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96406C">
        <w:rPr>
          <w:rFonts w:asciiTheme="minorHAnsi" w:hAnsiTheme="minorHAnsi" w:cs="Arial"/>
          <w:b/>
          <w:bCs/>
          <w:sz w:val="28"/>
          <w:szCs w:val="28"/>
        </w:rPr>
        <w:t>895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96406C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A2798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2798C">
        <w:rPr>
          <w:rFonts w:ascii="Arial" w:hAnsi="Arial" w:cs="Arial"/>
          <w:sz w:val="28"/>
          <w:szCs w:val="28"/>
        </w:rPr>
        <w:t>Rua Curitibanos</w:t>
      </w:r>
      <w:proofErr w:type="gramEnd"/>
      <w:r w:rsidR="00967FB8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no Bairro Vila Nascente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A2798C">
        <w:rPr>
          <w:rFonts w:ascii="Arial" w:hAnsi="Arial" w:cs="Arial"/>
          <w:sz w:val="28"/>
          <w:szCs w:val="28"/>
        </w:rPr>
        <w:t>reador Maurício Alves Braz, 31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CA" w:rsidRDefault="000311CA" w:rsidP="001417A0">
      <w:pPr>
        <w:spacing w:after="0" w:line="240" w:lineRule="auto"/>
      </w:pPr>
      <w:r>
        <w:separator/>
      </w:r>
    </w:p>
  </w:endnote>
  <w:endnote w:type="continuationSeparator" w:id="0">
    <w:p w:rsidR="000311CA" w:rsidRDefault="000311CA" w:rsidP="0014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CA" w:rsidRDefault="000311CA" w:rsidP="001417A0">
      <w:pPr>
        <w:spacing w:after="0" w:line="240" w:lineRule="auto"/>
      </w:pPr>
      <w:r>
        <w:separator/>
      </w:r>
    </w:p>
  </w:footnote>
  <w:footnote w:type="continuationSeparator" w:id="0">
    <w:p w:rsidR="000311CA" w:rsidRDefault="000311CA" w:rsidP="0014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A0" w:rsidRDefault="001417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0311CA"/>
    <w:rsid w:val="00136BFE"/>
    <w:rsid w:val="001417A0"/>
    <w:rsid w:val="001E50DA"/>
    <w:rsid w:val="001F035B"/>
    <w:rsid w:val="002355BB"/>
    <w:rsid w:val="002E1BB9"/>
    <w:rsid w:val="00325D35"/>
    <w:rsid w:val="003415C1"/>
    <w:rsid w:val="003B207C"/>
    <w:rsid w:val="003D3DFD"/>
    <w:rsid w:val="00591ACC"/>
    <w:rsid w:val="006851EF"/>
    <w:rsid w:val="006B25CF"/>
    <w:rsid w:val="006C5387"/>
    <w:rsid w:val="0072298C"/>
    <w:rsid w:val="00737A57"/>
    <w:rsid w:val="00821FE4"/>
    <w:rsid w:val="00833D8A"/>
    <w:rsid w:val="00894170"/>
    <w:rsid w:val="008B6F70"/>
    <w:rsid w:val="0092077C"/>
    <w:rsid w:val="00947D8D"/>
    <w:rsid w:val="0096406C"/>
    <w:rsid w:val="00967FB8"/>
    <w:rsid w:val="00A2798C"/>
    <w:rsid w:val="00A32F8B"/>
    <w:rsid w:val="00AD4632"/>
    <w:rsid w:val="00B416F0"/>
    <w:rsid w:val="00CA3E50"/>
    <w:rsid w:val="00CB27B7"/>
    <w:rsid w:val="00CD08AA"/>
    <w:rsid w:val="00D01F0C"/>
    <w:rsid w:val="00E01FF3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4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17A0"/>
  </w:style>
  <w:style w:type="paragraph" w:styleId="Rodap">
    <w:name w:val="footer"/>
    <w:basedOn w:val="Normal"/>
    <w:link w:val="RodapChar"/>
    <w:uiPriority w:val="99"/>
    <w:semiHidden/>
    <w:unhideWhenUsed/>
    <w:rsid w:val="00141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2019-05-31T13:23:00Z</dcterms:created>
  <dcterms:modified xsi:type="dcterms:W3CDTF">2019-05-31T14:22:00Z</dcterms:modified>
</cp:coreProperties>
</file>