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________</w:t>
      </w:r>
      <w:r w:rsidR="00407D30">
        <w:rPr>
          <w:rFonts w:asciiTheme="minorHAnsi" w:hAnsiTheme="minorHAnsi" w:cs="Arial"/>
          <w:b/>
          <w:bCs/>
          <w:sz w:val="28"/>
          <w:szCs w:val="28"/>
        </w:rPr>
        <w:t>897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serviços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466387">
        <w:rPr>
          <w:rFonts w:ascii="Arial" w:hAnsi="Arial" w:cs="Arial"/>
          <w:sz w:val="28"/>
          <w:szCs w:val="28"/>
        </w:rPr>
        <w:t xml:space="preserve"> Rua Macieiras</w:t>
      </w:r>
      <w:r w:rsidR="00967FB8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>em toda extensão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 xml:space="preserve">no </w:t>
      </w:r>
      <w:r w:rsidR="00466387">
        <w:rPr>
          <w:rFonts w:ascii="Arial" w:hAnsi="Arial" w:cs="Arial"/>
          <w:sz w:val="28"/>
          <w:szCs w:val="28"/>
        </w:rPr>
        <w:t>Bairro Jardim Caiuby</w:t>
      </w:r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A2798C">
        <w:rPr>
          <w:rFonts w:ascii="Arial" w:hAnsi="Arial" w:cs="Arial"/>
          <w:sz w:val="28"/>
          <w:szCs w:val="28"/>
        </w:rPr>
        <w:t>reador Maurício Alves Braz, 31</w:t>
      </w:r>
      <w:r w:rsidR="006851EF">
        <w:rPr>
          <w:rFonts w:ascii="Arial" w:hAnsi="Arial" w:cs="Arial"/>
          <w:sz w:val="28"/>
          <w:szCs w:val="28"/>
        </w:rPr>
        <w:t xml:space="preserve"> de maio</w:t>
      </w:r>
      <w:r w:rsidR="00CB27B7"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19" w:rsidRDefault="00493319" w:rsidP="00360575">
      <w:pPr>
        <w:spacing w:after="0" w:line="240" w:lineRule="auto"/>
      </w:pPr>
      <w:r>
        <w:separator/>
      </w:r>
    </w:p>
  </w:endnote>
  <w:endnote w:type="continuationSeparator" w:id="0">
    <w:p w:rsidR="00493319" w:rsidRDefault="00493319" w:rsidP="0036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19" w:rsidRDefault="00493319" w:rsidP="00360575">
      <w:pPr>
        <w:spacing w:after="0" w:line="240" w:lineRule="auto"/>
      </w:pPr>
      <w:r>
        <w:separator/>
      </w:r>
    </w:p>
  </w:footnote>
  <w:footnote w:type="continuationSeparator" w:id="0">
    <w:p w:rsidR="00493319" w:rsidRDefault="00493319" w:rsidP="0036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75" w:rsidRDefault="00360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136BFE"/>
    <w:rsid w:val="00185FDC"/>
    <w:rsid w:val="001E50DA"/>
    <w:rsid w:val="001F035B"/>
    <w:rsid w:val="002E1BB9"/>
    <w:rsid w:val="00325D35"/>
    <w:rsid w:val="003415C1"/>
    <w:rsid w:val="00360575"/>
    <w:rsid w:val="003B207C"/>
    <w:rsid w:val="003D3DFD"/>
    <w:rsid w:val="00407D30"/>
    <w:rsid w:val="00466387"/>
    <w:rsid w:val="00493319"/>
    <w:rsid w:val="00591ACC"/>
    <w:rsid w:val="006851EF"/>
    <w:rsid w:val="006B25CF"/>
    <w:rsid w:val="006C5387"/>
    <w:rsid w:val="0072298C"/>
    <w:rsid w:val="00737A57"/>
    <w:rsid w:val="00833D8A"/>
    <w:rsid w:val="00894170"/>
    <w:rsid w:val="008B6F70"/>
    <w:rsid w:val="0092077C"/>
    <w:rsid w:val="00947D8D"/>
    <w:rsid w:val="00967FB8"/>
    <w:rsid w:val="00A2798C"/>
    <w:rsid w:val="00A32F8B"/>
    <w:rsid w:val="00AD4632"/>
    <w:rsid w:val="00B416F0"/>
    <w:rsid w:val="00B44D24"/>
    <w:rsid w:val="00CA3E50"/>
    <w:rsid w:val="00CB27B7"/>
    <w:rsid w:val="00CD08AA"/>
    <w:rsid w:val="00D01F0C"/>
    <w:rsid w:val="00E01FF3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60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0575"/>
  </w:style>
  <w:style w:type="paragraph" w:styleId="Rodap">
    <w:name w:val="footer"/>
    <w:basedOn w:val="Normal"/>
    <w:link w:val="RodapChar"/>
    <w:uiPriority w:val="99"/>
    <w:semiHidden/>
    <w:unhideWhenUsed/>
    <w:rsid w:val="00360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2019-05-31T13:25:00Z</dcterms:created>
  <dcterms:modified xsi:type="dcterms:W3CDTF">2019-05-31T14:23:00Z</dcterms:modified>
</cp:coreProperties>
</file>