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C454A9" w:rsidRDefault="00C454A9"/>
    <w:p w:rsidR="00C454A9" w:rsidRDefault="00C454A9"/>
    <w:p w:rsidR="00C454A9" w:rsidRDefault="00C454A9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C454A9">
        <w:rPr>
          <w:rFonts w:ascii="Arial" w:hAnsi="Arial" w:cs="Arial"/>
          <w:b/>
          <w:bCs/>
          <w:sz w:val="28"/>
          <w:szCs w:val="28"/>
        </w:rPr>
        <w:t>898</w:t>
      </w:r>
      <w:r w:rsidRPr="000D42DB">
        <w:rPr>
          <w:rFonts w:ascii="Arial" w:hAnsi="Arial" w:cs="Arial"/>
          <w:b/>
          <w:bCs/>
          <w:sz w:val="28"/>
          <w:szCs w:val="28"/>
        </w:rPr>
        <w:t>_______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>
        <w:rPr>
          <w:rFonts w:ascii="Arial" w:hAnsi="Arial" w:cs="Arial"/>
          <w:sz w:val="28"/>
          <w:szCs w:val="28"/>
        </w:rPr>
        <w:t>Mamoru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Nakashima</w:t>
      </w:r>
      <w:proofErr w:type="spellEnd"/>
      <w:r>
        <w:rPr>
          <w:rFonts w:ascii="Arial" w:hAnsi="Arial" w:cs="Arial"/>
          <w:sz w:val="28"/>
          <w:szCs w:val="28"/>
        </w:rPr>
        <w:t xml:space="preserve">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>
        <w:rPr>
          <w:rFonts w:ascii="Arial" w:hAnsi="Arial" w:cs="Arial"/>
          <w:sz w:val="28"/>
          <w:szCs w:val="28"/>
        </w:rPr>
        <w:t xml:space="preserve">, nos postes localizados na </w:t>
      </w:r>
      <w:r w:rsidR="005D5E42">
        <w:rPr>
          <w:rFonts w:ascii="Arial" w:hAnsi="Arial" w:cs="Arial"/>
          <w:sz w:val="28"/>
          <w:szCs w:val="28"/>
        </w:rPr>
        <w:t>Rua Laranjeiras,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5D5E42">
        <w:rPr>
          <w:rFonts w:ascii="Arial" w:hAnsi="Arial" w:cs="Arial"/>
          <w:sz w:val="28"/>
          <w:szCs w:val="28"/>
        </w:rPr>
        <w:t xml:space="preserve"> Bairro Jardim do Caiuby,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5D5E42">
        <w:rPr>
          <w:rFonts w:ascii="Arial" w:hAnsi="Arial" w:cs="Arial"/>
          <w:sz w:val="28"/>
          <w:szCs w:val="28"/>
          <w:shd w:val="clear" w:color="auto" w:fill="FFFFFF"/>
        </w:rPr>
        <w:t>31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97E59">
        <w:rPr>
          <w:rFonts w:ascii="Arial" w:hAnsi="Arial" w:cs="Arial"/>
          <w:sz w:val="28"/>
          <w:szCs w:val="28"/>
          <w:shd w:val="clear" w:color="auto" w:fill="FFFFFF"/>
        </w:rPr>
        <w:t>Maio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E6" w:rsidRDefault="00C208E6" w:rsidP="00EC6C1E">
      <w:r>
        <w:separator/>
      </w:r>
    </w:p>
  </w:endnote>
  <w:endnote w:type="continuationSeparator" w:id="0">
    <w:p w:rsidR="00C208E6" w:rsidRDefault="00C208E6" w:rsidP="00EC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E6" w:rsidRDefault="00C208E6" w:rsidP="00EC6C1E">
      <w:r>
        <w:separator/>
      </w:r>
    </w:p>
  </w:footnote>
  <w:footnote w:type="continuationSeparator" w:id="0">
    <w:p w:rsidR="00C208E6" w:rsidRDefault="00C208E6" w:rsidP="00EC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1E" w:rsidRDefault="00EC6C1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5601A"/>
    <w:rsid w:val="00055F4D"/>
    <w:rsid w:val="0005601A"/>
    <w:rsid w:val="000D42DB"/>
    <w:rsid w:val="000D4C0C"/>
    <w:rsid w:val="00137686"/>
    <w:rsid w:val="0015621E"/>
    <w:rsid w:val="00174A82"/>
    <w:rsid w:val="002A5350"/>
    <w:rsid w:val="002C6D37"/>
    <w:rsid w:val="0048117F"/>
    <w:rsid w:val="0054401B"/>
    <w:rsid w:val="00576674"/>
    <w:rsid w:val="005D5E42"/>
    <w:rsid w:val="005D75A9"/>
    <w:rsid w:val="00697E59"/>
    <w:rsid w:val="00727B49"/>
    <w:rsid w:val="0078068C"/>
    <w:rsid w:val="007A4706"/>
    <w:rsid w:val="008A58AB"/>
    <w:rsid w:val="009012D0"/>
    <w:rsid w:val="009264C6"/>
    <w:rsid w:val="0094114D"/>
    <w:rsid w:val="00A576B9"/>
    <w:rsid w:val="00B243C6"/>
    <w:rsid w:val="00BA5C09"/>
    <w:rsid w:val="00BD7C49"/>
    <w:rsid w:val="00C208E6"/>
    <w:rsid w:val="00C454A9"/>
    <w:rsid w:val="00E94505"/>
    <w:rsid w:val="00EC6C1E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EC6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6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6C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2019-05-31T13:28:00Z</dcterms:created>
  <dcterms:modified xsi:type="dcterms:W3CDTF">2019-05-31T14:24:00Z</dcterms:modified>
</cp:coreProperties>
</file>