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b/>
          <w:sz w:val="28"/>
          <w:szCs w:val="28"/>
        </w:rPr>
      </w:pPr>
    </w:p>
    <w:p w:rsidR="005326D6" w:rsidRDefault="005326D6" w:rsidP="005326D6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_______</w:t>
      </w:r>
      <w:r w:rsidR="00115B2F">
        <w:rPr>
          <w:rFonts w:ascii="Calibri" w:hAnsi="Calibri"/>
          <w:b/>
          <w:sz w:val="28"/>
          <w:szCs w:val="28"/>
        </w:rPr>
        <w:t>1028</w:t>
      </w:r>
      <w:r>
        <w:rPr>
          <w:rFonts w:ascii="Calibri" w:hAnsi="Calibri"/>
          <w:b/>
          <w:sz w:val="28"/>
          <w:szCs w:val="28"/>
        </w:rPr>
        <w:t>_______</w:t>
      </w:r>
      <w:r>
        <w:rPr>
          <w:b/>
          <w:sz w:val="28"/>
          <w:szCs w:val="28"/>
        </w:rPr>
        <w:t>/2019</w:t>
      </w:r>
    </w:p>
    <w:p w:rsidR="005326D6" w:rsidRDefault="005326D6" w:rsidP="005326D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serviços de recuperação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asfáltica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(Tapa-buracos) na Rua Piracicaba esquina com a Rua Lorena </w:t>
      </w:r>
      <w:r>
        <w:rPr>
          <w:rFonts w:ascii="Arial" w:hAnsi="Arial" w:cs="Arial"/>
          <w:sz w:val="28"/>
          <w:szCs w:val="28"/>
        </w:rPr>
        <w:t>– Bairro Monte Belo,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Itaquaquecetuba – SP. </w:t>
      </w:r>
    </w:p>
    <w:p w:rsidR="005326D6" w:rsidRDefault="005326D6" w:rsidP="005326D6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5326D6" w:rsidRDefault="005326D6" w:rsidP="005326D6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presente propositura visa atender às reivindicações dos moradores e usuários do local a este Vereador, pois, o referido trecho está intransitável.</w:t>
      </w:r>
    </w:p>
    <w:p w:rsidR="005326D6" w:rsidRDefault="005326D6" w:rsidP="005326D6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Plenário Vereador Mauricio Alves Braz, 24 de Junho 2019.</w:t>
      </w: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326D6" w:rsidRDefault="005326D6" w:rsidP="005326D6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5326D6" w:rsidRDefault="005326D6" w:rsidP="005326D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João Batista Pereira de Souza</w:t>
      </w:r>
    </w:p>
    <w:p w:rsidR="005326D6" w:rsidRDefault="005326D6" w:rsidP="005326D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5326D6" w:rsidRDefault="005326D6" w:rsidP="005326D6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206A40" w:rsidRDefault="00206A40"/>
    <w:sectPr w:rsidR="00206A40" w:rsidSect="005326D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8B" w:rsidRDefault="00A2338B" w:rsidP="00D00DDF">
      <w:pPr>
        <w:spacing w:after="0" w:line="240" w:lineRule="auto"/>
      </w:pPr>
      <w:r>
        <w:separator/>
      </w:r>
    </w:p>
  </w:endnote>
  <w:endnote w:type="continuationSeparator" w:id="0">
    <w:p w:rsidR="00A2338B" w:rsidRDefault="00A2338B" w:rsidP="00D0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8B" w:rsidRDefault="00A2338B" w:rsidP="00D00DDF">
      <w:pPr>
        <w:spacing w:after="0" w:line="240" w:lineRule="auto"/>
      </w:pPr>
      <w:r>
        <w:separator/>
      </w:r>
    </w:p>
  </w:footnote>
  <w:footnote w:type="continuationSeparator" w:id="0">
    <w:p w:rsidR="00A2338B" w:rsidRDefault="00A2338B" w:rsidP="00D0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DF" w:rsidRDefault="00D00DD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5821680</wp:posOffset>
          </wp:positionH>
          <wp:positionV relativeFrom="margin">
            <wp:align>center</wp:align>
          </wp:positionV>
          <wp:extent cx="378940" cy="467085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940" cy="467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26D6"/>
    <w:rsid w:val="00041409"/>
    <w:rsid w:val="00115B2F"/>
    <w:rsid w:val="00206A40"/>
    <w:rsid w:val="005326D6"/>
    <w:rsid w:val="009B653F"/>
    <w:rsid w:val="00A2338B"/>
    <w:rsid w:val="00D0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D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00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DD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00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DDF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3</cp:revision>
  <cp:lastPrinted>2019-06-24T16:30:00Z</cp:lastPrinted>
  <dcterms:created xsi:type="dcterms:W3CDTF">2019-06-24T16:26:00Z</dcterms:created>
  <dcterms:modified xsi:type="dcterms:W3CDTF">2019-06-24T16:54:00Z</dcterms:modified>
</cp:coreProperties>
</file>