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760E7F" w:rsidRDefault="009A0E47" w:rsidP="00760E7F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760E7F">
        <w:rPr>
          <w:b/>
          <w:sz w:val="24"/>
          <w:szCs w:val="24"/>
        </w:rPr>
        <w:t>Indicações - 24ª Sessão Ordinária de 2019</w:t>
      </w:r>
    </w:p>
    <w:bookmarkEnd w:id="0"/>
    <w:bookmarkEnd w:id="1"/>
    <w:bookmarkEnd w:id="2"/>
    <w:bookmarkEnd w:id="3"/>
    <w:p w:rsidR="009A0E47" w:rsidRPr="00760E7F" w:rsidRDefault="009A0E47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1161/2019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Carlos Alberto Santiago Gomes Barbosa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 xml:space="preserve">Solicitando do Senhor Prefeito Municipal, a pavimentação asfáltica na Rua Laranjal Paulista, no Bairro Jardim Rio Negro, neste </w:t>
      </w:r>
      <w:r w:rsidRPr="00760E7F">
        <w:rPr>
          <w:i/>
          <w:sz w:val="24"/>
          <w:szCs w:val="24"/>
        </w:rPr>
        <w:t>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1162/2019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Carlos Alberto Santiago Gomes Barbosa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do Senhor Prefeito Municipal, que seja realizada a pavimentação asfáltica na Rua Palmares Paulista, no Bairro Jardim Rio Negro,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</w:t>
      </w:r>
      <w:r w:rsidRPr="00760E7F">
        <w:rPr>
          <w:b/>
          <w:sz w:val="24"/>
          <w:szCs w:val="24"/>
        </w:rPr>
        <w:t>ão Nº 1163/2019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Carlos Alberto Santiago Gomes Barbosa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do Senhor Prefeito Municipal, que seja realizada a pavimentação asfáltica na Rua Novo Horizonte, no Bairro Jardim Rio Negro,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1164/2019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Autori</w:t>
      </w:r>
      <w:r w:rsidRPr="00760E7F">
        <w:rPr>
          <w:b/>
          <w:sz w:val="24"/>
          <w:szCs w:val="24"/>
        </w:rPr>
        <w:t xml:space="preserve">a: </w:t>
      </w:r>
      <w:r w:rsidRPr="00760E7F">
        <w:rPr>
          <w:i/>
          <w:sz w:val="24"/>
          <w:szCs w:val="24"/>
        </w:rPr>
        <w:t>Carlos Alberto Santiago Gomes Barbosa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do Senhor Prefeito Municipal, que seja realizada a pavimentação asfáltica na Rua Monteiro Lobato, no Bairro Jardim Rio Negro,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1165/2019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Carlos Alberto San</w:t>
      </w:r>
      <w:r w:rsidRPr="00760E7F">
        <w:rPr>
          <w:i/>
          <w:sz w:val="24"/>
          <w:szCs w:val="24"/>
        </w:rPr>
        <w:t>tiago Gomes Barbosa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do Senhor Prefeito Municipal, que seja realizada a pavimentação asfáltica na Rua Mogi Guaçu, no Bairro Jardim Rio Negro,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1166/2019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Cesar Diniz de Souza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</w:t>
      </w:r>
      <w:r w:rsidRPr="00760E7F">
        <w:rPr>
          <w:i/>
          <w:sz w:val="24"/>
          <w:szCs w:val="24"/>
        </w:rPr>
        <w:t xml:space="preserve"> Senhor Prefeito Municipal, providências Urgente para que seja feito, Serviço de LIMPEZA E CAPINAÇÃO NA UBS MONTE BELO, na Rua Arujá, altura do n° </w:t>
      </w:r>
      <w:proofErr w:type="gramStart"/>
      <w:r w:rsidRPr="00760E7F">
        <w:rPr>
          <w:i/>
          <w:sz w:val="24"/>
          <w:szCs w:val="24"/>
        </w:rPr>
        <w:t>21,</w:t>
      </w:r>
      <w:proofErr w:type="gramEnd"/>
      <w:r w:rsidRPr="00760E7F">
        <w:rPr>
          <w:i/>
          <w:sz w:val="24"/>
          <w:szCs w:val="24"/>
        </w:rPr>
        <w:t>no bairro Monte Belo,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1167/2019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Cesar Diniz de Souza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 xml:space="preserve">Solicitando ao Senhor Prefeito Municipal, providências urgente para que seja feito, Serviço </w:t>
      </w:r>
      <w:proofErr w:type="gramStart"/>
      <w:r w:rsidRPr="00760E7F">
        <w:rPr>
          <w:i/>
          <w:sz w:val="24"/>
          <w:szCs w:val="24"/>
        </w:rPr>
        <w:t>de de</w:t>
      </w:r>
      <w:proofErr w:type="gramEnd"/>
      <w:r w:rsidRPr="00760E7F">
        <w:rPr>
          <w:i/>
          <w:sz w:val="24"/>
          <w:szCs w:val="24"/>
        </w:rPr>
        <w:t xml:space="preserve"> ZELADORIA DE LIMPEZA, CAPINAGEM DO MATO E RETIRADA DE ENTULHO, no passeio “Calçada” da Rua Jundiai, altura do número 75 (esquina com a Rua Piracicaba, no bair</w:t>
      </w:r>
      <w:r w:rsidRPr="00760E7F">
        <w:rPr>
          <w:i/>
          <w:sz w:val="24"/>
          <w:szCs w:val="24"/>
        </w:rPr>
        <w:t>ro Monte Belo,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1168/2019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Cesar Diniz de Souza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providências urgente para que seja feito, Serviço de PODA DE ÁRVORES NA ESCOLA MUNICIPAL JOSÉ PIACENTINI, na Rua Arapir</w:t>
      </w:r>
      <w:r w:rsidRPr="00760E7F">
        <w:rPr>
          <w:i/>
          <w:sz w:val="24"/>
          <w:szCs w:val="24"/>
        </w:rPr>
        <w:t>aca, no Bairro Jardim Napolli I,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1169/2019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lastRenderedPageBreak/>
        <w:t xml:space="preserve">Autoria: </w:t>
      </w:r>
      <w:r w:rsidRPr="00760E7F">
        <w:rPr>
          <w:i/>
          <w:sz w:val="24"/>
          <w:szCs w:val="24"/>
        </w:rPr>
        <w:t>Cesar Diniz de Souza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providências urgente para que sejam feitos, Serviço de Recuperação Asfáltica, Tapa Buraco, na Rua Pir</w:t>
      </w:r>
      <w:r w:rsidRPr="00760E7F">
        <w:rPr>
          <w:i/>
          <w:sz w:val="24"/>
          <w:szCs w:val="24"/>
        </w:rPr>
        <w:t>acicaba, em toda extensão, no Bairro Monte Belo,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1170/2019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Cesar Diniz de Souza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 xml:space="preserve">Solicitando ao Senhor Prefeito Municipal, providências urgente para que seja feito, Serviço de ZELADORIA DE LIMPEZA, CAPINAGEM </w:t>
      </w:r>
      <w:r w:rsidRPr="00760E7F">
        <w:rPr>
          <w:i/>
          <w:sz w:val="24"/>
          <w:szCs w:val="24"/>
        </w:rPr>
        <w:t xml:space="preserve">DO MATO E RETIRADA DE ENTULHO, no </w:t>
      </w:r>
      <w:proofErr w:type="gramStart"/>
      <w:r w:rsidRPr="00760E7F">
        <w:rPr>
          <w:i/>
          <w:sz w:val="24"/>
          <w:szCs w:val="24"/>
        </w:rPr>
        <w:t>passeio “Calçada” da Rua Rio</w:t>
      </w:r>
      <w:proofErr w:type="gramEnd"/>
      <w:r w:rsidRPr="00760E7F">
        <w:rPr>
          <w:i/>
          <w:sz w:val="24"/>
          <w:szCs w:val="24"/>
        </w:rPr>
        <w:t xml:space="preserve"> Jaguari, altura do número 54, no bairro Jardim Nova Itaqua,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1171/2019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Aparecida Barbosa da Silva Neves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Solicito desobstrução dos bueiros que dão</w:t>
      </w:r>
      <w:r w:rsidRPr="00760E7F">
        <w:rPr>
          <w:i/>
          <w:sz w:val="24"/>
          <w:szCs w:val="24"/>
        </w:rPr>
        <w:t xml:space="preserve"> acesso ao Rio Tietê pelas Ruas: Joaquim Nabuvo, Pedro Américo, José Bonifácio, Padre Anchieta, Carlos Gomes, Castro Alves, Santos Dumont e José Luiz da Silva no</w:t>
      </w:r>
      <w:proofErr w:type="gramStart"/>
      <w:r w:rsidRPr="00760E7F">
        <w:rPr>
          <w:i/>
          <w:sz w:val="24"/>
          <w:szCs w:val="24"/>
        </w:rPr>
        <w:t xml:space="preserve">  </w:t>
      </w:r>
      <w:proofErr w:type="gramEnd"/>
      <w:r w:rsidRPr="00760E7F">
        <w:rPr>
          <w:i/>
          <w:sz w:val="24"/>
          <w:szCs w:val="24"/>
        </w:rPr>
        <w:t>Bairro da Vila Maria Augusta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1172/2019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 xml:space="preserve">Aparecida </w:t>
      </w:r>
      <w:r w:rsidRPr="00760E7F">
        <w:rPr>
          <w:i/>
          <w:sz w:val="24"/>
          <w:szCs w:val="24"/>
        </w:rPr>
        <w:t>Barbosa da Silva Neves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a troca de</w:t>
      </w:r>
      <w:proofErr w:type="gramStart"/>
      <w:r w:rsidRPr="00760E7F">
        <w:rPr>
          <w:i/>
          <w:sz w:val="24"/>
          <w:szCs w:val="24"/>
        </w:rPr>
        <w:t xml:space="preserve">  </w:t>
      </w:r>
      <w:proofErr w:type="gramEnd"/>
      <w:r w:rsidRPr="00760E7F">
        <w:rPr>
          <w:i/>
          <w:sz w:val="24"/>
          <w:szCs w:val="24"/>
        </w:rPr>
        <w:t>lâmpadas na Rua Rio Paraíba no  Bairro Jardim Nova Itaquá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1173/2019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Aparecida Barbosa da Silva Neves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</w:t>
      </w:r>
      <w:r w:rsidRPr="00760E7F">
        <w:rPr>
          <w:i/>
          <w:sz w:val="24"/>
          <w:szCs w:val="24"/>
        </w:rPr>
        <w:t>r Prefeito Municipal, serviço de tapa buracos por toda extensão</w:t>
      </w:r>
      <w:proofErr w:type="gramStart"/>
      <w:r w:rsidRPr="00760E7F">
        <w:rPr>
          <w:i/>
          <w:sz w:val="24"/>
          <w:szCs w:val="24"/>
        </w:rPr>
        <w:t xml:space="preserve">  </w:t>
      </w:r>
      <w:proofErr w:type="gramEnd"/>
      <w:r w:rsidRPr="00760E7F">
        <w:rPr>
          <w:i/>
          <w:sz w:val="24"/>
          <w:szCs w:val="24"/>
        </w:rPr>
        <w:t>do Bairro da Aracaré 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1174/2019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 xml:space="preserve">Armando Tavares dos </w:t>
      </w:r>
      <w:proofErr w:type="gramStart"/>
      <w:r w:rsidRPr="00760E7F">
        <w:rPr>
          <w:i/>
          <w:sz w:val="24"/>
          <w:szCs w:val="24"/>
        </w:rPr>
        <w:t>Santos Neto</w:t>
      </w:r>
      <w:proofErr w:type="gramEnd"/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estudo do Executivo para implantação</w:t>
      </w:r>
      <w:r w:rsidRPr="00760E7F">
        <w:rPr>
          <w:i/>
          <w:sz w:val="24"/>
          <w:szCs w:val="24"/>
        </w:rPr>
        <w:t xml:space="preserve"> de um ponto para motoristas de aplicativos, no Centro da Cidade.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1175/2019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 xml:space="preserve">Armando Tavares dos </w:t>
      </w:r>
      <w:proofErr w:type="gramStart"/>
      <w:r w:rsidRPr="00760E7F">
        <w:rPr>
          <w:i/>
          <w:sz w:val="24"/>
          <w:szCs w:val="24"/>
        </w:rPr>
        <w:t>Santos Neto</w:t>
      </w:r>
      <w:proofErr w:type="gramEnd"/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 xml:space="preserve">Solicitando ao Senhor Prefeito Municipal, SERVIÇOS DE LIMPEZA E CAPINAÇÃO NA RUA OSVALDO ORLANDO COSTA, NO BAIRRO </w:t>
      </w:r>
      <w:r w:rsidRPr="00760E7F">
        <w:rPr>
          <w:i/>
          <w:sz w:val="24"/>
          <w:szCs w:val="24"/>
        </w:rPr>
        <w:t>CDHU - JARDIM ODETE,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1176/2019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Maria Aparecida Monteiro Rodrigues da Fonseca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do Senhor Prefeito Municipal, serviços de IMPLANTAÇÃO DE ACADEMIA AO AR LIVRE E PLAYGROUND, localizada na Avença, ao l</w:t>
      </w:r>
      <w:r w:rsidRPr="00760E7F">
        <w:rPr>
          <w:i/>
          <w:sz w:val="24"/>
          <w:szCs w:val="24"/>
        </w:rPr>
        <w:t>ado do nº 84 e 101, Jardim Adriano,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1177/2019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Maria Aparecida Monteiro Rodrigues da Fonseca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lastRenderedPageBreak/>
        <w:t xml:space="preserve">Assunto: </w:t>
      </w:r>
      <w:r w:rsidRPr="00760E7F">
        <w:rPr>
          <w:i/>
          <w:sz w:val="24"/>
          <w:szCs w:val="24"/>
        </w:rPr>
        <w:t>Solicitando do Senhor Prefeito Municipal, serviços de LIMPEZA, CAPINAÇÃO E RETIRADA DE ENTULHOS, localizada na Viel</w:t>
      </w:r>
      <w:r w:rsidRPr="00760E7F">
        <w:rPr>
          <w:i/>
          <w:sz w:val="24"/>
          <w:szCs w:val="24"/>
        </w:rPr>
        <w:t xml:space="preserve">a na Rua </w:t>
      </w:r>
      <w:proofErr w:type="gramStart"/>
      <w:r w:rsidRPr="00760E7F">
        <w:rPr>
          <w:i/>
          <w:sz w:val="24"/>
          <w:szCs w:val="24"/>
        </w:rPr>
        <w:t>da Orquídeas</w:t>
      </w:r>
      <w:proofErr w:type="gramEnd"/>
      <w:r w:rsidRPr="00760E7F">
        <w:rPr>
          <w:i/>
          <w:sz w:val="24"/>
          <w:szCs w:val="24"/>
        </w:rPr>
        <w:t>, ao lado do nº 126, Jardim Adriano,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1178/2019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Maria Aparecida Monteiro Rodrigues da Fonseca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do Senhor Prefeito Municipal, serviços de TROCA DE LÂMPADAS, localizada na Rua Ca</w:t>
      </w:r>
      <w:r w:rsidRPr="00760E7F">
        <w:rPr>
          <w:i/>
          <w:sz w:val="24"/>
          <w:szCs w:val="24"/>
        </w:rPr>
        <w:t>rlos Gardel, em toda extensão, Jardim São Manoel,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1179/2019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Maria Aparecida Monteiro Rodrigues da Fonseca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do Senhor Prefeito Municipal, serviços de RECAPEAMENTO ASFÁLTICO, localizada na Rua Carme</w:t>
      </w:r>
      <w:r w:rsidRPr="00760E7F">
        <w:rPr>
          <w:i/>
          <w:sz w:val="24"/>
          <w:szCs w:val="24"/>
        </w:rPr>
        <w:t>n Miranda, em toda extensão, Jardim São Manoel,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1180/2019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Aparecida Barbosa da Silva Neves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Solicito serviço de Recapeamento Asfáltico</w:t>
      </w:r>
      <w:proofErr w:type="gramStart"/>
      <w:r w:rsidRPr="00760E7F">
        <w:rPr>
          <w:i/>
          <w:sz w:val="24"/>
          <w:szCs w:val="24"/>
        </w:rPr>
        <w:t xml:space="preserve">  </w:t>
      </w:r>
      <w:proofErr w:type="gramEnd"/>
      <w:r w:rsidRPr="00760E7F">
        <w:rPr>
          <w:i/>
          <w:sz w:val="24"/>
          <w:szCs w:val="24"/>
        </w:rPr>
        <w:t>nas Ruas: Laranjal Paulista, Macaubal e Miguelópolis, no Bairro Jardim R</w:t>
      </w:r>
      <w:r w:rsidRPr="00760E7F">
        <w:rPr>
          <w:i/>
          <w:sz w:val="24"/>
          <w:szCs w:val="24"/>
        </w:rPr>
        <w:t>io Negro 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1181/2019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David Ribeiro da Silva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</w:t>
      </w:r>
      <w:proofErr w:type="gramStart"/>
      <w:r w:rsidRPr="00760E7F">
        <w:rPr>
          <w:i/>
          <w:sz w:val="24"/>
          <w:szCs w:val="24"/>
        </w:rPr>
        <w:t xml:space="preserve">  </w:t>
      </w:r>
      <w:proofErr w:type="gramEnd"/>
      <w:r w:rsidRPr="00760E7F">
        <w:rPr>
          <w:i/>
          <w:sz w:val="24"/>
          <w:szCs w:val="24"/>
        </w:rPr>
        <w:t>que seja realizado os serviços de reparo / troca de luminárias e a devida implantação de braços com luminárias por toda a</w:t>
      </w:r>
      <w:r w:rsidRPr="00760E7F">
        <w:rPr>
          <w:i/>
          <w:sz w:val="24"/>
          <w:szCs w:val="24"/>
        </w:rPr>
        <w:t xml:space="preserve"> extensão da Rua Ourinhos, principalmente na altura do número 482, defronte a Escola Nemésio Candido Gomes, localizado no Bairro Vila Virginia, Itaquaquecetuba – SP.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1182/2019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David Ribeiro da Silva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 xml:space="preserve">Solicitando ao Prefeito </w:t>
      </w:r>
      <w:r w:rsidRPr="00760E7F">
        <w:rPr>
          <w:i/>
          <w:sz w:val="24"/>
          <w:szCs w:val="24"/>
        </w:rPr>
        <w:t>Municipal, que seja realizado os serviços de reparo / troca de luminárias e a devida implantação de braços com luminárias por toda a extensão da Avenida Registro, localizado no Bairro Jardim Tropical, Itaquaquecetuba – SP.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1183/2019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Roberto Letrista de Oliveira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 xml:space="preserve">Solicitando ao Senhor Prefeito Municipal, no sentido de se ‘’REALIZAR SERVIÇOS PARA CONSERTOS, REPAROS OU SUBSTITUÍÇÃO DE EQUIPAMENTOS DE GINÁSTICA AO ‘’AR </w:t>
      </w:r>
      <w:proofErr w:type="gramStart"/>
      <w:r w:rsidRPr="00760E7F">
        <w:rPr>
          <w:i/>
          <w:sz w:val="24"/>
          <w:szCs w:val="24"/>
        </w:rPr>
        <w:t xml:space="preserve">LIVRE’’ QUE SE ENCONTRAM DANIFICADOS NA PRAÇA EXISTENTE ENTRE </w:t>
      </w:r>
      <w:r w:rsidRPr="00760E7F">
        <w:rPr>
          <w:i/>
          <w:sz w:val="24"/>
          <w:szCs w:val="24"/>
        </w:rPr>
        <w:t>A RUA GUARULHOS E CAMPINAS</w:t>
      </w:r>
      <w:proofErr w:type="gramEnd"/>
      <w:r w:rsidRPr="00760E7F">
        <w:rPr>
          <w:i/>
          <w:sz w:val="24"/>
          <w:szCs w:val="24"/>
        </w:rPr>
        <w:t xml:space="preserve"> (EM FRENTE AO DETRAN)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1184/2019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Roberto Letrista de Oliveira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SERVIÇOS PARA REVITALIZAÇÃO DO TREVO DE ENTRADA DA CIDADE.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1185/2019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David Ribeiro da Silva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lastRenderedPageBreak/>
        <w:t xml:space="preserve">Assunto: </w:t>
      </w:r>
      <w:r w:rsidRPr="00760E7F">
        <w:rPr>
          <w:i/>
          <w:sz w:val="24"/>
          <w:szCs w:val="24"/>
        </w:rPr>
        <w:t>Solicitando ao Senhor Prefeito Municipal, providência em caráter de urgência para o serviço de recomposição asfáltica (tapa buracos), na Rua Flôr do Imperador, altura do número 460 de esquina com a Rua Flor de Lis, localizad</w:t>
      </w:r>
      <w:r w:rsidRPr="00760E7F">
        <w:rPr>
          <w:i/>
          <w:sz w:val="24"/>
          <w:szCs w:val="24"/>
        </w:rPr>
        <w:t>o no Bairro Quinta da Boa Vista (Industrial), Itaquaquecetuba – SP.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1186/2019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David Ribeiro da Silva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 xml:space="preserve">Solicitando ao Senhor Prefeito Municipal, providências em caráter de urgência para que seja realizado o serviço de LIMPEZA </w:t>
      </w:r>
      <w:r w:rsidRPr="00760E7F">
        <w:rPr>
          <w:i/>
          <w:sz w:val="24"/>
          <w:szCs w:val="24"/>
        </w:rPr>
        <w:t>DE ÁREA PÚBLICA (RESÍDUOS ACUMULADOS, LAMA E ENTULHOS), na Rua Pedro Américo, na altura do número 478, localizado no Bairro Vila Maria Augusta, deste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1187/2019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Roberto Letrista de Oliveira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do Senhor Pr</w:t>
      </w:r>
      <w:r w:rsidRPr="00760E7F">
        <w:rPr>
          <w:i/>
          <w:sz w:val="24"/>
          <w:szCs w:val="24"/>
        </w:rPr>
        <w:t>efeito Municipal, no sentido de se ‘’REALIZAR SERVIÇOS DE PINTURA PARA SINALIZAÇÃO EM LOMBADAS EXISTENTES NAS RUAS E AVENIDAS ENTRE JARDIM ESTAÇÃO E VILA GEPINA.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1188/2019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Elio de Araújo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</w:t>
      </w:r>
      <w:r w:rsidRPr="00760E7F">
        <w:rPr>
          <w:i/>
          <w:sz w:val="24"/>
          <w:szCs w:val="24"/>
        </w:rPr>
        <w:t>pal, serviços de pintura de sinalização de solo, implantação de faixa de pedestres assim como a instalação de redutores de velocidade (lombadas) na Rua Seis, proximidades do número 100, no Bairro Residencial Flamboyant,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1189/</w:t>
      </w:r>
      <w:r w:rsidRPr="00760E7F">
        <w:rPr>
          <w:b/>
          <w:sz w:val="24"/>
          <w:szCs w:val="24"/>
        </w:rPr>
        <w:t>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Elio de Araújo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serviços de readequação das calçadas e a reorganização dos estacionamentos em toda a extensão da Estrada dos Índios no Bairro Jardim Caiuby,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Indicação Nº </w:t>
      </w:r>
      <w:r w:rsidRPr="00760E7F">
        <w:rPr>
          <w:b/>
          <w:sz w:val="24"/>
          <w:szCs w:val="24"/>
        </w:rPr>
        <w:t>1190/2019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Elio de Araújo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urgente instalação de Botoeiras para travessia de pedestres no semáforo existentes na confluência da Estrada do Pinheirinho Novo com a Estrada de Santa Isabel, no Bairro J</w:t>
      </w:r>
      <w:r w:rsidRPr="00760E7F">
        <w:rPr>
          <w:i/>
          <w:sz w:val="24"/>
          <w:szCs w:val="24"/>
        </w:rPr>
        <w:t>ardim Caiubi,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1191/2019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Elio de Araújo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urgentes serviços de tapa buracos e de recomposição asfáltica nos logradouros na</w:t>
      </w:r>
      <w:proofErr w:type="gramStart"/>
      <w:r w:rsidRPr="00760E7F">
        <w:rPr>
          <w:i/>
          <w:sz w:val="24"/>
          <w:szCs w:val="24"/>
        </w:rPr>
        <w:t xml:space="preserve">  </w:t>
      </w:r>
      <w:proofErr w:type="gramEnd"/>
      <w:r w:rsidRPr="00760E7F">
        <w:rPr>
          <w:i/>
          <w:sz w:val="24"/>
          <w:szCs w:val="24"/>
        </w:rPr>
        <w:t>Avenida Ribeirão Branco, Avenida Pedro de To</w:t>
      </w:r>
      <w:r w:rsidRPr="00760E7F">
        <w:rPr>
          <w:i/>
          <w:sz w:val="24"/>
          <w:szCs w:val="24"/>
        </w:rPr>
        <w:t>ledo, Rua Rio Grande da Serra, Rua Rio das Pedras, Rua Ribeirão Pires, Rua Alto Alegre, Rua Ubatã, Rua Populina, Rua Paulínia e Rua Salmorão, no Jardim Caiuby,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1192/2019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Valdir Ferreira da Silva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lastRenderedPageBreak/>
        <w:t xml:space="preserve">Assunto: </w:t>
      </w:r>
      <w:r w:rsidRPr="00760E7F">
        <w:rPr>
          <w:i/>
          <w:sz w:val="24"/>
          <w:szCs w:val="24"/>
        </w:rPr>
        <w:t>Solicitando ao Senhor Prefeit</w:t>
      </w:r>
      <w:r w:rsidRPr="00760E7F">
        <w:rPr>
          <w:i/>
          <w:sz w:val="24"/>
          <w:szCs w:val="24"/>
        </w:rPr>
        <w:t>o Municipal, urgentes providências, para que sejam realizados serviços de tapa buraco na Rua Pixinguinha, por toda extensão, Jardim Maragogipe,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1193/2019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Valdir Ferreira da Silva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</w:t>
      </w:r>
      <w:r w:rsidRPr="00760E7F">
        <w:rPr>
          <w:i/>
          <w:sz w:val="24"/>
          <w:szCs w:val="24"/>
        </w:rPr>
        <w:t xml:space="preserve">to Municipal, urgentes providências, para que sejam realizados serviços de tapa buraco na Rua dos Advogados, por toda </w:t>
      </w:r>
      <w:proofErr w:type="gramStart"/>
      <w:r w:rsidRPr="00760E7F">
        <w:rPr>
          <w:i/>
          <w:sz w:val="24"/>
          <w:szCs w:val="24"/>
        </w:rPr>
        <w:t>extensão,</w:t>
      </w:r>
      <w:proofErr w:type="gramEnd"/>
      <w:r w:rsidRPr="00760E7F">
        <w:rPr>
          <w:i/>
          <w:sz w:val="24"/>
          <w:szCs w:val="24"/>
        </w:rPr>
        <w:t>Jardim São Manoel,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1194/2019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Valdir Ferreira da Silva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</w:t>
      </w:r>
      <w:r w:rsidRPr="00760E7F">
        <w:rPr>
          <w:i/>
          <w:sz w:val="24"/>
          <w:szCs w:val="24"/>
        </w:rPr>
        <w:t>eito Municipal, em caráter de urgência, o serviço de renovação de pintura de lombada na Estrada do Corredor, altura do nº 336, Jardim Paineira,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1195/2019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Valdir Ferreira da Silva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</w:t>
      </w:r>
      <w:r w:rsidRPr="00760E7F">
        <w:rPr>
          <w:i/>
          <w:sz w:val="24"/>
          <w:szCs w:val="24"/>
        </w:rPr>
        <w:t>to Municipal, urgentes providências, para que sejam realizados serviços de tapa buraco na Rua</w:t>
      </w:r>
      <w:proofErr w:type="gramStart"/>
      <w:r w:rsidRPr="00760E7F">
        <w:rPr>
          <w:i/>
          <w:sz w:val="24"/>
          <w:szCs w:val="24"/>
        </w:rPr>
        <w:t xml:space="preserve">  </w:t>
      </w:r>
      <w:proofErr w:type="gramEnd"/>
      <w:r w:rsidRPr="00760E7F">
        <w:rPr>
          <w:i/>
          <w:sz w:val="24"/>
          <w:szCs w:val="24"/>
        </w:rPr>
        <w:t>Violeta, entre os números 79 ao 140 Jd. Odete,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1196/2019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Rolgaciano Fernandes Almeida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 xml:space="preserve">Solicitando ao Senhor </w:t>
      </w:r>
      <w:r w:rsidRPr="00760E7F">
        <w:rPr>
          <w:i/>
          <w:sz w:val="24"/>
          <w:szCs w:val="24"/>
        </w:rPr>
        <w:t>Prefeito Municipal, Serviço de “TAPA BURACOS”, na Rua Clementina, Vila Virginia -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1197/2019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Rolgaciano Fernandes Almeida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 xml:space="preserve">Solicitando ao Senhor Prefeito Municipal, Serviço de “TAPA BURACOS”, na Rua Coroados, </w:t>
      </w:r>
      <w:r w:rsidRPr="00760E7F">
        <w:rPr>
          <w:i/>
          <w:sz w:val="24"/>
          <w:szCs w:val="24"/>
        </w:rPr>
        <w:t>Vila Virgínia -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1198/2019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Rolgaciano Fernandes Almeida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Serviço de “TAPA BURACOS”, na Rua Ademaria, Vila Virginia -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1199/2019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Rolgaciano Fernandes Almeida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Serviço de “TAPA BURACOS”, na Rua Cardoso, Vila Virginia -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1200/2019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Rolgaciano Fernandes Almeida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</w:t>
      </w:r>
      <w:r w:rsidRPr="00760E7F">
        <w:rPr>
          <w:i/>
          <w:sz w:val="24"/>
          <w:szCs w:val="24"/>
        </w:rPr>
        <w:t>o Municipal, Serviço de “TAPA BURACOS”, na Avenida Uberaba, Vila Virginia -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lastRenderedPageBreak/>
        <w:t>Indicação Nº 1201/2019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Rolgaciano Fernandes Almeida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Serviço de “TAPA BURACOS”, na Rua Ibiraci, Vila Vi</w:t>
      </w:r>
      <w:r w:rsidRPr="00760E7F">
        <w:rPr>
          <w:i/>
          <w:sz w:val="24"/>
          <w:szCs w:val="24"/>
        </w:rPr>
        <w:t>rgínia -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1202/2019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Luiz Otávio da Silva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serviço de troca de lâmpada queimada da Rua Marginal, em frente ao nº 2061- Bairro Jardim Luciana,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</w:t>
      </w:r>
      <w:r w:rsidRPr="00760E7F">
        <w:rPr>
          <w:b/>
          <w:sz w:val="24"/>
          <w:szCs w:val="24"/>
        </w:rPr>
        <w:t>o Nº 1203/2019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Luiz Otávio da Silva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serviço de tapa buraco em toda extensão da Rua Oslo - Bairro Parque Macedo,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1204/2019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Luiz Otávio da Silva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serviço de tapa buraco em toda extensão da Rua Roma - Bairro Parque Macedo,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>Indicação Nº 1205/2019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Autoria: </w:t>
      </w:r>
      <w:r w:rsidRPr="00760E7F">
        <w:rPr>
          <w:i/>
          <w:sz w:val="24"/>
          <w:szCs w:val="24"/>
        </w:rPr>
        <w:t>Luiz Otávio da Silva</w:t>
      </w:r>
    </w:p>
    <w:p w:rsidR="003055AD" w:rsidRPr="00760E7F" w:rsidRDefault="00760E7F" w:rsidP="00760E7F">
      <w:pPr>
        <w:jc w:val="both"/>
        <w:rPr>
          <w:sz w:val="24"/>
          <w:szCs w:val="24"/>
        </w:rPr>
      </w:pPr>
      <w:r w:rsidRPr="00760E7F">
        <w:rPr>
          <w:b/>
          <w:sz w:val="24"/>
          <w:szCs w:val="24"/>
        </w:rPr>
        <w:t xml:space="preserve">Assunto: </w:t>
      </w:r>
      <w:r w:rsidRPr="00760E7F">
        <w:rPr>
          <w:i/>
          <w:sz w:val="24"/>
          <w:szCs w:val="24"/>
        </w:rPr>
        <w:t>Solicitando ao Senhor Prefeito Municipal, serviço de recup</w:t>
      </w:r>
      <w:r w:rsidRPr="00760E7F">
        <w:rPr>
          <w:i/>
          <w:sz w:val="24"/>
          <w:szCs w:val="24"/>
        </w:rPr>
        <w:t>eração asfáltica da Estrada do Pinheirinho, em frente ao nº 2.370 (parada de ônibus) – Parque Macedo, neste município.</w:t>
      </w: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3055AD" w:rsidRPr="00760E7F" w:rsidRDefault="003055AD" w:rsidP="00760E7F">
      <w:pPr>
        <w:jc w:val="both"/>
        <w:rPr>
          <w:sz w:val="24"/>
          <w:szCs w:val="24"/>
        </w:rPr>
      </w:pPr>
    </w:p>
    <w:p w:rsidR="006452D1" w:rsidRPr="00760E7F" w:rsidRDefault="006452D1" w:rsidP="00760E7F">
      <w:pPr>
        <w:jc w:val="both"/>
        <w:rPr>
          <w:sz w:val="24"/>
          <w:szCs w:val="24"/>
        </w:rPr>
      </w:pPr>
    </w:p>
    <w:p w:rsidR="006452D1" w:rsidRPr="00760E7F" w:rsidRDefault="006452D1" w:rsidP="00760E7F">
      <w:pPr>
        <w:jc w:val="both"/>
        <w:rPr>
          <w:sz w:val="24"/>
          <w:szCs w:val="24"/>
        </w:rPr>
      </w:pPr>
    </w:p>
    <w:sectPr w:rsidR="006452D1" w:rsidRPr="00760E7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3055AD"/>
    <w:rsid w:val="003464E3"/>
    <w:rsid w:val="00460E62"/>
    <w:rsid w:val="00531FD7"/>
    <w:rsid w:val="006452D1"/>
    <w:rsid w:val="006523FB"/>
    <w:rsid w:val="006758D2"/>
    <w:rsid w:val="00760E7F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1814</Words>
  <Characters>9797</Characters>
  <Application>Microsoft Office Word</Application>
  <DocSecurity>0</DocSecurity>
  <Lines>81</Lines>
  <Paragraphs>23</Paragraphs>
  <ScaleCrop>false</ScaleCrop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13</cp:revision>
  <dcterms:created xsi:type="dcterms:W3CDTF">2015-07-02T20:38:00Z</dcterms:created>
  <dcterms:modified xsi:type="dcterms:W3CDTF">2019-08-20T11:45:00Z</dcterms:modified>
</cp:coreProperties>
</file>