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</w:t>
      </w:r>
      <w:r w:rsidR="000F1F2C">
        <w:rPr>
          <w:rFonts w:asciiTheme="minorHAnsi" w:hAnsiTheme="minorHAnsi" w:cs="Arial"/>
          <w:b/>
          <w:bCs/>
          <w:sz w:val="28"/>
          <w:szCs w:val="28"/>
        </w:rPr>
        <w:t>1228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8A0ACE">
        <w:rPr>
          <w:rFonts w:ascii="Arial" w:hAnsi="Arial" w:cs="Arial"/>
          <w:sz w:val="28"/>
          <w:szCs w:val="28"/>
        </w:rPr>
        <w:t xml:space="preserve"> Rua Guarani, na altura do n° 140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8A0ACE">
        <w:rPr>
          <w:rFonts w:ascii="Arial" w:hAnsi="Arial" w:cs="Arial"/>
          <w:sz w:val="28"/>
          <w:szCs w:val="28"/>
        </w:rPr>
        <w:t xml:space="preserve"> Vila São Carlos</w:t>
      </w:r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4867F6">
        <w:rPr>
          <w:rFonts w:ascii="Arial" w:hAnsi="Arial" w:cs="Arial"/>
          <w:sz w:val="28"/>
          <w:szCs w:val="28"/>
        </w:rPr>
        <w:t>reador Maurício Alves Braz, 23</w:t>
      </w:r>
      <w:r w:rsidR="00485C22">
        <w:rPr>
          <w:rFonts w:ascii="Arial" w:hAnsi="Arial" w:cs="Arial"/>
          <w:sz w:val="28"/>
          <w:szCs w:val="28"/>
        </w:rPr>
        <w:t xml:space="preserve"> de Agosto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16" w:rsidRDefault="00527016" w:rsidP="00E2197D">
      <w:pPr>
        <w:spacing w:after="0" w:line="240" w:lineRule="auto"/>
      </w:pPr>
      <w:r>
        <w:separator/>
      </w:r>
    </w:p>
  </w:endnote>
  <w:endnote w:type="continuationSeparator" w:id="1">
    <w:p w:rsidR="00527016" w:rsidRDefault="00527016" w:rsidP="00E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16" w:rsidRDefault="00527016" w:rsidP="00E2197D">
      <w:pPr>
        <w:spacing w:after="0" w:line="240" w:lineRule="auto"/>
      </w:pPr>
      <w:r>
        <w:separator/>
      </w:r>
    </w:p>
  </w:footnote>
  <w:footnote w:type="continuationSeparator" w:id="1">
    <w:p w:rsidR="00527016" w:rsidRDefault="00527016" w:rsidP="00E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70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7016"/>
  <w:p w:rsidR="00E2197D" w:rsidRDefault="0052701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70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0F1F2C"/>
    <w:rsid w:val="00136BFE"/>
    <w:rsid w:val="001E50DA"/>
    <w:rsid w:val="001F035B"/>
    <w:rsid w:val="0026436B"/>
    <w:rsid w:val="00290B30"/>
    <w:rsid w:val="002E1BB9"/>
    <w:rsid w:val="00325D35"/>
    <w:rsid w:val="003415C1"/>
    <w:rsid w:val="003B207C"/>
    <w:rsid w:val="003D3DFD"/>
    <w:rsid w:val="00466387"/>
    <w:rsid w:val="00485C22"/>
    <w:rsid w:val="004867F6"/>
    <w:rsid w:val="00527016"/>
    <w:rsid w:val="00591ACC"/>
    <w:rsid w:val="005F3CDA"/>
    <w:rsid w:val="006851EF"/>
    <w:rsid w:val="006B25CF"/>
    <w:rsid w:val="006C5387"/>
    <w:rsid w:val="0072298C"/>
    <w:rsid w:val="00737A57"/>
    <w:rsid w:val="008308F4"/>
    <w:rsid w:val="00833D8A"/>
    <w:rsid w:val="00894170"/>
    <w:rsid w:val="008A0ACE"/>
    <w:rsid w:val="008B6F70"/>
    <w:rsid w:val="0092077C"/>
    <w:rsid w:val="00947D8D"/>
    <w:rsid w:val="00967FB8"/>
    <w:rsid w:val="009A6F98"/>
    <w:rsid w:val="00A2798C"/>
    <w:rsid w:val="00A32F8B"/>
    <w:rsid w:val="00A44881"/>
    <w:rsid w:val="00A724CA"/>
    <w:rsid w:val="00A9296A"/>
    <w:rsid w:val="00AD4632"/>
    <w:rsid w:val="00B1259A"/>
    <w:rsid w:val="00B416F0"/>
    <w:rsid w:val="00B91C65"/>
    <w:rsid w:val="00BC7815"/>
    <w:rsid w:val="00CA3E50"/>
    <w:rsid w:val="00CB27B7"/>
    <w:rsid w:val="00CB30EE"/>
    <w:rsid w:val="00CD08AA"/>
    <w:rsid w:val="00D01F0C"/>
    <w:rsid w:val="00E01FF3"/>
    <w:rsid w:val="00E2197D"/>
    <w:rsid w:val="00E478B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3</cp:revision>
  <dcterms:created xsi:type="dcterms:W3CDTF">2019-08-23T13:06:00Z</dcterms:created>
  <dcterms:modified xsi:type="dcterms:W3CDTF">2019-08-26T17:38:00Z</dcterms:modified>
</cp:coreProperties>
</file>