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C11C7" w:rsidRDefault="001C11C7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C11C7" w:rsidRDefault="001C11C7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C11C7" w:rsidRDefault="001C11C7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416328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416328">
        <w:rPr>
          <w:rFonts w:ascii="Times New Roman" w:hAnsi="Times New Roman" w:cs="Times New Roman"/>
          <w:b/>
          <w:sz w:val="32"/>
          <w:szCs w:val="26"/>
        </w:rPr>
        <w:t>1238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9E0618" w:rsidRPr="00B07EF3" w:rsidRDefault="009E0618" w:rsidP="009E06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1C11C7" w:rsidP="009E0618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I</w:t>
      </w:r>
      <w:r w:rsidR="009E0618" w:rsidRPr="00CD3156">
        <w:rPr>
          <w:rFonts w:ascii="Times New Roman" w:hAnsi="Times New Roman" w:cs="Times New Roman"/>
          <w:b/>
          <w:sz w:val="28"/>
          <w:szCs w:val="26"/>
        </w:rPr>
        <w:t>NDICO À MESA</w:t>
      </w:r>
      <w:r w:rsidR="009E0618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 w:rsidR="00B75EBA">
        <w:rPr>
          <w:rFonts w:ascii="Times New Roman" w:hAnsi="Times New Roman" w:cs="Times New Roman"/>
          <w:sz w:val="28"/>
          <w:szCs w:val="26"/>
        </w:rPr>
        <w:t>tapa b</w:t>
      </w:r>
      <w:r w:rsidR="006C11F0">
        <w:rPr>
          <w:rFonts w:ascii="Times New Roman" w:hAnsi="Times New Roman" w:cs="Times New Roman"/>
          <w:sz w:val="28"/>
          <w:szCs w:val="26"/>
        </w:rPr>
        <w:t xml:space="preserve">uraco na </w:t>
      </w:r>
      <w:r w:rsidR="00CC3CC0">
        <w:rPr>
          <w:rFonts w:ascii="Times New Roman" w:hAnsi="Times New Roman" w:cs="Times New Roman"/>
          <w:sz w:val="28"/>
          <w:szCs w:val="26"/>
        </w:rPr>
        <w:t xml:space="preserve">Rua </w:t>
      </w:r>
      <w:r w:rsidR="000B557A">
        <w:rPr>
          <w:rFonts w:ascii="Times New Roman" w:hAnsi="Times New Roman" w:cs="Times New Roman"/>
          <w:sz w:val="28"/>
          <w:szCs w:val="26"/>
        </w:rPr>
        <w:t>Benedito Marcos Ribeiro</w:t>
      </w:r>
      <w:r w:rsidR="003E2C67">
        <w:rPr>
          <w:rFonts w:ascii="Times New Roman" w:hAnsi="Times New Roman" w:cs="Times New Roman"/>
          <w:sz w:val="28"/>
          <w:szCs w:val="26"/>
        </w:rPr>
        <w:t>, em frente ao número 85 – Bairro Jardim Santa Helena</w:t>
      </w:r>
      <w:r w:rsidR="009E0618">
        <w:rPr>
          <w:rFonts w:ascii="Times New Roman" w:hAnsi="Times New Roman" w:cs="Times New Roman"/>
          <w:sz w:val="28"/>
          <w:szCs w:val="26"/>
        </w:rPr>
        <w:t>, neste município.</w:t>
      </w: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9E0618" w:rsidRPr="0057797B" w:rsidRDefault="009E0618" w:rsidP="009E37B2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6C11F0">
        <w:rPr>
          <w:rFonts w:ascii="Times New Roman" w:hAnsi="Times New Roman" w:cs="Times New Roman"/>
          <w:sz w:val="28"/>
          <w:szCs w:val="26"/>
        </w:rPr>
        <w:t>26</w:t>
      </w:r>
      <w:r w:rsidR="00CC3CC0">
        <w:rPr>
          <w:rFonts w:ascii="Times New Roman" w:hAnsi="Times New Roman" w:cs="Times New Roman"/>
          <w:sz w:val="28"/>
          <w:szCs w:val="26"/>
        </w:rPr>
        <w:t xml:space="preserve"> de Agosto</w:t>
      </w:r>
      <w:r>
        <w:rPr>
          <w:rFonts w:ascii="Times New Roman" w:hAnsi="Times New Roman" w:cs="Times New Roman"/>
          <w:sz w:val="28"/>
          <w:szCs w:val="26"/>
        </w:rPr>
        <w:t xml:space="preserve"> de 2019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A83" w:rsidRDefault="00A90A83" w:rsidP="0080027B">
      <w:pPr>
        <w:spacing w:after="0" w:line="240" w:lineRule="auto"/>
      </w:pPr>
      <w:r>
        <w:separator/>
      </w:r>
    </w:p>
  </w:endnote>
  <w:endnote w:type="continuationSeparator" w:id="1">
    <w:p w:rsidR="00A90A83" w:rsidRDefault="00A90A83" w:rsidP="0080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A83" w:rsidRDefault="00A90A83" w:rsidP="0080027B">
      <w:pPr>
        <w:spacing w:after="0" w:line="240" w:lineRule="auto"/>
      </w:pPr>
      <w:r>
        <w:separator/>
      </w:r>
    </w:p>
  </w:footnote>
  <w:footnote w:type="continuationSeparator" w:id="1">
    <w:p w:rsidR="00A90A83" w:rsidRDefault="00A90A83" w:rsidP="0080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7B" w:rsidRDefault="008002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E0618"/>
    <w:rsid w:val="000B557A"/>
    <w:rsid w:val="001275E9"/>
    <w:rsid w:val="001577F0"/>
    <w:rsid w:val="00163056"/>
    <w:rsid w:val="001C11C7"/>
    <w:rsid w:val="001F38D8"/>
    <w:rsid w:val="00254473"/>
    <w:rsid w:val="00282A3F"/>
    <w:rsid w:val="002D68EA"/>
    <w:rsid w:val="003225C4"/>
    <w:rsid w:val="003E2C67"/>
    <w:rsid w:val="0041442E"/>
    <w:rsid w:val="00416328"/>
    <w:rsid w:val="00456B76"/>
    <w:rsid w:val="004A6077"/>
    <w:rsid w:val="0057647C"/>
    <w:rsid w:val="00587C46"/>
    <w:rsid w:val="005D6FB5"/>
    <w:rsid w:val="006C11F0"/>
    <w:rsid w:val="0080027B"/>
    <w:rsid w:val="008B11EA"/>
    <w:rsid w:val="009E0618"/>
    <w:rsid w:val="009E37B2"/>
    <w:rsid w:val="00A30770"/>
    <w:rsid w:val="00A411F1"/>
    <w:rsid w:val="00A90A83"/>
    <w:rsid w:val="00B22BF0"/>
    <w:rsid w:val="00B75EBA"/>
    <w:rsid w:val="00C638AC"/>
    <w:rsid w:val="00CC3CC0"/>
    <w:rsid w:val="00CD3156"/>
    <w:rsid w:val="00EE5B85"/>
    <w:rsid w:val="00F9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00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027B"/>
  </w:style>
  <w:style w:type="paragraph" w:styleId="Rodap">
    <w:name w:val="footer"/>
    <w:basedOn w:val="Normal"/>
    <w:link w:val="RodapChar"/>
    <w:uiPriority w:val="99"/>
    <w:semiHidden/>
    <w:unhideWhenUsed/>
    <w:rsid w:val="00800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0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401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12</cp:revision>
  <cp:lastPrinted>2019-08-27T16:17:00Z</cp:lastPrinted>
  <dcterms:created xsi:type="dcterms:W3CDTF">2019-08-26T17:22:00Z</dcterms:created>
  <dcterms:modified xsi:type="dcterms:W3CDTF">2019-08-27T16:17:00Z</dcterms:modified>
</cp:coreProperties>
</file>