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880BB7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80BB7" w:rsidRDefault="00880BB7">
      <w:pPr>
        <w:jc w:val="both"/>
        <w:rPr>
          <w:sz w:val="28"/>
          <w:szCs w:val="28"/>
        </w:rPr>
      </w:pPr>
    </w:p>
    <w:p w:rsidR="00232386" w:rsidRDefault="00232386" w:rsidP="00880BB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Pr="00B964F6">
        <w:rPr>
          <w:b/>
          <w:sz w:val="28"/>
          <w:szCs w:val="28"/>
        </w:rPr>
        <w:t>Nº________</w:t>
      </w:r>
      <w:r w:rsidR="00A05B31" w:rsidRPr="00B964F6">
        <w:rPr>
          <w:b/>
          <w:sz w:val="28"/>
          <w:szCs w:val="28"/>
        </w:rPr>
        <w:t>___</w:t>
      </w:r>
      <w:r w:rsidR="00880BB7">
        <w:rPr>
          <w:b/>
          <w:sz w:val="28"/>
          <w:szCs w:val="28"/>
        </w:rPr>
        <w:t>1291</w:t>
      </w:r>
      <w:r w:rsidR="00A05B31" w:rsidRPr="00B964F6">
        <w:rPr>
          <w:b/>
          <w:sz w:val="28"/>
          <w:szCs w:val="28"/>
        </w:rPr>
        <w:t>___</w:t>
      </w:r>
      <w:r w:rsidRPr="00B964F6">
        <w:rPr>
          <w:b/>
          <w:sz w:val="28"/>
          <w:szCs w:val="28"/>
        </w:rPr>
        <w:t>_______/201</w:t>
      </w:r>
      <w:r w:rsidR="0030576A" w:rsidRPr="00B964F6">
        <w:rPr>
          <w:b/>
          <w:sz w:val="28"/>
          <w:szCs w:val="28"/>
        </w:rPr>
        <w:t>9</w:t>
      </w:r>
      <w:r w:rsidRPr="00B964F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17BE0" w:rsidRDefault="00232386" w:rsidP="00817B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C34CB2">
        <w:rPr>
          <w:sz w:val="28"/>
          <w:szCs w:val="28"/>
        </w:rPr>
        <w:t>á Secretaria Municipal de Transportes, após os devidos estudos técnicos, que seja instalado 01 (um) redutor de velocidade (lombada)</w:t>
      </w:r>
      <w:r w:rsidR="00817BE0">
        <w:rPr>
          <w:sz w:val="28"/>
          <w:szCs w:val="28"/>
        </w:rPr>
        <w:t xml:space="preserve"> e faixa de pedestres</w:t>
      </w:r>
      <w:r w:rsidR="00C34CB2">
        <w:rPr>
          <w:sz w:val="28"/>
          <w:szCs w:val="28"/>
        </w:rPr>
        <w:t>, na</w:t>
      </w:r>
      <w:r w:rsidR="00FD65BF">
        <w:rPr>
          <w:sz w:val="28"/>
          <w:szCs w:val="28"/>
        </w:rPr>
        <w:t xml:space="preserve"> </w:t>
      </w:r>
      <w:r w:rsidR="00817BE0">
        <w:rPr>
          <w:b/>
          <w:sz w:val="28"/>
          <w:szCs w:val="28"/>
        </w:rPr>
        <w:t>Estrada do Bonsucesso, altura do número 1960, no Bairro Rio Abaixo</w:t>
      </w:r>
      <w:r w:rsidR="00817BE0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817BE0" w:rsidRDefault="007B1A7F" w:rsidP="00817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</w:t>
      </w:r>
      <w:r w:rsidR="00817BE0">
        <w:rPr>
          <w:sz w:val="28"/>
          <w:szCs w:val="28"/>
        </w:rPr>
        <w:t xml:space="preserve">O presente pedido se justifica devido ao local abrigar grande número de empresas, de ser uma via de intenso fluxo de veículos, com elevado potencial de ocasionar colisões e diante da notícia de casos de atropelamentos, sendo imprescindível a implantação de lombada e faixa de pedestres naquele local, pois de certa forma, limitaria a velocidade dos veículos e asseguraria a segurança na travessia dos pedestres.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20E0A">
        <w:rPr>
          <w:sz w:val="28"/>
          <w:szCs w:val="28"/>
        </w:rPr>
        <w:t>0</w:t>
      </w:r>
      <w:r w:rsidR="00817BE0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817BE0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820E0A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4F" w:rsidRDefault="0054404F" w:rsidP="0042343D">
      <w:r>
        <w:separator/>
      </w:r>
    </w:p>
  </w:endnote>
  <w:endnote w:type="continuationSeparator" w:id="1">
    <w:p w:rsidR="0054404F" w:rsidRDefault="0054404F" w:rsidP="0042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4F" w:rsidRDefault="0054404F" w:rsidP="0042343D">
      <w:r>
        <w:separator/>
      </w:r>
    </w:p>
  </w:footnote>
  <w:footnote w:type="continuationSeparator" w:id="1">
    <w:p w:rsidR="0054404F" w:rsidRDefault="0054404F" w:rsidP="0042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3D" w:rsidRDefault="004234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576A"/>
    <w:rsid w:val="00382C28"/>
    <w:rsid w:val="003F3BC7"/>
    <w:rsid w:val="004021A4"/>
    <w:rsid w:val="004030D3"/>
    <w:rsid w:val="0042343D"/>
    <w:rsid w:val="00474904"/>
    <w:rsid w:val="004805D0"/>
    <w:rsid w:val="00480729"/>
    <w:rsid w:val="0054404F"/>
    <w:rsid w:val="00560E19"/>
    <w:rsid w:val="005E2385"/>
    <w:rsid w:val="00606057"/>
    <w:rsid w:val="00627A36"/>
    <w:rsid w:val="006847AD"/>
    <w:rsid w:val="006F0FE5"/>
    <w:rsid w:val="006F2035"/>
    <w:rsid w:val="00775849"/>
    <w:rsid w:val="00787B10"/>
    <w:rsid w:val="007B1A7F"/>
    <w:rsid w:val="007E12C2"/>
    <w:rsid w:val="00817BE0"/>
    <w:rsid w:val="00820E0A"/>
    <w:rsid w:val="00836E90"/>
    <w:rsid w:val="008415A8"/>
    <w:rsid w:val="00870ED0"/>
    <w:rsid w:val="00880BB7"/>
    <w:rsid w:val="008B7160"/>
    <w:rsid w:val="00944319"/>
    <w:rsid w:val="00997A41"/>
    <w:rsid w:val="009C2C11"/>
    <w:rsid w:val="009E2A2D"/>
    <w:rsid w:val="00A05B31"/>
    <w:rsid w:val="00A43666"/>
    <w:rsid w:val="00A55EC2"/>
    <w:rsid w:val="00AC679C"/>
    <w:rsid w:val="00AD1182"/>
    <w:rsid w:val="00B66C4F"/>
    <w:rsid w:val="00B964F6"/>
    <w:rsid w:val="00C34CB2"/>
    <w:rsid w:val="00C47BC4"/>
    <w:rsid w:val="00C546D1"/>
    <w:rsid w:val="00CC5A9A"/>
    <w:rsid w:val="00CD6F13"/>
    <w:rsid w:val="00CE15E6"/>
    <w:rsid w:val="00DB54F7"/>
    <w:rsid w:val="00DD2EBA"/>
    <w:rsid w:val="00DE04E7"/>
    <w:rsid w:val="00E046BF"/>
    <w:rsid w:val="00E82D92"/>
    <w:rsid w:val="00EE2804"/>
    <w:rsid w:val="00F252A7"/>
    <w:rsid w:val="00FA1773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4234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343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234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343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5</cp:revision>
  <cp:lastPrinted>2005-08-15T16:36:00Z</cp:lastPrinted>
  <dcterms:created xsi:type="dcterms:W3CDTF">2019-09-02T19:33:00Z</dcterms:created>
  <dcterms:modified xsi:type="dcterms:W3CDTF">2019-09-02T19:56:00Z</dcterms:modified>
</cp:coreProperties>
</file>