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D8" w:rsidRDefault="009E29EA">
      <w:pPr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pt-BR"/>
        </w:rPr>
        <w:drawing>
          <wp:inline distT="0" distB="0" distL="0" distR="0">
            <wp:extent cx="5760085" cy="1234440"/>
            <wp:effectExtent l="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2D8" w:rsidRDefault="002832D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2D8" w:rsidRDefault="009E29EA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</w:t>
      </w:r>
      <w:r w:rsidR="002A6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1304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/ 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832D8" w:rsidRDefault="002832D8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2832D8" w:rsidRDefault="002832D8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2A6E35" w:rsidRDefault="002A6E35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2832D8" w:rsidRDefault="009E29EA">
      <w:pPr>
        <w:spacing w:after="0" w:line="360" w:lineRule="auto"/>
        <w:ind w:firstLine="2552"/>
        <w:jc w:val="both"/>
      </w:pPr>
      <w:r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2A6E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para que seja feito a limpeza e capinação em toda extensão da Avenida Anhumas no </w:t>
      </w:r>
      <w:r w:rsidR="002A6E3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airro Cidade Nova Louzada, neste município. </w:t>
      </w:r>
    </w:p>
    <w:p w:rsidR="002832D8" w:rsidRDefault="002832D8">
      <w:pPr>
        <w:spacing w:after="0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D8" w:rsidRDefault="009E29EA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2832D8" w:rsidRDefault="002832D8">
      <w:pPr>
        <w:tabs>
          <w:tab w:val="left" w:pos="2552"/>
          <w:tab w:val="left" w:pos="2694"/>
        </w:tabs>
        <w:spacing w:line="360" w:lineRule="auto"/>
        <w:jc w:val="both"/>
      </w:pPr>
    </w:p>
    <w:p w:rsidR="002832D8" w:rsidRDefault="009E29EA" w:rsidP="002A6E35">
      <w:pPr>
        <w:tabs>
          <w:tab w:val="left" w:pos="2552"/>
          <w:tab w:val="left" w:pos="2694"/>
        </w:tabs>
        <w:spacing w:line="360" w:lineRule="auto"/>
        <w:ind w:firstLine="2552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A referida solicitação se faz necessária</w:t>
      </w:r>
      <w:r w:rsidR="002A6E3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devido o mato esta tomando conta da </w:t>
      </w:r>
      <w:r w:rsidRPr="002A6E35">
        <w:rPr>
          <w:rFonts w:ascii="Times New Roman" w:eastAsia="Calibri" w:hAnsi="Times New Roman" w:cs="Times New Roman"/>
          <w:sz w:val="32"/>
          <w:szCs w:val="32"/>
        </w:rPr>
        <w:t>calçada</w:t>
      </w:r>
      <w:r>
        <w:rPr>
          <w:rFonts w:ascii="Times New Roman" w:eastAsia="Calibri" w:hAnsi="Times New Roman" w:cs="Times New Roman"/>
          <w:sz w:val="28"/>
          <w:szCs w:val="28"/>
        </w:rPr>
        <w:t xml:space="preserve">, fazendo com que os pedestres precisem passar pela via podendo assim causar um acidente e também por ser próximo </w:t>
      </w:r>
      <w:r w:rsidR="002A6E35">
        <w:rPr>
          <w:rFonts w:ascii="Times New Roman" w:eastAsia="Calibri" w:hAnsi="Times New Roman" w:cs="Times New Roman"/>
          <w:sz w:val="28"/>
          <w:szCs w:val="28"/>
        </w:rPr>
        <w:t>à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escola. </w:t>
      </w:r>
    </w:p>
    <w:p w:rsidR="002832D8" w:rsidRDefault="002832D8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2832D8" w:rsidRDefault="009E29EA">
      <w:pPr>
        <w:spacing w:line="386" w:lineRule="atLeast"/>
        <w:ind w:firstLine="28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Vereador Maurício Alves Brás, em 09 de Setembro de 2019.</w:t>
      </w:r>
    </w:p>
    <w:p w:rsidR="002832D8" w:rsidRDefault="002832D8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2832D8" w:rsidRPr="002A6E35" w:rsidRDefault="002832D8" w:rsidP="002A6E35">
      <w:pPr>
        <w:ind w:firstLine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D8" w:rsidRPr="007344E8" w:rsidRDefault="009E29EA" w:rsidP="002A6E3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E8">
        <w:rPr>
          <w:rFonts w:ascii="Times New Roman" w:hAnsi="Times New Roman" w:cs="Times New Roman"/>
          <w:b/>
          <w:sz w:val="28"/>
          <w:szCs w:val="28"/>
        </w:rPr>
        <w:t>Roberto Carlos do Nascimento Tito</w:t>
      </w:r>
    </w:p>
    <w:p w:rsidR="002832D8" w:rsidRPr="007344E8" w:rsidRDefault="002A6E35" w:rsidP="002A6E35">
      <w:pPr>
        <w:jc w:val="center"/>
        <w:rPr>
          <w:sz w:val="28"/>
          <w:szCs w:val="28"/>
        </w:rPr>
      </w:pPr>
      <w:r w:rsidRPr="007344E8">
        <w:rPr>
          <w:rFonts w:ascii="Times New Roman" w:hAnsi="Times New Roman" w:cs="Times New Roman"/>
          <w:sz w:val="28"/>
          <w:szCs w:val="28"/>
        </w:rPr>
        <w:t xml:space="preserve">     </w:t>
      </w:r>
      <w:r w:rsidR="009E29EA" w:rsidRPr="007344E8">
        <w:rPr>
          <w:rFonts w:ascii="Times New Roman" w:hAnsi="Times New Roman" w:cs="Times New Roman"/>
          <w:sz w:val="28"/>
          <w:szCs w:val="28"/>
        </w:rPr>
        <w:t>Vereador Carlinhos da Minercal</w:t>
      </w:r>
    </w:p>
    <w:sectPr w:rsidR="002832D8" w:rsidRPr="007344E8" w:rsidSect="002832D8">
      <w:headerReference w:type="default" r:id="rId8"/>
      <w:footerReference w:type="default" r:id="rId9"/>
      <w:pgSz w:w="11906" w:h="16838"/>
      <w:pgMar w:top="567" w:right="1134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16" w:rsidRDefault="00C91016" w:rsidP="002832D8">
      <w:pPr>
        <w:spacing w:after="0" w:line="240" w:lineRule="auto"/>
      </w:pPr>
      <w:r>
        <w:separator/>
      </w:r>
    </w:p>
  </w:endnote>
  <w:endnote w:type="continuationSeparator" w:id="1">
    <w:p w:rsidR="00C91016" w:rsidRDefault="00C91016" w:rsidP="0028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D8" w:rsidRDefault="009E29EA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2832D8" w:rsidRDefault="009E29EA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2832D8" w:rsidRDefault="009E29EA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16" w:rsidRDefault="00C91016" w:rsidP="002832D8">
      <w:pPr>
        <w:spacing w:after="0" w:line="240" w:lineRule="auto"/>
      </w:pPr>
      <w:r>
        <w:separator/>
      </w:r>
    </w:p>
  </w:footnote>
  <w:footnote w:type="continuationSeparator" w:id="1">
    <w:p w:rsidR="00C91016" w:rsidRDefault="00C91016" w:rsidP="0028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EA" w:rsidRDefault="009E29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832D8"/>
    <w:rsid w:val="0025297D"/>
    <w:rsid w:val="002832D8"/>
    <w:rsid w:val="002A6E35"/>
    <w:rsid w:val="007344E8"/>
    <w:rsid w:val="009655BA"/>
    <w:rsid w:val="009E29EA"/>
    <w:rsid w:val="00C91016"/>
    <w:rsid w:val="00F7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C18C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4C18C7"/>
  </w:style>
  <w:style w:type="character" w:customStyle="1" w:styleId="RodapChar">
    <w:name w:val="Rodapé Char"/>
    <w:basedOn w:val="Fontepargpadro"/>
    <w:link w:val="Footer"/>
    <w:uiPriority w:val="99"/>
    <w:qFormat/>
    <w:rsid w:val="004C18C7"/>
  </w:style>
  <w:style w:type="paragraph" w:styleId="Ttulo">
    <w:name w:val="Title"/>
    <w:basedOn w:val="Normal"/>
    <w:next w:val="Corpodetexto"/>
    <w:qFormat/>
    <w:rsid w:val="002832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832D8"/>
    <w:pPr>
      <w:spacing w:after="140"/>
    </w:pPr>
  </w:style>
  <w:style w:type="paragraph" w:styleId="Lista">
    <w:name w:val="List"/>
    <w:basedOn w:val="Corpodetexto"/>
    <w:rsid w:val="002832D8"/>
    <w:rPr>
      <w:rFonts w:cs="Arial"/>
    </w:rPr>
  </w:style>
  <w:style w:type="paragraph" w:customStyle="1" w:styleId="Caption">
    <w:name w:val="Caption"/>
    <w:basedOn w:val="Normal"/>
    <w:qFormat/>
    <w:rsid w:val="002832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832D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9E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E29EA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9E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9E29E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BFCB-6329-4C4A-AB37-9A5AAC82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xxx-2</dc:creator>
  <dc:description/>
  <cp:lastModifiedBy>Elza Legislativo</cp:lastModifiedBy>
  <cp:revision>7</cp:revision>
  <dcterms:created xsi:type="dcterms:W3CDTF">2019-04-29T18:51:00Z</dcterms:created>
  <dcterms:modified xsi:type="dcterms:W3CDTF">2019-09-09T16:24:00Z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