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77897" w:rsidRDefault="00002B9B" w:rsidP="006778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897">
        <w:rPr>
          <w:rFonts w:ascii="Times New Roman" w:hAnsi="Times New Roman" w:cs="Times New Roman"/>
          <w:b/>
          <w:sz w:val="28"/>
          <w:szCs w:val="28"/>
          <w:u w:val="single"/>
        </w:rPr>
        <w:t>41ª Sessão Ordinária de 2015</w:t>
      </w:r>
    </w:p>
    <w:p w:rsidR="00002B9B" w:rsidRPr="00677897" w:rsidRDefault="00002B9B" w:rsidP="0067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>Requerimento nº 158/2015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7789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77897">
        <w:rPr>
          <w:rFonts w:ascii="Times New Roman" w:hAnsi="Times New Roman" w:cs="Times New Roman"/>
          <w:sz w:val="28"/>
          <w:szCs w:val="28"/>
        </w:rPr>
        <w:t>Requerendo do Senhor Prefeito Municipal, relação dos Autos de Infração emitidos no período de 01/01/2013 a 26/11/2015 de todos os agentes fiscais (Posturas/Tributário).</w:t>
      </w:r>
    </w:p>
    <w:p w:rsidR="00180F26" w:rsidRPr="00677897" w:rsidRDefault="00180F26" w:rsidP="0067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>Requerimento nº 159/2015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7789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77897">
        <w:rPr>
          <w:rFonts w:ascii="Times New Roman" w:hAnsi="Times New Roman" w:cs="Times New Roman"/>
          <w:sz w:val="28"/>
          <w:szCs w:val="28"/>
        </w:rPr>
        <w:t>Requerendo do Senhor Prefeito Municipal, relação das notificações emitidas no período de 01/01/2013 a 26/11/2015 de todos os agentes fiscais (Posturas/Tributário) individualizados por agente.</w:t>
      </w:r>
    </w:p>
    <w:p w:rsidR="00180F26" w:rsidRPr="00677897" w:rsidRDefault="00180F26" w:rsidP="0067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>Requerimento nº 160/2015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7789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77897">
        <w:rPr>
          <w:rFonts w:ascii="Times New Roman" w:hAnsi="Times New Roman" w:cs="Times New Roman"/>
          <w:sz w:val="28"/>
          <w:szCs w:val="28"/>
        </w:rPr>
        <w:t>Requerendo do Senhor Prefeito Municipal, informações referentes aos Policiais Militares que recebem PRÓ LABORE em nosso Município.</w:t>
      </w:r>
    </w:p>
    <w:p w:rsidR="00180F26" w:rsidRPr="00677897" w:rsidRDefault="00180F26" w:rsidP="0067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>Requerimento nº 161/2015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7789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77897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referentes </w:t>
      </w:r>
      <w:proofErr w:type="gramStart"/>
      <w:r w:rsidRPr="0067789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7897">
        <w:rPr>
          <w:rFonts w:ascii="Times New Roman" w:hAnsi="Times New Roman" w:cs="Times New Roman"/>
          <w:sz w:val="28"/>
          <w:szCs w:val="28"/>
        </w:rPr>
        <w:t xml:space="preserve"> Casa de Acolhimento Institucional Municipal.</w:t>
      </w:r>
    </w:p>
    <w:p w:rsidR="00180F26" w:rsidRPr="00677897" w:rsidRDefault="00180F26" w:rsidP="0067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>Requerimento nº 162/2015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7789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80F26" w:rsidRPr="00677897" w:rsidRDefault="00677897" w:rsidP="006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77897">
        <w:rPr>
          <w:rFonts w:ascii="Times New Roman" w:hAnsi="Times New Roman" w:cs="Times New Roman"/>
          <w:sz w:val="28"/>
          <w:szCs w:val="28"/>
        </w:rPr>
        <w:t>Requerendo do Senhor Prefeito Municipal, informações referente ao Conselho Municipal de Habitação.</w:t>
      </w:r>
    </w:p>
    <w:p w:rsidR="00180F26" w:rsidRPr="00677897" w:rsidRDefault="00180F26" w:rsidP="0067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F26" w:rsidRPr="00677897" w:rsidRDefault="00180F26" w:rsidP="006778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0F26" w:rsidRPr="0067789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80F26"/>
    <w:rsid w:val="001915A3"/>
    <w:rsid w:val="00217F62"/>
    <w:rsid w:val="00677897"/>
    <w:rsid w:val="006E3EDC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15C0-B3DB-4182-8DDA-C3304830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2015-12-08T12:35:00Z</dcterms:modified>
</cp:coreProperties>
</file>