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E87756">
        <w:rPr>
          <w:rFonts w:ascii="Arial" w:hAnsi="Arial" w:cs="Arial"/>
          <w:b/>
          <w:bCs/>
          <w:sz w:val="28"/>
          <w:szCs w:val="28"/>
        </w:rPr>
        <w:t>1375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E87756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E8775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B701D2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B97B56">
        <w:rPr>
          <w:rFonts w:ascii="Arial" w:hAnsi="Arial" w:cs="Arial"/>
          <w:sz w:val="28"/>
          <w:szCs w:val="28"/>
        </w:rPr>
        <w:t xml:space="preserve">em frente a Escola Estadual Estância Paraíso </w:t>
      </w:r>
      <w:r w:rsidR="00AC3C1B">
        <w:rPr>
          <w:rFonts w:ascii="Arial" w:hAnsi="Arial" w:cs="Arial"/>
          <w:sz w:val="28"/>
          <w:szCs w:val="28"/>
        </w:rPr>
        <w:t xml:space="preserve">localizado </w:t>
      </w:r>
      <w:r w:rsidR="00B97B56">
        <w:rPr>
          <w:rFonts w:ascii="Arial" w:hAnsi="Arial" w:cs="Arial"/>
          <w:sz w:val="28"/>
          <w:szCs w:val="28"/>
        </w:rPr>
        <w:t xml:space="preserve">na Estrada do Pinheirinho Novo, altura do número 3268, no Bairro Parque Recanto Monica e na Rua Macedônia em toda sua extensão. 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C6FEC" w:rsidRPr="00932B04" w:rsidRDefault="00D01F0C" w:rsidP="00E87756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</w:t>
      </w:r>
      <w:r w:rsidR="001C6FEC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</w:t>
      </w:r>
      <w:r w:rsidR="001C6FEC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1C6FEC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E87756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1C6FEC">
      <w:pPr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65" w:rsidRDefault="00D37665" w:rsidP="00322954">
      <w:pPr>
        <w:spacing w:after="0" w:line="240" w:lineRule="auto"/>
      </w:pPr>
      <w:r>
        <w:separator/>
      </w:r>
    </w:p>
  </w:endnote>
  <w:endnote w:type="continuationSeparator" w:id="1">
    <w:p w:rsidR="00D37665" w:rsidRDefault="00D37665" w:rsidP="0032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65" w:rsidRDefault="00D37665" w:rsidP="00322954">
      <w:pPr>
        <w:spacing w:after="0" w:line="240" w:lineRule="auto"/>
      </w:pPr>
      <w:r>
        <w:separator/>
      </w:r>
    </w:p>
  </w:footnote>
  <w:footnote w:type="continuationSeparator" w:id="1">
    <w:p w:rsidR="00D37665" w:rsidRDefault="00D37665" w:rsidP="0032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4" w:rsidRDefault="003229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60937"/>
    <w:rsid w:val="001C6FEC"/>
    <w:rsid w:val="00322954"/>
    <w:rsid w:val="00550EA0"/>
    <w:rsid w:val="005C1882"/>
    <w:rsid w:val="00605545"/>
    <w:rsid w:val="006704E5"/>
    <w:rsid w:val="006E6EDA"/>
    <w:rsid w:val="007F4CE3"/>
    <w:rsid w:val="00A2789E"/>
    <w:rsid w:val="00A50EF6"/>
    <w:rsid w:val="00A7452D"/>
    <w:rsid w:val="00AC3C1B"/>
    <w:rsid w:val="00B416F0"/>
    <w:rsid w:val="00B701D2"/>
    <w:rsid w:val="00B97B56"/>
    <w:rsid w:val="00C15779"/>
    <w:rsid w:val="00D01F0C"/>
    <w:rsid w:val="00D37665"/>
    <w:rsid w:val="00E87756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954"/>
  </w:style>
  <w:style w:type="paragraph" w:styleId="Rodap">
    <w:name w:val="footer"/>
    <w:basedOn w:val="Normal"/>
    <w:link w:val="RodapChar"/>
    <w:uiPriority w:val="99"/>
    <w:semiHidden/>
    <w:unhideWhenUsed/>
    <w:rsid w:val="0032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2019-09-20T13:02:00Z</dcterms:created>
  <dcterms:modified xsi:type="dcterms:W3CDTF">2019-09-23T13:10:00Z</dcterms:modified>
</cp:coreProperties>
</file>