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3C0790">
        <w:rPr>
          <w:rFonts w:ascii="Arial" w:hAnsi="Arial" w:cs="Arial"/>
          <w:b/>
          <w:bCs/>
          <w:sz w:val="28"/>
          <w:szCs w:val="28"/>
        </w:rPr>
        <w:t>1377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3C079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C3C1B">
        <w:rPr>
          <w:rFonts w:ascii="Arial" w:hAnsi="Arial" w:cs="Arial"/>
          <w:sz w:val="28"/>
          <w:szCs w:val="28"/>
        </w:rPr>
        <w:t xml:space="preserve">em </w:t>
      </w:r>
      <w:r w:rsidR="00711D20">
        <w:rPr>
          <w:rFonts w:ascii="Arial" w:hAnsi="Arial" w:cs="Arial"/>
          <w:sz w:val="28"/>
          <w:szCs w:val="28"/>
        </w:rPr>
        <w:t>todas as Ruas Paralelas a Estrada do Pinheirinho Novo, nos Bairros Estância Guatambu e Jd. Alpes de Itaqu</w:t>
      </w:r>
      <w:r w:rsidR="003C0790">
        <w:rPr>
          <w:rFonts w:ascii="Arial" w:hAnsi="Arial" w:cs="Arial"/>
          <w:sz w:val="28"/>
          <w:szCs w:val="28"/>
        </w:rPr>
        <w:t>á</w:t>
      </w:r>
      <w:r w:rsidR="00711D20">
        <w:rPr>
          <w:rFonts w:ascii="Arial" w:hAnsi="Arial" w:cs="Arial"/>
          <w:sz w:val="28"/>
          <w:szCs w:val="28"/>
        </w:rPr>
        <w:t>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FE" w:rsidRDefault="00665EFE" w:rsidP="00EC58C7">
      <w:pPr>
        <w:spacing w:after="0" w:line="240" w:lineRule="auto"/>
      </w:pPr>
      <w:r>
        <w:separator/>
      </w:r>
    </w:p>
  </w:endnote>
  <w:endnote w:type="continuationSeparator" w:id="1">
    <w:p w:rsidR="00665EFE" w:rsidRDefault="00665EFE" w:rsidP="00EC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FE" w:rsidRDefault="00665EFE" w:rsidP="00EC58C7">
      <w:pPr>
        <w:spacing w:after="0" w:line="240" w:lineRule="auto"/>
      </w:pPr>
      <w:r>
        <w:separator/>
      </w:r>
    </w:p>
  </w:footnote>
  <w:footnote w:type="continuationSeparator" w:id="1">
    <w:p w:rsidR="00665EFE" w:rsidRDefault="00665EFE" w:rsidP="00EC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C7" w:rsidRDefault="00EC58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60937"/>
    <w:rsid w:val="003C0790"/>
    <w:rsid w:val="005901A3"/>
    <w:rsid w:val="005C1882"/>
    <w:rsid w:val="00605545"/>
    <w:rsid w:val="00665EFE"/>
    <w:rsid w:val="006704E5"/>
    <w:rsid w:val="006E6EDA"/>
    <w:rsid w:val="00711D20"/>
    <w:rsid w:val="00A04EE9"/>
    <w:rsid w:val="00A2789E"/>
    <w:rsid w:val="00A50EF6"/>
    <w:rsid w:val="00AC3C1B"/>
    <w:rsid w:val="00B416F0"/>
    <w:rsid w:val="00C15779"/>
    <w:rsid w:val="00C56719"/>
    <w:rsid w:val="00D01F0C"/>
    <w:rsid w:val="00E245A8"/>
    <w:rsid w:val="00EC58C7"/>
    <w:rsid w:val="00F27964"/>
    <w:rsid w:val="00F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C5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58C7"/>
  </w:style>
  <w:style w:type="paragraph" w:styleId="Rodap">
    <w:name w:val="footer"/>
    <w:basedOn w:val="Normal"/>
    <w:link w:val="RodapChar"/>
    <w:uiPriority w:val="99"/>
    <w:semiHidden/>
    <w:unhideWhenUsed/>
    <w:rsid w:val="00EC5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2019-09-20T13:24:00Z</dcterms:created>
  <dcterms:modified xsi:type="dcterms:W3CDTF">2019-09-23T13:11:00Z</dcterms:modified>
</cp:coreProperties>
</file>