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C6" w:rsidRDefault="005652C6" w:rsidP="005652C6">
      <w:pPr>
        <w:ind w:firstLine="3402"/>
        <w:jc w:val="both"/>
        <w:rPr>
          <w:b/>
          <w:sz w:val="28"/>
          <w:szCs w:val="28"/>
        </w:rPr>
      </w:pPr>
    </w:p>
    <w:p w:rsidR="005652C6" w:rsidRDefault="005652C6" w:rsidP="005652C6">
      <w:pPr>
        <w:ind w:firstLine="3402"/>
        <w:jc w:val="both"/>
        <w:rPr>
          <w:b/>
          <w:sz w:val="28"/>
          <w:szCs w:val="28"/>
        </w:rPr>
      </w:pPr>
    </w:p>
    <w:p w:rsidR="005652C6" w:rsidRDefault="005652C6" w:rsidP="005652C6">
      <w:pPr>
        <w:ind w:firstLine="3402"/>
        <w:jc w:val="both"/>
        <w:rPr>
          <w:b/>
          <w:sz w:val="28"/>
          <w:szCs w:val="28"/>
        </w:rPr>
      </w:pPr>
    </w:p>
    <w:p w:rsidR="005652C6" w:rsidRDefault="005652C6" w:rsidP="005652C6">
      <w:pPr>
        <w:ind w:firstLine="3402"/>
        <w:jc w:val="both"/>
        <w:rPr>
          <w:b/>
          <w:sz w:val="28"/>
          <w:szCs w:val="28"/>
        </w:rPr>
      </w:pPr>
    </w:p>
    <w:p w:rsidR="005652C6" w:rsidRDefault="005652C6" w:rsidP="005652C6">
      <w:pPr>
        <w:ind w:firstLine="3402"/>
        <w:jc w:val="both"/>
        <w:rPr>
          <w:b/>
          <w:sz w:val="28"/>
          <w:szCs w:val="28"/>
        </w:rPr>
      </w:pPr>
    </w:p>
    <w:p w:rsidR="00725083" w:rsidRDefault="00725083" w:rsidP="005652C6">
      <w:pPr>
        <w:ind w:firstLine="3402"/>
        <w:jc w:val="both"/>
        <w:rPr>
          <w:b/>
          <w:sz w:val="28"/>
          <w:szCs w:val="28"/>
        </w:rPr>
      </w:pPr>
    </w:p>
    <w:p w:rsidR="005652C6" w:rsidRDefault="005652C6" w:rsidP="005652C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</w:t>
      </w:r>
      <w:r w:rsidR="00725083">
        <w:rPr>
          <w:rFonts w:ascii="Calibri" w:hAnsi="Calibri"/>
          <w:b/>
          <w:sz w:val="28"/>
          <w:szCs w:val="28"/>
        </w:rPr>
        <w:t>1415</w:t>
      </w:r>
      <w:r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/2019.</w:t>
      </w:r>
    </w:p>
    <w:p w:rsidR="005652C6" w:rsidRDefault="005652C6" w:rsidP="005652C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652C6" w:rsidRDefault="005652C6" w:rsidP="005652C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652C6" w:rsidRDefault="005652C6" w:rsidP="005652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serviços de recuperação asfáltica (</w:t>
      </w:r>
      <w:r w:rsidR="00725083">
        <w:rPr>
          <w:rFonts w:ascii="Arial" w:hAnsi="Arial" w:cs="Arial"/>
          <w:color w:val="000000"/>
          <w:sz w:val="29"/>
          <w:szCs w:val="29"/>
          <w:shd w:val="clear" w:color="auto" w:fill="FFFFFF"/>
        </w:rPr>
        <w:t>t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apa</w:t>
      </w:r>
      <w:r w:rsidR="00725083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buracos) na Rua Itú, altura do nº 721, </w:t>
      </w:r>
      <w:r w:rsidR="00725083">
        <w:rPr>
          <w:rFonts w:ascii="Arial" w:hAnsi="Arial" w:cs="Arial"/>
          <w:color w:val="000000"/>
          <w:sz w:val="29"/>
          <w:szCs w:val="29"/>
          <w:shd w:val="clear" w:color="auto" w:fill="FFFFFF"/>
        </w:rPr>
        <w:t>B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airro Monte Belo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5652C6" w:rsidRDefault="005652C6" w:rsidP="005652C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</w:p>
    <w:p w:rsidR="005652C6" w:rsidRDefault="005652C6" w:rsidP="005652C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Plenário Vereador Mauricio Alves Braz, 23 de Setembro </w:t>
      </w:r>
      <w:r w:rsidR="00725083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2019.</w:t>
      </w:r>
    </w:p>
    <w:p w:rsidR="005652C6" w:rsidRDefault="005652C6" w:rsidP="005652C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652C6" w:rsidRDefault="005652C6" w:rsidP="005652C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652C6" w:rsidRDefault="005652C6" w:rsidP="005652C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5652C6" w:rsidRDefault="005652C6" w:rsidP="005652C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5652C6" w:rsidRDefault="005652C6" w:rsidP="005652C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5652C6" w:rsidRDefault="005652C6" w:rsidP="005652C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206A2D" w:rsidRDefault="00206A2D"/>
    <w:sectPr w:rsidR="00206A2D" w:rsidSect="00206A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9F" w:rsidRDefault="001B1A9F" w:rsidP="00746771">
      <w:pPr>
        <w:spacing w:after="0" w:line="240" w:lineRule="auto"/>
      </w:pPr>
      <w:r>
        <w:separator/>
      </w:r>
    </w:p>
  </w:endnote>
  <w:endnote w:type="continuationSeparator" w:id="1">
    <w:p w:rsidR="001B1A9F" w:rsidRDefault="001B1A9F" w:rsidP="0074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9F" w:rsidRDefault="001B1A9F" w:rsidP="00746771">
      <w:pPr>
        <w:spacing w:after="0" w:line="240" w:lineRule="auto"/>
      </w:pPr>
      <w:r>
        <w:separator/>
      </w:r>
    </w:p>
  </w:footnote>
  <w:footnote w:type="continuationSeparator" w:id="1">
    <w:p w:rsidR="001B1A9F" w:rsidRDefault="001B1A9F" w:rsidP="0074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71" w:rsidRDefault="0074677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52C6"/>
    <w:rsid w:val="000758FD"/>
    <w:rsid w:val="000D1AC7"/>
    <w:rsid w:val="001B1A9F"/>
    <w:rsid w:val="00206A2D"/>
    <w:rsid w:val="005652C6"/>
    <w:rsid w:val="00725083"/>
    <w:rsid w:val="00746771"/>
    <w:rsid w:val="00945C73"/>
    <w:rsid w:val="00BC6A81"/>
    <w:rsid w:val="00FD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4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677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677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6</cp:revision>
  <dcterms:created xsi:type="dcterms:W3CDTF">2019-09-23T16:59:00Z</dcterms:created>
  <dcterms:modified xsi:type="dcterms:W3CDTF">2019-09-23T17:32:00Z</dcterms:modified>
</cp:coreProperties>
</file>