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__</w:t>
      </w:r>
      <w:r w:rsidR="00BE24EC">
        <w:rPr>
          <w:b/>
          <w:sz w:val="28"/>
          <w:szCs w:val="28"/>
        </w:rPr>
        <w:t>1461</w:t>
      </w:r>
      <w:r w:rsidR="005A766B" w:rsidRPr="00394A96">
        <w:rPr>
          <w:b/>
          <w:sz w:val="28"/>
          <w:szCs w:val="28"/>
        </w:rPr>
        <w:t>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____/201</w:t>
      </w:r>
      <w:r w:rsidR="006262B7" w:rsidRPr="00394A96">
        <w:rPr>
          <w:b/>
          <w:sz w:val="28"/>
          <w:szCs w:val="28"/>
        </w:rPr>
        <w:t>9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97863" w:rsidRDefault="00597863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 xml:space="preserve">dências, no sentido de </w:t>
      </w:r>
      <w:r w:rsidR="001A5225">
        <w:rPr>
          <w:sz w:val="28"/>
          <w:szCs w:val="28"/>
        </w:rPr>
        <w:t xml:space="preserve">se realizar </w:t>
      </w:r>
      <w:r w:rsidR="001A5225" w:rsidRPr="001A5225">
        <w:rPr>
          <w:sz w:val="28"/>
          <w:szCs w:val="28"/>
          <w:u w:val="single"/>
        </w:rPr>
        <w:t>serviços de patrolamento e de cascalhamento no acostamento</w:t>
      </w:r>
      <w:r w:rsidR="001A5225">
        <w:rPr>
          <w:sz w:val="28"/>
          <w:szCs w:val="28"/>
        </w:rPr>
        <w:t xml:space="preserve"> da </w:t>
      </w:r>
      <w:r w:rsidR="001A5225" w:rsidRPr="001A5225">
        <w:rPr>
          <w:b/>
          <w:sz w:val="28"/>
          <w:szCs w:val="28"/>
        </w:rPr>
        <w:t>(SP-056) – Estrada de Santa Isabel, do número 7525 até o número 7745, sentido Centro</w:t>
      </w:r>
      <w:r w:rsidR="00BD1C74">
        <w:rPr>
          <w:b/>
          <w:sz w:val="28"/>
          <w:szCs w:val="28"/>
        </w:rPr>
        <w:t>, Bairro Jardim Nascente</w:t>
      </w:r>
      <w:r w:rsidR="001A5225">
        <w:rPr>
          <w:sz w:val="28"/>
          <w:szCs w:val="28"/>
        </w:rPr>
        <w:t>, neste Município, tendo em vista a enorme quantidade de buracos naquele local</w:t>
      </w:r>
      <w:r w:rsidR="00D2487D">
        <w:rPr>
          <w:sz w:val="28"/>
          <w:szCs w:val="28"/>
        </w:rPr>
        <w:t xml:space="preserve"> que está comprometendo o </w:t>
      </w:r>
      <w:r w:rsidR="001A5225">
        <w:rPr>
          <w:sz w:val="28"/>
          <w:szCs w:val="28"/>
        </w:rPr>
        <w:t xml:space="preserve">correto </w:t>
      </w:r>
      <w:r w:rsidR="00D2487D">
        <w:rPr>
          <w:sz w:val="28"/>
          <w:szCs w:val="28"/>
        </w:rPr>
        <w:t>tráfego de veículos</w:t>
      </w:r>
      <w:r w:rsidR="00F87FCA">
        <w:rPr>
          <w:sz w:val="28"/>
          <w:szCs w:val="28"/>
        </w:rPr>
        <w:t xml:space="preserve"> e expondo os motoristas a risco constante de acidentes</w:t>
      </w:r>
      <w:r>
        <w:rPr>
          <w:sz w:val="28"/>
          <w:szCs w:val="28"/>
        </w:rPr>
        <w:t>.</w:t>
      </w:r>
    </w:p>
    <w:p w:rsidR="001A5225" w:rsidRDefault="001A5225">
      <w:pPr>
        <w:jc w:val="both"/>
        <w:rPr>
          <w:sz w:val="28"/>
          <w:szCs w:val="28"/>
        </w:rPr>
      </w:pP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A5225" w:rsidRDefault="001A5225" w:rsidP="00177D7B">
      <w:pPr>
        <w:jc w:val="center"/>
        <w:rPr>
          <w:b/>
          <w:sz w:val="28"/>
          <w:szCs w:val="28"/>
        </w:rPr>
      </w:pP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presente solicitação se faz extremamente urgente e necessária diante da enorme quantidade de solicitações recebidas.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A5225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1A5225">
        <w:rPr>
          <w:sz w:val="28"/>
          <w:szCs w:val="28"/>
        </w:rPr>
        <w:t>setembro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6262B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76" w:rsidRDefault="00FF7276" w:rsidP="00532D4E">
      <w:r>
        <w:separator/>
      </w:r>
    </w:p>
  </w:endnote>
  <w:endnote w:type="continuationSeparator" w:id="1">
    <w:p w:rsidR="00FF7276" w:rsidRDefault="00FF7276" w:rsidP="0053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76" w:rsidRDefault="00FF7276" w:rsidP="00532D4E">
      <w:r>
        <w:separator/>
      </w:r>
    </w:p>
  </w:footnote>
  <w:footnote w:type="continuationSeparator" w:id="1">
    <w:p w:rsidR="00FF7276" w:rsidRDefault="00FF7276" w:rsidP="0053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E" w:rsidRDefault="00532D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177D7B"/>
    <w:rsid w:val="001A5225"/>
    <w:rsid w:val="001A5BB0"/>
    <w:rsid w:val="00232386"/>
    <w:rsid w:val="00265F92"/>
    <w:rsid w:val="0030059D"/>
    <w:rsid w:val="00362671"/>
    <w:rsid w:val="00394A96"/>
    <w:rsid w:val="003C4C35"/>
    <w:rsid w:val="00462697"/>
    <w:rsid w:val="00480327"/>
    <w:rsid w:val="005309D4"/>
    <w:rsid w:val="00532D4E"/>
    <w:rsid w:val="00597863"/>
    <w:rsid w:val="005A766B"/>
    <w:rsid w:val="005C6DD9"/>
    <w:rsid w:val="005F30E5"/>
    <w:rsid w:val="00606057"/>
    <w:rsid w:val="006262B7"/>
    <w:rsid w:val="006919B2"/>
    <w:rsid w:val="006F213D"/>
    <w:rsid w:val="007437A6"/>
    <w:rsid w:val="008048B8"/>
    <w:rsid w:val="008259DC"/>
    <w:rsid w:val="00834CCE"/>
    <w:rsid w:val="00845D0F"/>
    <w:rsid w:val="008B7160"/>
    <w:rsid w:val="00941AB4"/>
    <w:rsid w:val="00973C8C"/>
    <w:rsid w:val="009A5275"/>
    <w:rsid w:val="00A44942"/>
    <w:rsid w:val="00A77E9A"/>
    <w:rsid w:val="00BD1C74"/>
    <w:rsid w:val="00BE24EC"/>
    <w:rsid w:val="00C2727C"/>
    <w:rsid w:val="00C32B51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F7298D"/>
    <w:rsid w:val="00F87FCA"/>
    <w:rsid w:val="00F94D7B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32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2D4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32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2D4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2019-09-30T14:51:00Z</dcterms:created>
  <dcterms:modified xsi:type="dcterms:W3CDTF">2019-09-30T16:46:00Z</dcterms:modified>
</cp:coreProperties>
</file>