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0" w:rsidRPr="00E4323C" w:rsidRDefault="00DE4200" w:rsidP="003B17DD">
      <w:pPr>
        <w:ind w:left="2410" w:firstLine="284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="006A1D5A">
        <w:rPr>
          <w:rFonts w:ascii="Calibri" w:eastAsiaTheme="minorEastAsia" w:hAnsi="Calibri"/>
          <w:b/>
          <w:sz w:val="28"/>
          <w:szCs w:val="28"/>
          <w:lang w:eastAsia="pt-BR"/>
        </w:rPr>
        <w:t>1465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DE4200" w:rsidRPr="00E4323C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B61DCE">
        <w:rPr>
          <w:rFonts w:ascii="Arial" w:eastAsiaTheme="minorEastAsia" w:hAnsi="Arial" w:cs="Arial"/>
          <w:sz w:val="24"/>
          <w:szCs w:val="24"/>
          <w:lang w:eastAsia="pt-BR"/>
        </w:rPr>
        <w:t>Solicita a li</w:t>
      </w:r>
      <w:r w:rsidR="00345F4B">
        <w:rPr>
          <w:rFonts w:ascii="Arial" w:eastAsiaTheme="minorEastAsia" w:hAnsi="Arial" w:cs="Arial"/>
          <w:sz w:val="24"/>
          <w:szCs w:val="24"/>
          <w:lang w:eastAsia="pt-BR"/>
        </w:rPr>
        <w:t>mpeza e capinação na Rua Cobalto</w:t>
      </w:r>
      <w:r w:rsidR="006A1D5A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45F4B">
        <w:rPr>
          <w:rFonts w:ascii="Arial" w:eastAsiaTheme="minorEastAsia" w:hAnsi="Arial" w:cs="Arial"/>
          <w:sz w:val="24"/>
          <w:szCs w:val="24"/>
          <w:lang w:eastAsia="pt-BR"/>
        </w:rPr>
        <w:t xml:space="preserve">no 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 xml:space="preserve"> Bairro Jardim São Pedro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bookmarkEnd w:id="0"/>
    <w:p w:rsidR="00DE4200" w:rsidRPr="00E4323C" w:rsidRDefault="00DE4200" w:rsidP="00DE4200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6A1D5A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ria de Serviços Urbanos, pr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 xml:space="preserve">ovidências visando a limpeza e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limpeza 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em toda extensão da Rua 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>Cobalto</w:t>
      </w:r>
      <w:r w:rsidR="006A1D5A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 xml:space="preserve">no  Bairro Jardim São Pedro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-</w:t>
      </w:r>
      <w:r w:rsidR="00B61DCE" w:rsidRPr="008C7738">
        <w:rPr>
          <w:rFonts w:ascii="Arial" w:hAnsi="Arial" w:cs="Arial"/>
          <w:sz w:val="24"/>
          <w:szCs w:val="24"/>
        </w:rPr>
        <w:t xml:space="preserve">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6A1D5A" w:rsidRPr="00E4323C" w:rsidRDefault="006A1D5A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 xml:space="preserve">que afirmam uma grande quantidade de lixo e entulho na extensão da </w:t>
      </w:r>
      <w:r w:rsidR="006A1D5A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ia e crescimento de Mato.</w:t>
      </w: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>cio Alves Braz, 30 de</w:t>
      </w:r>
      <w:r w:rsidR="006A1D5A">
        <w:rPr>
          <w:rFonts w:ascii="Arial" w:eastAsiaTheme="minorEastAsia" w:hAnsi="Arial" w:cs="Arial"/>
          <w:sz w:val="24"/>
          <w:szCs w:val="24"/>
          <w:lang w:eastAsia="pt-BR"/>
        </w:rPr>
        <w:t xml:space="preserve"> s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 xml:space="preserve">etembro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DE4200">
      <w:pPr>
        <w:rPr>
          <w:rFonts w:eastAsiaTheme="minorEastAsia"/>
          <w:sz w:val="24"/>
          <w:szCs w:val="24"/>
          <w:lang w:eastAsia="pt-BR"/>
        </w:rPr>
      </w:pPr>
    </w:p>
    <w:p w:rsidR="00C13167" w:rsidRDefault="00C13167"/>
    <w:sectPr w:rsidR="00C13167" w:rsidSect="004C44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78" w:rsidRDefault="00123178" w:rsidP="00DE4200">
      <w:pPr>
        <w:spacing w:after="0" w:line="240" w:lineRule="auto"/>
      </w:pPr>
      <w:r>
        <w:separator/>
      </w:r>
    </w:p>
  </w:endnote>
  <w:endnote w:type="continuationSeparator" w:id="1">
    <w:p w:rsidR="00123178" w:rsidRDefault="00123178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78" w:rsidRDefault="00123178" w:rsidP="00DE4200">
      <w:pPr>
        <w:spacing w:after="0" w:line="240" w:lineRule="auto"/>
      </w:pPr>
      <w:r>
        <w:separator/>
      </w:r>
    </w:p>
  </w:footnote>
  <w:footnote w:type="continuationSeparator" w:id="1">
    <w:p w:rsidR="00123178" w:rsidRDefault="00123178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8E5525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38B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D238B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123178"/>
    <w:rsid w:val="00246157"/>
    <w:rsid w:val="00345F4B"/>
    <w:rsid w:val="003B17DD"/>
    <w:rsid w:val="00414B5D"/>
    <w:rsid w:val="004C44D5"/>
    <w:rsid w:val="004F2C50"/>
    <w:rsid w:val="006A1D5A"/>
    <w:rsid w:val="008D238B"/>
    <w:rsid w:val="008E5525"/>
    <w:rsid w:val="00B61DCE"/>
    <w:rsid w:val="00C13167"/>
    <w:rsid w:val="00DE4200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Elza Legislativo</cp:lastModifiedBy>
  <cp:revision>5</cp:revision>
  <cp:lastPrinted>2019-01-31T18:44:00Z</cp:lastPrinted>
  <dcterms:created xsi:type="dcterms:W3CDTF">2019-09-30T14:30:00Z</dcterms:created>
  <dcterms:modified xsi:type="dcterms:W3CDTF">2019-09-30T17:00:00Z</dcterms:modified>
</cp:coreProperties>
</file>