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8D" w:rsidRDefault="001B7D8D" w:rsidP="001B7D8D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1B7D8D" w:rsidRDefault="001B7D8D" w:rsidP="001B7D8D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1B7D8D" w:rsidRDefault="001B7D8D" w:rsidP="001B7D8D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6F7224" w:rsidRDefault="006F7224" w:rsidP="001B7D8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6F7224" w:rsidRDefault="006F7224" w:rsidP="001B7D8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6F7224" w:rsidRDefault="006F7224" w:rsidP="001B7D8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1B7D8D" w:rsidRPr="007F6013" w:rsidRDefault="001B7D8D" w:rsidP="001B7D8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</w:t>
      </w:r>
      <w:r w:rsidR="006F7224">
        <w:rPr>
          <w:rFonts w:ascii="Times New Roman" w:hAnsi="Times New Roman" w:cs="Times New Roman"/>
          <w:b/>
          <w:sz w:val="32"/>
          <w:szCs w:val="26"/>
        </w:rPr>
        <w:t xml:space="preserve">NDICAÇÃO </w:t>
      </w:r>
      <w:r>
        <w:rPr>
          <w:rFonts w:ascii="Times New Roman" w:hAnsi="Times New Roman" w:cs="Times New Roman"/>
          <w:b/>
          <w:sz w:val="32"/>
          <w:szCs w:val="26"/>
        </w:rPr>
        <w:t xml:space="preserve"> ___</w:t>
      </w:r>
      <w:r w:rsidR="006F7224">
        <w:rPr>
          <w:rFonts w:ascii="Times New Roman" w:hAnsi="Times New Roman" w:cs="Times New Roman"/>
          <w:b/>
          <w:sz w:val="32"/>
          <w:szCs w:val="26"/>
        </w:rPr>
        <w:t>1501</w:t>
      </w:r>
      <w:r>
        <w:rPr>
          <w:rFonts w:ascii="Times New Roman" w:hAnsi="Times New Roman" w:cs="Times New Roman"/>
          <w:b/>
          <w:sz w:val="32"/>
          <w:szCs w:val="26"/>
        </w:rPr>
        <w:t>___/2019</w:t>
      </w:r>
    </w:p>
    <w:p w:rsidR="001B7D8D" w:rsidRDefault="001B7D8D" w:rsidP="001B7D8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51A1" w:rsidRDefault="001B7D8D" w:rsidP="00BD3C3C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 w:rsidRPr="001B7D8D">
        <w:rPr>
          <w:rFonts w:ascii="Times New Roman" w:hAnsi="Times New Roman" w:cs="Times New Roman"/>
          <w:b/>
          <w:sz w:val="28"/>
          <w:szCs w:val="26"/>
        </w:rPr>
        <w:t>INDICO À MESA,</w:t>
      </w:r>
      <w:r w:rsidRPr="0057797B">
        <w:rPr>
          <w:rFonts w:ascii="Times New Roman" w:hAnsi="Times New Roman" w:cs="Times New Roman"/>
          <w:sz w:val="28"/>
          <w:szCs w:val="26"/>
        </w:rPr>
        <w:t xml:space="preserve"> nos termos regimentais, seja enviado Ofício ao Senhor Prefeito Municipal, solicitando de Vossa Excelência, providências junto à S</w:t>
      </w:r>
      <w:r w:rsidR="00867173">
        <w:rPr>
          <w:rFonts w:ascii="Times New Roman" w:hAnsi="Times New Roman" w:cs="Times New Roman"/>
          <w:sz w:val="28"/>
          <w:szCs w:val="26"/>
        </w:rPr>
        <w:t xml:space="preserve">ecretaria Municipal Competente, </w:t>
      </w:r>
      <w:r w:rsidRPr="0057797B">
        <w:rPr>
          <w:rFonts w:ascii="Times New Roman" w:hAnsi="Times New Roman" w:cs="Times New Roman"/>
          <w:sz w:val="28"/>
          <w:szCs w:val="26"/>
        </w:rPr>
        <w:t xml:space="preserve">serviço </w:t>
      </w:r>
      <w:r w:rsidR="005A0D6B">
        <w:rPr>
          <w:rFonts w:ascii="Times New Roman" w:hAnsi="Times New Roman" w:cs="Times New Roman"/>
          <w:sz w:val="28"/>
          <w:szCs w:val="26"/>
        </w:rPr>
        <w:t>de</w:t>
      </w:r>
      <w:r w:rsidR="00A32D88">
        <w:rPr>
          <w:rFonts w:ascii="Times New Roman" w:hAnsi="Times New Roman" w:cs="Times New Roman"/>
          <w:sz w:val="28"/>
          <w:szCs w:val="26"/>
        </w:rPr>
        <w:t xml:space="preserve"> </w:t>
      </w:r>
      <w:r w:rsidR="006F7224">
        <w:rPr>
          <w:rFonts w:ascii="Times New Roman" w:hAnsi="Times New Roman" w:cs="Times New Roman"/>
          <w:sz w:val="28"/>
          <w:szCs w:val="26"/>
        </w:rPr>
        <w:t>d</w:t>
      </w:r>
      <w:r w:rsidR="00D62377">
        <w:rPr>
          <w:rFonts w:ascii="Times New Roman" w:hAnsi="Times New Roman" w:cs="Times New Roman"/>
          <w:sz w:val="28"/>
          <w:szCs w:val="26"/>
        </w:rPr>
        <w:t xml:space="preserve">edetização na Rua Vereador José Barbosa de Araújo </w:t>
      </w:r>
      <w:r w:rsidR="00BD3C3C">
        <w:rPr>
          <w:rFonts w:ascii="Times New Roman" w:hAnsi="Times New Roman" w:cs="Times New Roman"/>
          <w:sz w:val="28"/>
          <w:szCs w:val="26"/>
        </w:rPr>
        <w:t>–</w:t>
      </w:r>
      <w:r w:rsidR="00D62377">
        <w:rPr>
          <w:rFonts w:ascii="Times New Roman" w:hAnsi="Times New Roman" w:cs="Times New Roman"/>
          <w:sz w:val="28"/>
          <w:szCs w:val="26"/>
        </w:rPr>
        <w:t xml:space="preserve"> Vila Virgínia,</w:t>
      </w:r>
      <w:r w:rsidR="00BD3C3C">
        <w:rPr>
          <w:rFonts w:ascii="Times New Roman" w:hAnsi="Times New Roman" w:cs="Times New Roman"/>
          <w:sz w:val="28"/>
          <w:szCs w:val="26"/>
        </w:rPr>
        <w:t xml:space="preserve"> neste m</w:t>
      </w:r>
      <w:r w:rsidR="003451A1">
        <w:rPr>
          <w:rFonts w:ascii="Times New Roman" w:hAnsi="Times New Roman" w:cs="Times New Roman"/>
          <w:sz w:val="28"/>
          <w:szCs w:val="26"/>
        </w:rPr>
        <w:t>unicípio.</w:t>
      </w:r>
    </w:p>
    <w:p w:rsidR="00834E67" w:rsidRDefault="00834E67" w:rsidP="00834E67">
      <w:pPr>
        <w:ind w:firstLine="1418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34E67" w:rsidRDefault="00834E67" w:rsidP="00834E67">
      <w:pPr>
        <w:ind w:firstLine="1418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07EF3">
        <w:rPr>
          <w:rFonts w:ascii="Times New Roman" w:hAnsi="Times New Roman" w:cs="Times New Roman"/>
          <w:b/>
          <w:sz w:val="26"/>
          <w:szCs w:val="26"/>
          <w:u w:val="single"/>
        </w:rPr>
        <w:t>JUSTIFICATIVA</w:t>
      </w:r>
    </w:p>
    <w:p w:rsidR="006F7224" w:rsidRDefault="006F7224" w:rsidP="00834E67">
      <w:pPr>
        <w:ind w:firstLine="1418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34E67" w:rsidRDefault="00834E67" w:rsidP="00834E67">
      <w:pPr>
        <w:ind w:firstLine="1418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A presente propositura se faz, devido à proliferação de mosquitos, colocando em risco </w:t>
      </w:r>
      <w:r w:rsidR="006F7224">
        <w:rPr>
          <w:rFonts w:ascii="Times New Roman" w:hAnsi="Times New Roman" w:cs="Times New Roman"/>
          <w:sz w:val="28"/>
          <w:szCs w:val="26"/>
        </w:rPr>
        <w:t>à</w:t>
      </w:r>
      <w:r>
        <w:rPr>
          <w:rFonts w:ascii="Times New Roman" w:hAnsi="Times New Roman" w:cs="Times New Roman"/>
          <w:sz w:val="28"/>
          <w:szCs w:val="26"/>
        </w:rPr>
        <w:t xml:space="preserve"> saúde da população.</w:t>
      </w:r>
    </w:p>
    <w:p w:rsidR="001B7D8D" w:rsidRPr="0057797B" w:rsidRDefault="001B7D8D" w:rsidP="001B7D8D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1B7D8D" w:rsidRPr="0057797B" w:rsidRDefault="001B7D8D" w:rsidP="00834E67">
      <w:pPr>
        <w:ind w:firstLine="708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57797B">
        <w:rPr>
          <w:rFonts w:ascii="Times New Roman" w:hAnsi="Times New Roman" w:cs="Times New Roman"/>
          <w:sz w:val="28"/>
          <w:szCs w:val="26"/>
        </w:rPr>
        <w:t xml:space="preserve">Plenário Vereador Maurício Alves Braz, em </w:t>
      </w:r>
      <w:r w:rsidR="00000F47">
        <w:rPr>
          <w:rFonts w:ascii="Times New Roman" w:hAnsi="Times New Roman" w:cs="Times New Roman"/>
          <w:sz w:val="28"/>
          <w:szCs w:val="26"/>
        </w:rPr>
        <w:t>04</w:t>
      </w:r>
      <w:r w:rsidR="00BD3C3C">
        <w:rPr>
          <w:rFonts w:ascii="Times New Roman" w:hAnsi="Times New Roman" w:cs="Times New Roman"/>
          <w:sz w:val="28"/>
          <w:szCs w:val="26"/>
        </w:rPr>
        <w:t xml:space="preserve"> de Outu</w:t>
      </w:r>
      <w:r w:rsidR="00710C32">
        <w:rPr>
          <w:rFonts w:ascii="Times New Roman" w:hAnsi="Times New Roman" w:cs="Times New Roman"/>
          <w:sz w:val="28"/>
          <w:szCs w:val="26"/>
        </w:rPr>
        <w:t>br</w:t>
      </w:r>
      <w:r>
        <w:rPr>
          <w:rFonts w:ascii="Times New Roman" w:hAnsi="Times New Roman" w:cs="Times New Roman"/>
          <w:sz w:val="28"/>
          <w:szCs w:val="26"/>
        </w:rPr>
        <w:t>o de 2.019.</w:t>
      </w:r>
    </w:p>
    <w:p w:rsidR="001B7D8D" w:rsidRPr="00B07EF3" w:rsidRDefault="001B7D8D" w:rsidP="00F43348">
      <w:pPr>
        <w:rPr>
          <w:rFonts w:ascii="Times New Roman" w:hAnsi="Times New Roman" w:cs="Times New Roman"/>
          <w:b/>
          <w:sz w:val="26"/>
          <w:szCs w:val="26"/>
        </w:rPr>
      </w:pPr>
    </w:p>
    <w:p w:rsidR="001B7D8D" w:rsidRDefault="001B7D8D" w:rsidP="001B7D8D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F43348" w:rsidRPr="00B07EF3" w:rsidRDefault="00F43348" w:rsidP="001B7D8D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1B7D8D" w:rsidRPr="0057797B" w:rsidRDefault="001B7D8D" w:rsidP="001B7D8D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1B7D8D" w:rsidRPr="0057797B" w:rsidRDefault="001B7D8D" w:rsidP="001B7D8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  <w:r w:rsidRPr="0057797B">
        <w:rPr>
          <w:rFonts w:ascii="Times New Roman" w:hAnsi="Times New Roman" w:cs="Times New Roman"/>
          <w:sz w:val="28"/>
          <w:szCs w:val="26"/>
        </w:rPr>
        <w:t>Luiz Otavio da Silva</w:t>
      </w:r>
      <w:r>
        <w:rPr>
          <w:rFonts w:ascii="Times New Roman" w:hAnsi="Times New Roman" w:cs="Times New Roman"/>
          <w:sz w:val="28"/>
          <w:szCs w:val="26"/>
        </w:rPr>
        <w:t xml:space="preserve"> (Luizão)</w:t>
      </w:r>
    </w:p>
    <w:p w:rsidR="001B7D8D" w:rsidRPr="00F43348" w:rsidRDefault="00F43348" w:rsidP="00F43348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Vereador</w:t>
      </w:r>
    </w:p>
    <w:p w:rsidR="001B7D8D" w:rsidRPr="0057797B" w:rsidRDefault="001B7D8D" w:rsidP="001B7D8D"/>
    <w:p w:rsidR="00254473" w:rsidRDefault="00254473"/>
    <w:sectPr w:rsidR="00254473" w:rsidSect="00F43348">
      <w:headerReference w:type="default" r:id="rId6"/>
      <w:pgSz w:w="11906" w:h="16838"/>
      <w:pgMar w:top="1417" w:right="127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0FD" w:rsidRDefault="008A50FD" w:rsidP="00BB60A6">
      <w:pPr>
        <w:spacing w:after="0" w:line="240" w:lineRule="auto"/>
      </w:pPr>
      <w:r>
        <w:separator/>
      </w:r>
    </w:p>
  </w:endnote>
  <w:endnote w:type="continuationSeparator" w:id="1">
    <w:p w:rsidR="008A50FD" w:rsidRDefault="008A50FD" w:rsidP="00BB6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0FD" w:rsidRDefault="008A50FD" w:rsidP="00BB60A6">
      <w:pPr>
        <w:spacing w:after="0" w:line="240" w:lineRule="auto"/>
      </w:pPr>
      <w:r>
        <w:separator/>
      </w:r>
    </w:p>
  </w:footnote>
  <w:footnote w:type="continuationSeparator" w:id="1">
    <w:p w:rsidR="008A50FD" w:rsidRDefault="008A50FD" w:rsidP="00BB6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0A6" w:rsidRDefault="00BB60A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6000750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1B7D8D"/>
    <w:rsid w:val="00000F47"/>
    <w:rsid w:val="00023880"/>
    <w:rsid w:val="000463A8"/>
    <w:rsid w:val="00085E49"/>
    <w:rsid w:val="000943D3"/>
    <w:rsid w:val="000C4C5A"/>
    <w:rsid w:val="001108C8"/>
    <w:rsid w:val="001716CC"/>
    <w:rsid w:val="001B7D8D"/>
    <w:rsid w:val="00254473"/>
    <w:rsid w:val="002D4594"/>
    <w:rsid w:val="00314EE2"/>
    <w:rsid w:val="003451A1"/>
    <w:rsid w:val="00367B05"/>
    <w:rsid w:val="00387DBE"/>
    <w:rsid w:val="00520F6D"/>
    <w:rsid w:val="00525AAB"/>
    <w:rsid w:val="0058296B"/>
    <w:rsid w:val="005A0D6B"/>
    <w:rsid w:val="006A1A3B"/>
    <w:rsid w:val="006F7224"/>
    <w:rsid w:val="00710C32"/>
    <w:rsid w:val="00735E72"/>
    <w:rsid w:val="007E6148"/>
    <w:rsid w:val="00834E67"/>
    <w:rsid w:val="00867173"/>
    <w:rsid w:val="008920AE"/>
    <w:rsid w:val="008A50FD"/>
    <w:rsid w:val="008A67F9"/>
    <w:rsid w:val="00914996"/>
    <w:rsid w:val="00921E6B"/>
    <w:rsid w:val="00961AB9"/>
    <w:rsid w:val="009707A4"/>
    <w:rsid w:val="0099614C"/>
    <w:rsid w:val="009A1A24"/>
    <w:rsid w:val="009B348B"/>
    <w:rsid w:val="00A04013"/>
    <w:rsid w:val="00A04035"/>
    <w:rsid w:val="00A30770"/>
    <w:rsid w:val="00A32D88"/>
    <w:rsid w:val="00AC7215"/>
    <w:rsid w:val="00AE1003"/>
    <w:rsid w:val="00B454DF"/>
    <w:rsid w:val="00BB60A6"/>
    <w:rsid w:val="00BD3C3C"/>
    <w:rsid w:val="00C96B58"/>
    <w:rsid w:val="00CA4773"/>
    <w:rsid w:val="00CC2DAC"/>
    <w:rsid w:val="00D15F8F"/>
    <w:rsid w:val="00D320EA"/>
    <w:rsid w:val="00D412C4"/>
    <w:rsid w:val="00D45C92"/>
    <w:rsid w:val="00D62377"/>
    <w:rsid w:val="00DA573B"/>
    <w:rsid w:val="00EC35FC"/>
    <w:rsid w:val="00F00BD1"/>
    <w:rsid w:val="00F43348"/>
    <w:rsid w:val="00F954A6"/>
    <w:rsid w:val="00F95AD3"/>
    <w:rsid w:val="00FC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D8D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B60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B60A6"/>
  </w:style>
  <w:style w:type="paragraph" w:styleId="Rodap">
    <w:name w:val="footer"/>
    <w:basedOn w:val="Normal"/>
    <w:link w:val="RodapChar"/>
    <w:uiPriority w:val="99"/>
    <w:semiHidden/>
    <w:unhideWhenUsed/>
    <w:rsid w:val="00BB60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B6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7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Elza Legislativo</cp:lastModifiedBy>
  <cp:revision>9</cp:revision>
  <dcterms:created xsi:type="dcterms:W3CDTF">2019-10-04T15:14:00Z</dcterms:created>
  <dcterms:modified xsi:type="dcterms:W3CDTF">2019-10-04T19:55:00Z</dcterms:modified>
</cp:coreProperties>
</file>