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11E95" w:rsidRDefault="00011E95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11E95" w:rsidRDefault="00011E95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11E95" w:rsidRDefault="00011E95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Pr="007F6013" w:rsidRDefault="001B7D8D" w:rsidP="001B7D8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011E95">
        <w:rPr>
          <w:rFonts w:ascii="Times New Roman" w:hAnsi="Times New Roman" w:cs="Times New Roman"/>
          <w:b/>
          <w:sz w:val="32"/>
          <w:szCs w:val="26"/>
        </w:rPr>
        <w:t>NDICAÇÃO</w:t>
      </w:r>
      <w:r>
        <w:rPr>
          <w:rFonts w:ascii="Times New Roman" w:hAnsi="Times New Roman" w:cs="Times New Roman"/>
          <w:b/>
          <w:sz w:val="32"/>
          <w:szCs w:val="26"/>
        </w:rPr>
        <w:t>___</w:t>
      </w:r>
      <w:r w:rsidR="00011E95">
        <w:rPr>
          <w:rFonts w:ascii="Times New Roman" w:hAnsi="Times New Roman" w:cs="Times New Roman"/>
          <w:b/>
          <w:sz w:val="32"/>
          <w:szCs w:val="26"/>
        </w:rPr>
        <w:t>1502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7D8D" w:rsidRPr="0057797B" w:rsidRDefault="001B7D8D" w:rsidP="001B7D8D">
      <w:pPr>
        <w:rPr>
          <w:rFonts w:ascii="Times New Roman" w:hAnsi="Times New Roman" w:cs="Times New Roman"/>
          <w:sz w:val="28"/>
          <w:szCs w:val="26"/>
        </w:rPr>
      </w:pPr>
    </w:p>
    <w:p w:rsidR="003451A1" w:rsidRDefault="001B7D8D" w:rsidP="00BD3C3C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 w:rsidRPr="001B7D8D">
        <w:rPr>
          <w:rFonts w:ascii="Times New Roman" w:hAnsi="Times New Roman" w:cs="Times New Roman"/>
          <w:b/>
          <w:sz w:val="28"/>
          <w:szCs w:val="26"/>
        </w:rPr>
        <w:t>INDICO À MESA,</w:t>
      </w:r>
      <w:r w:rsidRPr="0057797B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</w:t>
      </w:r>
      <w:r w:rsidR="00867173">
        <w:rPr>
          <w:rFonts w:ascii="Times New Roman" w:hAnsi="Times New Roman" w:cs="Times New Roman"/>
          <w:sz w:val="28"/>
          <w:szCs w:val="26"/>
        </w:rPr>
        <w:t xml:space="preserve">ecretaria Municipal Competente, o </w:t>
      </w:r>
      <w:r w:rsidRPr="0057797B">
        <w:rPr>
          <w:rFonts w:ascii="Times New Roman" w:hAnsi="Times New Roman" w:cs="Times New Roman"/>
          <w:sz w:val="28"/>
          <w:szCs w:val="26"/>
        </w:rPr>
        <w:t xml:space="preserve">serviço </w:t>
      </w:r>
      <w:r w:rsidR="005A0D6B">
        <w:rPr>
          <w:rFonts w:ascii="Times New Roman" w:hAnsi="Times New Roman" w:cs="Times New Roman"/>
          <w:sz w:val="28"/>
          <w:szCs w:val="26"/>
        </w:rPr>
        <w:t>de</w:t>
      </w:r>
      <w:r w:rsidR="00C46C1C">
        <w:rPr>
          <w:rFonts w:ascii="Times New Roman" w:hAnsi="Times New Roman" w:cs="Times New Roman"/>
          <w:sz w:val="28"/>
          <w:szCs w:val="26"/>
        </w:rPr>
        <w:t xml:space="preserve"> INSTA</w:t>
      </w:r>
      <w:r w:rsidR="00790308">
        <w:rPr>
          <w:rFonts w:ascii="Times New Roman" w:hAnsi="Times New Roman" w:cs="Times New Roman"/>
          <w:sz w:val="28"/>
          <w:szCs w:val="26"/>
        </w:rPr>
        <w:t>LA</w:t>
      </w:r>
      <w:r w:rsidR="00C46C1C">
        <w:rPr>
          <w:rFonts w:ascii="Times New Roman" w:hAnsi="Times New Roman" w:cs="Times New Roman"/>
          <w:sz w:val="28"/>
          <w:szCs w:val="26"/>
        </w:rPr>
        <w:t xml:space="preserve">ÇÃO DE UMA LIXEIRA COMUNITÁRIA na Estrada Antonio Cordeiro Rosa, altura do número 216 – Jardim Paineira, </w:t>
      </w:r>
      <w:r w:rsidR="00BD3C3C">
        <w:rPr>
          <w:rFonts w:ascii="Times New Roman" w:hAnsi="Times New Roman" w:cs="Times New Roman"/>
          <w:sz w:val="28"/>
          <w:szCs w:val="26"/>
        </w:rPr>
        <w:t>neste m</w:t>
      </w:r>
      <w:r w:rsidR="003451A1">
        <w:rPr>
          <w:rFonts w:ascii="Times New Roman" w:hAnsi="Times New Roman" w:cs="Times New Roman"/>
          <w:sz w:val="28"/>
          <w:szCs w:val="26"/>
        </w:rPr>
        <w:t>unicípio.</w:t>
      </w:r>
    </w:p>
    <w:p w:rsidR="001B7D8D" w:rsidRDefault="001B7D8D" w:rsidP="003451A1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1B7D8D" w:rsidRPr="0057797B" w:rsidRDefault="001B7D8D" w:rsidP="003F0A2E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E01539">
        <w:rPr>
          <w:rFonts w:ascii="Times New Roman" w:hAnsi="Times New Roman" w:cs="Times New Roman"/>
          <w:sz w:val="28"/>
          <w:szCs w:val="26"/>
        </w:rPr>
        <w:t>04</w:t>
      </w:r>
      <w:r w:rsidR="00BD3C3C">
        <w:rPr>
          <w:rFonts w:ascii="Times New Roman" w:hAnsi="Times New Roman" w:cs="Times New Roman"/>
          <w:sz w:val="28"/>
          <w:szCs w:val="26"/>
        </w:rPr>
        <w:t xml:space="preserve"> de Outu</w:t>
      </w:r>
      <w:r w:rsidR="00710C32">
        <w:rPr>
          <w:rFonts w:ascii="Times New Roman" w:hAnsi="Times New Roman" w:cs="Times New Roman"/>
          <w:sz w:val="28"/>
          <w:szCs w:val="26"/>
        </w:rPr>
        <w:t>br</w:t>
      </w:r>
      <w:r>
        <w:rPr>
          <w:rFonts w:ascii="Times New Roman" w:hAnsi="Times New Roman" w:cs="Times New Roman"/>
          <w:sz w:val="28"/>
          <w:szCs w:val="26"/>
        </w:rPr>
        <w:t>o de 2.019.</w:t>
      </w:r>
    </w:p>
    <w:p w:rsidR="001B7D8D" w:rsidRPr="00B07EF3" w:rsidRDefault="001B7D8D" w:rsidP="001B7D8D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1B7D8D" w:rsidRPr="00B07EF3" w:rsidRDefault="001B7D8D" w:rsidP="001B7D8D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1B7D8D" w:rsidRPr="0057797B" w:rsidRDefault="001B7D8D" w:rsidP="001B7D8D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1B7D8D" w:rsidRPr="0057797B" w:rsidRDefault="001B7D8D" w:rsidP="001B7D8D"/>
    <w:p w:rsidR="00254473" w:rsidRDefault="00254473"/>
    <w:sectPr w:rsidR="00254473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CE8" w:rsidRDefault="00917CE8" w:rsidP="003375D8">
      <w:pPr>
        <w:spacing w:after="0" w:line="240" w:lineRule="auto"/>
      </w:pPr>
      <w:r>
        <w:separator/>
      </w:r>
    </w:p>
  </w:endnote>
  <w:endnote w:type="continuationSeparator" w:id="1">
    <w:p w:rsidR="00917CE8" w:rsidRDefault="00917CE8" w:rsidP="0033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CE8" w:rsidRDefault="00917CE8" w:rsidP="003375D8">
      <w:pPr>
        <w:spacing w:after="0" w:line="240" w:lineRule="auto"/>
      </w:pPr>
      <w:r>
        <w:separator/>
      </w:r>
    </w:p>
  </w:footnote>
  <w:footnote w:type="continuationSeparator" w:id="1">
    <w:p w:rsidR="00917CE8" w:rsidRDefault="00917CE8" w:rsidP="0033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D8" w:rsidRDefault="003375D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1B7D8D"/>
    <w:rsid w:val="00011E95"/>
    <w:rsid w:val="00023880"/>
    <w:rsid w:val="000463A8"/>
    <w:rsid w:val="00085686"/>
    <w:rsid w:val="00085E49"/>
    <w:rsid w:val="000943D3"/>
    <w:rsid w:val="001108C8"/>
    <w:rsid w:val="001716CC"/>
    <w:rsid w:val="001B7D8D"/>
    <w:rsid w:val="00223725"/>
    <w:rsid w:val="00254473"/>
    <w:rsid w:val="002D4594"/>
    <w:rsid w:val="00314EE2"/>
    <w:rsid w:val="003375D8"/>
    <w:rsid w:val="003451A1"/>
    <w:rsid w:val="00367B05"/>
    <w:rsid w:val="00387DBE"/>
    <w:rsid w:val="003A4441"/>
    <w:rsid w:val="003F0A2E"/>
    <w:rsid w:val="00520F6D"/>
    <w:rsid w:val="00525AAB"/>
    <w:rsid w:val="0058296B"/>
    <w:rsid w:val="005A0D6B"/>
    <w:rsid w:val="00710C32"/>
    <w:rsid w:val="00735E72"/>
    <w:rsid w:val="00790308"/>
    <w:rsid w:val="007B3BE9"/>
    <w:rsid w:val="007C6069"/>
    <w:rsid w:val="007E6148"/>
    <w:rsid w:val="007F5AB9"/>
    <w:rsid w:val="00867173"/>
    <w:rsid w:val="008920AE"/>
    <w:rsid w:val="008A67F9"/>
    <w:rsid w:val="00914996"/>
    <w:rsid w:val="00917CE8"/>
    <w:rsid w:val="00921E6B"/>
    <w:rsid w:val="00961AB9"/>
    <w:rsid w:val="009707A4"/>
    <w:rsid w:val="0099614C"/>
    <w:rsid w:val="009A1A24"/>
    <w:rsid w:val="009B348B"/>
    <w:rsid w:val="009D64BC"/>
    <w:rsid w:val="00A04013"/>
    <w:rsid w:val="00A04035"/>
    <w:rsid w:val="00A30770"/>
    <w:rsid w:val="00A32D88"/>
    <w:rsid w:val="00AC7215"/>
    <w:rsid w:val="00AE1003"/>
    <w:rsid w:val="00B454DF"/>
    <w:rsid w:val="00BD3C3C"/>
    <w:rsid w:val="00C07F59"/>
    <w:rsid w:val="00C46C1C"/>
    <w:rsid w:val="00C96B58"/>
    <w:rsid w:val="00CA4773"/>
    <w:rsid w:val="00CC2DAC"/>
    <w:rsid w:val="00D320EA"/>
    <w:rsid w:val="00D412C4"/>
    <w:rsid w:val="00D62377"/>
    <w:rsid w:val="00DA573B"/>
    <w:rsid w:val="00E01539"/>
    <w:rsid w:val="00EC35FC"/>
    <w:rsid w:val="00F00BD1"/>
    <w:rsid w:val="00F954A6"/>
    <w:rsid w:val="00F95AD3"/>
    <w:rsid w:val="00FC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8D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37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375D8"/>
  </w:style>
  <w:style w:type="paragraph" w:styleId="Rodap">
    <w:name w:val="footer"/>
    <w:basedOn w:val="Normal"/>
    <w:link w:val="RodapChar"/>
    <w:uiPriority w:val="99"/>
    <w:semiHidden/>
    <w:unhideWhenUsed/>
    <w:rsid w:val="00337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37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Elza Legislativo</cp:lastModifiedBy>
  <cp:revision>10</cp:revision>
  <cp:lastPrinted>2019-10-04T17:21:00Z</cp:lastPrinted>
  <dcterms:created xsi:type="dcterms:W3CDTF">2019-10-04T15:29:00Z</dcterms:created>
  <dcterms:modified xsi:type="dcterms:W3CDTF">2019-10-04T19:54:00Z</dcterms:modified>
</cp:coreProperties>
</file>