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9D1D3C" w:rsidRDefault="009D1D3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B87EC2">
        <w:rPr>
          <w:b/>
          <w:sz w:val="28"/>
          <w:szCs w:val="28"/>
        </w:rPr>
        <w:t>Nº________</w:t>
      </w:r>
      <w:r w:rsidR="00A05B31" w:rsidRPr="00B87EC2">
        <w:rPr>
          <w:b/>
          <w:sz w:val="28"/>
          <w:szCs w:val="28"/>
        </w:rPr>
        <w:t>__</w:t>
      </w:r>
      <w:r w:rsidR="009D1D3C">
        <w:rPr>
          <w:b/>
          <w:sz w:val="28"/>
          <w:szCs w:val="28"/>
        </w:rPr>
        <w:t>1519</w:t>
      </w:r>
      <w:r w:rsidR="00A05B31" w:rsidRPr="00B87EC2">
        <w:rPr>
          <w:b/>
          <w:sz w:val="28"/>
          <w:szCs w:val="28"/>
        </w:rPr>
        <w:t>____</w:t>
      </w:r>
      <w:r w:rsidRPr="00B87EC2">
        <w:rPr>
          <w:b/>
          <w:sz w:val="28"/>
          <w:szCs w:val="28"/>
        </w:rPr>
        <w:t>_______/201</w:t>
      </w:r>
      <w:r w:rsidR="0030576A" w:rsidRPr="00B87EC2">
        <w:rPr>
          <w:b/>
          <w:sz w:val="28"/>
          <w:szCs w:val="28"/>
        </w:rPr>
        <w:t>9</w:t>
      </w:r>
      <w:r w:rsidRPr="00B87EC2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</w:t>
      </w:r>
      <w:r w:rsidRPr="0030576A">
        <w:rPr>
          <w:b/>
          <w:sz w:val="28"/>
          <w:szCs w:val="28"/>
        </w:rPr>
        <w:t>urgentes serviços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30576A">
        <w:rPr>
          <w:sz w:val="28"/>
          <w:szCs w:val="28"/>
        </w:rPr>
        <w:t>os logradouros abaixo relacionados, no Bairro Jardim Ca</w:t>
      </w:r>
      <w:r w:rsidR="00B0467C">
        <w:rPr>
          <w:sz w:val="28"/>
          <w:szCs w:val="28"/>
        </w:rPr>
        <w:t>mpo Limpo</w:t>
      </w:r>
      <w:r w:rsidR="0030576A">
        <w:rPr>
          <w:sz w:val="28"/>
          <w:szCs w:val="28"/>
        </w:rPr>
        <w:t>,</w:t>
      </w:r>
      <w:r w:rsidR="00AC679C">
        <w:rPr>
          <w:sz w:val="28"/>
          <w:szCs w:val="28"/>
        </w:rPr>
        <w:t xml:space="preserve"> </w:t>
      </w:r>
      <w:r>
        <w:rPr>
          <w:sz w:val="28"/>
          <w:szCs w:val="28"/>
        </w:rPr>
        <w:t>neste Município.</w:t>
      </w:r>
    </w:p>
    <w:p w:rsidR="0030576A" w:rsidRDefault="0030576A">
      <w:pPr>
        <w:jc w:val="both"/>
        <w:rPr>
          <w:sz w:val="28"/>
          <w:szCs w:val="28"/>
        </w:rPr>
      </w:pPr>
    </w:p>
    <w:p w:rsidR="0030576A" w:rsidRPr="00FB2251" w:rsidRDefault="00B0467C" w:rsidP="009D1D3C">
      <w:pPr>
        <w:ind w:firstLine="226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Rua Caldas, Rua Bandeira do Sul, Rua Bom Repouso, Rua Tuiuti, Rua Borda da Mata, Rua Toledo, Rua Igrejinha, Rua Ibitinga e Rua Independência</w:t>
      </w:r>
      <w:r w:rsidR="0030576A" w:rsidRPr="00FB2251">
        <w:rPr>
          <w:sz w:val="28"/>
          <w:szCs w:val="28"/>
          <w:u w:val="single"/>
        </w:rPr>
        <w:t>.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>uma vez que as referidas vias se encontram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>Sabemos que é</w:t>
      </w:r>
      <w:r w:rsidR="00247F65" w:rsidRPr="00421EBC">
        <w:rPr>
          <w:sz w:val="28"/>
          <w:szCs w:val="28"/>
        </w:rPr>
        <w:t xml:space="preserve"> </w:t>
      </w:r>
      <w:r w:rsidRPr="00421EBC">
        <w:rPr>
          <w:sz w:val="28"/>
          <w:szCs w:val="28"/>
        </w:rPr>
        <w:t xml:space="preserve">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0467C">
        <w:rPr>
          <w:sz w:val="28"/>
          <w:szCs w:val="28"/>
        </w:rPr>
        <w:t>07</w:t>
      </w:r>
      <w:r>
        <w:rPr>
          <w:sz w:val="28"/>
          <w:szCs w:val="28"/>
        </w:rPr>
        <w:t xml:space="preserve"> de </w:t>
      </w:r>
      <w:r w:rsidR="00B0467C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FB2251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07" w:rsidRDefault="00015807" w:rsidP="00EE19BB">
      <w:r>
        <w:separator/>
      </w:r>
    </w:p>
  </w:endnote>
  <w:endnote w:type="continuationSeparator" w:id="1">
    <w:p w:rsidR="00015807" w:rsidRDefault="00015807" w:rsidP="00EE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07" w:rsidRDefault="00015807" w:rsidP="00EE19BB">
      <w:r>
        <w:separator/>
      </w:r>
    </w:p>
  </w:footnote>
  <w:footnote w:type="continuationSeparator" w:id="1">
    <w:p w:rsidR="00015807" w:rsidRDefault="00015807" w:rsidP="00EE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BB" w:rsidRDefault="00EE19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15807"/>
    <w:rsid w:val="001E651C"/>
    <w:rsid w:val="00232386"/>
    <w:rsid w:val="00247F65"/>
    <w:rsid w:val="00277670"/>
    <w:rsid w:val="0030576A"/>
    <w:rsid w:val="00382C28"/>
    <w:rsid w:val="004030D3"/>
    <w:rsid w:val="00474904"/>
    <w:rsid w:val="00480729"/>
    <w:rsid w:val="004A5394"/>
    <w:rsid w:val="004F5135"/>
    <w:rsid w:val="005E2385"/>
    <w:rsid w:val="00606057"/>
    <w:rsid w:val="00627A36"/>
    <w:rsid w:val="006847AD"/>
    <w:rsid w:val="006F0FE5"/>
    <w:rsid w:val="006F2035"/>
    <w:rsid w:val="007117C8"/>
    <w:rsid w:val="00775849"/>
    <w:rsid w:val="007B1A7F"/>
    <w:rsid w:val="007E12C2"/>
    <w:rsid w:val="00836E90"/>
    <w:rsid w:val="008415A8"/>
    <w:rsid w:val="00867EA7"/>
    <w:rsid w:val="00870ED0"/>
    <w:rsid w:val="008B7160"/>
    <w:rsid w:val="00944319"/>
    <w:rsid w:val="00997A41"/>
    <w:rsid w:val="009C2C11"/>
    <w:rsid w:val="009D1D3C"/>
    <w:rsid w:val="00A05B31"/>
    <w:rsid w:val="00AB6BE6"/>
    <w:rsid w:val="00AC679C"/>
    <w:rsid w:val="00B0467C"/>
    <w:rsid w:val="00B66C4F"/>
    <w:rsid w:val="00B87EC2"/>
    <w:rsid w:val="00C546D1"/>
    <w:rsid w:val="00CD6F13"/>
    <w:rsid w:val="00CE15E6"/>
    <w:rsid w:val="00CF6DFD"/>
    <w:rsid w:val="00DB54F7"/>
    <w:rsid w:val="00DE04E7"/>
    <w:rsid w:val="00E82D92"/>
    <w:rsid w:val="00EE19BB"/>
    <w:rsid w:val="00FB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EE1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9B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E1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19B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2005-08-15T16:36:00Z</cp:lastPrinted>
  <dcterms:created xsi:type="dcterms:W3CDTF">2019-10-07T13:42:00Z</dcterms:created>
  <dcterms:modified xsi:type="dcterms:W3CDTF">2019-10-07T19:00:00Z</dcterms:modified>
</cp:coreProperties>
</file>