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543D1F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Indicações - 31ª Sessão Ordinária de 2019</w:t>
      </w:r>
    </w:p>
    <w:bookmarkEnd w:id="0"/>
    <w:bookmarkEnd w:id="1"/>
    <w:bookmarkEnd w:id="2"/>
    <w:bookmarkEnd w:id="3"/>
    <w:p w:rsidR="006D7ADB" w:rsidRDefault="006D7ADB" w:rsidP="005102A8">
      <w:pPr>
        <w:jc w:val="both"/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1496/2019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urgente para que seja feito, Serviços de TROCA DE LÂMPADA na RUA PLUMAS, em toda extensão, no Bairro Jardim Califórnia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1497/2019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urgente para que seja feito, estudo da possibilidade de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IMPLANTAÇÃO DE REDUTOR DE VELOCIDADE (lombadas), na esquina da Rua Solano com a Honduras, na altura do n° 480, no Bairro Jardim Califórnia,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1498/2019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providências urgente para que seja feito, serviço de Recuperação </w:t>
      </w:r>
      <w:proofErr w:type="spellStart"/>
      <w:r>
        <w:rPr>
          <w:i/>
        </w:rPr>
        <w:t>Asfáltica</w:t>
      </w:r>
      <w:proofErr w:type="spellEnd"/>
      <w:r>
        <w:rPr>
          <w:i/>
        </w:rPr>
        <w:t xml:space="preserve">, Tapa Buraco, na Rua </w:t>
      </w:r>
      <w:proofErr w:type="spellStart"/>
      <w:r>
        <w:rPr>
          <w:i/>
        </w:rPr>
        <w:t>Olávo</w:t>
      </w:r>
      <w:proofErr w:type="spellEnd"/>
      <w:r>
        <w:rPr>
          <w:i/>
        </w:rPr>
        <w:t xml:space="preserve"> Dantas, em toda extensão, no Bairro Parque Residencial </w:t>
      </w:r>
      <w:proofErr w:type="spellStart"/>
      <w:r>
        <w:rPr>
          <w:i/>
        </w:rPr>
        <w:t>Marengo</w:t>
      </w:r>
      <w:proofErr w:type="spellEnd"/>
      <w:r>
        <w:rPr>
          <w:i/>
        </w:rPr>
        <w:t>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1499/2019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providências urgente para que seja feito, serviço de Recuperação </w:t>
      </w:r>
      <w:proofErr w:type="spellStart"/>
      <w:r>
        <w:rPr>
          <w:i/>
        </w:rPr>
        <w:t>Asfáltica</w:t>
      </w:r>
      <w:proofErr w:type="spellEnd"/>
      <w:r>
        <w:rPr>
          <w:i/>
        </w:rPr>
        <w:t>, Tapa Buraco, na Estrada do Pium, em toda extensão, no Bairro Pium,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1500/2019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Luiz Otávio da Silva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Serviço de Dedetização na Rua Córrego do Una e Rua Rio Tietê – </w:t>
      </w:r>
      <w:proofErr w:type="gramStart"/>
      <w:r>
        <w:rPr>
          <w:i/>
        </w:rPr>
        <w:t>Jardim Nova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Itaquá</w:t>
      </w:r>
      <w:proofErr w:type="spellEnd"/>
      <w:r>
        <w:rPr>
          <w:i/>
        </w:rPr>
        <w:t>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1501/2019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Luiz Otávio da Silva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 de Dedetização na Rua Vereador José Barbosa de Araújo – Vila Virgínia,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1502/2019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Luiz Otávio da Silva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 de INSTALAÇÃO DE UMA LIXEIRA COMUNITÁRIA na Estrada Antonio Cordeiro Rosa, altura do número 216 – Jardim Paineira,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1503/2019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em caráter de urgência, Serviço de Implantação de Redutores de Velocidade (Lombada) na Rua Lírio em frente ao número 125, Jardim Odete,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1504/2019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Prefeito, urgentes providências, para que sejam realizados serviços de limpeza e remoção de entulho, na Rua Rio Negro, próximo ao número 285 Jardim Nova </w:t>
      </w:r>
      <w:proofErr w:type="spellStart"/>
      <w:r>
        <w:rPr>
          <w:i/>
        </w:rPr>
        <w:t>Itaquá</w:t>
      </w:r>
      <w:proofErr w:type="spellEnd"/>
      <w:r>
        <w:rPr>
          <w:i/>
        </w:rPr>
        <w:t>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1505/2019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urgentes providências, para que sejam realizados serviços de limpeza e remoção de entulho, na Rua Duque de Caxias, próximo ao número 415, Jardim Vila Sônia,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1506/2019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lastRenderedPageBreak/>
        <w:t xml:space="preserve">Autoria: </w:t>
      </w:r>
      <w:r>
        <w:rPr>
          <w:i/>
        </w:rPr>
        <w:t>Valdir Ferreira da Silva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</w:t>
      </w:r>
      <w:proofErr w:type="gramStart"/>
      <w:r>
        <w:rPr>
          <w:i/>
        </w:rPr>
        <w:t>Prefeito,</w:t>
      </w:r>
      <w:proofErr w:type="gramEnd"/>
      <w:r>
        <w:rPr>
          <w:i/>
        </w:rPr>
        <w:t xml:space="preserve">urgentes providências, para que seja realizado Serviço de Construção de </w:t>
      </w:r>
      <w:proofErr w:type="spellStart"/>
      <w:r>
        <w:rPr>
          <w:i/>
        </w:rPr>
        <w:t>Sarjetão</w:t>
      </w:r>
      <w:proofErr w:type="spellEnd"/>
      <w:r>
        <w:rPr>
          <w:i/>
        </w:rPr>
        <w:t xml:space="preserve"> na Rua Arnaldo Francisco do Prado com Rua Hortência, Jardim Odete,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1507/2019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Valdir Ferreira da Silva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Prefeito, urgentes providências, para que sejam realizados serviços de tapa buraco na Rua Vitória Régia, por toda extensão, Jardim Odete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1508/2019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implantação de pontos de iluminação pública e troca de lâmpadas queimadas em diversas Ruas do Bairro Jardim </w:t>
      </w:r>
      <w:proofErr w:type="spellStart"/>
      <w:r>
        <w:rPr>
          <w:i/>
        </w:rPr>
        <w:t>Itaquá</w:t>
      </w:r>
      <w:proofErr w:type="spellEnd"/>
      <w:r>
        <w:rPr>
          <w:i/>
        </w:rPr>
        <w:t>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1509/2019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 de “TAPA BURACOS”, na Rua Serra do Mar, Bairro Jardim Paineira -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1510/2019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 de troca de lâmpadas, na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Estrada do Campo Limpo, Bairro Campo Limpo,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1511/2019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para que </w:t>
      </w:r>
      <w:proofErr w:type="gramStart"/>
      <w:r>
        <w:rPr>
          <w:i/>
        </w:rPr>
        <w:t>seja</w:t>
      </w:r>
      <w:proofErr w:type="gramEnd"/>
      <w:r>
        <w:rPr>
          <w:i/>
        </w:rPr>
        <w:t xml:space="preserve"> realizado os serviços de plantio de grama no talude e o serviço de manutenção após o plantio da grama, na Estrada </w:t>
      </w:r>
      <w:r>
        <w:rPr>
          <w:i/>
        </w:rPr>
        <w:lastRenderedPageBreak/>
        <w:t>Santa Isabel na altura do número 664, localizado no Bairro Nossa Senhora D’Ajuda,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1512/2019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para que seja realizado o serviço de instalação de novos assentos para os pontos de ônibus na Avenida Ítalo Adami na altura do número 553, localizado no Bairro Vila </w:t>
      </w:r>
      <w:proofErr w:type="spellStart"/>
      <w:r>
        <w:rPr>
          <w:i/>
        </w:rPr>
        <w:t>Zeferina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 xml:space="preserve"> – SP.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1513/2019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Aparecida Barbosa da Silva Neves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 de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remoção de entulhos  na  Rua  José Bonifácio de Andrade e Silva  no  Bairro Vila Maria Augusta 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1514/2019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Aparecida Barbosa da Silva Neves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 de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remoção de entulhos  na  Rua  Pedro Américo, no  Bairro Vila Maria Augusta 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1515/2019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Aparecida Barbosa da Silva Neves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manutenção das luminárias por toda extensão </w:t>
      </w:r>
      <w:proofErr w:type="gramStart"/>
      <w:r>
        <w:rPr>
          <w:i/>
        </w:rPr>
        <w:t>dos Bairro</w:t>
      </w:r>
      <w:proofErr w:type="gramEnd"/>
      <w:r>
        <w:rPr>
          <w:i/>
        </w:rPr>
        <w:t xml:space="preserve"> da Vila Maria Augusta 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1516/2019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Elio</w:t>
      </w:r>
      <w:proofErr w:type="spellEnd"/>
      <w:r>
        <w:rPr>
          <w:i/>
        </w:rPr>
        <w:t xml:space="preserve"> de Araújo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urgente realização de poda de 02 (duas) árvores na Estrada do Pinheirinho Novo, oposto aos números 137 e 187, no Bairro Jardim Alpes de </w:t>
      </w:r>
      <w:proofErr w:type="spellStart"/>
      <w:r>
        <w:rPr>
          <w:i/>
        </w:rPr>
        <w:t>Itaquá</w:t>
      </w:r>
      <w:proofErr w:type="spellEnd"/>
      <w:r>
        <w:rPr>
          <w:i/>
        </w:rPr>
        <w:t>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1517/2019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lastRenderedPageBreak/>
        <w:t xml:space="preserve">Autoria: </w:t>
      </w:r>
      <w:proofErr w:type="spellStart"/>
      <w:r>
        <w:rPr>
          <w:i/>
        </w:rPr>
        <w:t>Elio</w:t>
      </w:r>
      <w:proofErr w:type="spellEnd"/>
      <w:r>
        <w:rPr>
          <w:i/>
        </w:rPr>
        <w:t xml:space="preserve"> de Araújo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pintura das faixas da pista de rolamento, faixas de pedestres e das lombadas, em toda a extensão da Estrada de Santa Isabel (SP-056),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1518/2019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Elio</w:t>
      </w:r>
      <w:proofErr w:type="spellEnd"/>
      <w:r>
        <w:rPr>
          <w:i/>
        </w:rPr>
        <w:t xml:space="preserve"> de Araújo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serviços de urbanização (calçadas e bancos) e de jardinagem (plantio de árvores e grama), na Praça Jandira de Souza Oliveira, localizada no quadrilátero da Rua Caldas esquina com a Rua Bandeira do Sul e Rua Bom Repouso esquina com a Rua </w:t>
      </w:r>
      <w:proofErr w:type="spellStart"/>
      <w:r>
        <w:rPr>
          <w:i/>
        </w:rPr>
        <w:t>Tuiuti</w:t>
      </w:r>
      <w:proofErr w:type="spellEnd"/>
      <w:r>
        <w:rPr>
          <w:i/>
        </w:rPr>
        <w:t>, no Bairro Jardim Campo Limpo,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1519/2019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Elio</w:t>
      </w:r>
      <w:proofErr w:type="spellEnd"/>
      <w:r>
        <w:rPr>
          <w:i/>
        </w:rPr>
        <w:t xml:space="preserve"> de Araújo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urgentes serviços de tapa buracos e de recomposição </w:t>
      </w:r>
      <w:proofErr w:type="spellStart"/>
      <w:r>
        <w:rPr>
          <w:i/>
        </w:rPr>
        <w:t>asfáltica</w:t>
      </w:r>
      <w:proofErr w:type="spellEnd"/>
      <w:r>
        <w:rPr>
          <w:i/>
        </w:rPr>
        <w:t xml:space="preserve"> nas Ruas localizadas no Bairro Jardim Campo Limpo,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1520/2019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serviços de tapa buracos, em toda extensão da Rua Serra Formosa, no Bairro Jardim Paineira,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1521/2019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serviços de tapa buracos, em toda extensão da Rua Serra do Espinhaço, no Bairro Jardim Paineira,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1522/2019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do Senhor Prefeito Municipal, </w:t>
      </w:r>
      <w:proofErr w:type="gramStart"/>
      <w:r>
        <w:rPr>
          <w:i/>
        </w:rPr>
        <w:t>a manutenção de luminárias publicas</w:t>
      </w:r>
      <w:proofErr w:type="gramEnd"/>
      <w:r>
        <w:rPr>
          <w:i/>
        </w:rPr>
        <w:t>, em todas as vias do Bairro Chácara Dona Escolástica,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1523/2019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Maria Aparecida Monteiro Rodrigues da Fonseca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serviços de capinação e remoção de lixos/entulhos, localizado na Rua Olavo Dantas, no Bairro Parque Residencial </w:t>
      </w:r>
      <w:proofErr w:type="spellStart"/>
      <w:r>
        <w:rPr>
          <w:i/>
        </w:rPr>
        <w:t>Marengo</w:t>
      </w:r>
      <w:proofErr w:type="spellEnd"/>
      <w:r>
        <w:rPr>
          <w:i/>
        </w:rPr>
        <w:t>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1524/2019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 xml:space="preserve">Armando Tavares dos </w:t>
      </w:r>
      <w:proofErr w:type="gramStart"/>
      <w:r>
        <w:rPr>
          <w:i/>
        </w:rPr>
        <w:t>Santos Neto</w:t>
      </w:r>
      <w:proofErr w:type="gramEnd"/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IMPLANTAÇÃO DE REDUTOR DE VELOCIDADE (LOMBADA), NA RUA BERNA, NO BAIRRO PARQUE MACEDO,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1525/2019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 xml:space="preserve">Armando Tavares dos </w:t>
      </w:r>
      <w:proofErr w:type="gramStart"/>
      <w:r>
        <w:rPr>
          <w:i/>
        </w:rPr>
        <w:t>Santos Neto</w:t>
      </w:r>
      <w:proofErr w:type="gramEnd"/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IMPLANTAÇÃO DE REDUTOR DE VELOCIDADE (LOMBADA), NA RUA CANOINHA, NO BAIRRO JARDIM NASCENTE,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1526/2019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 xml:space="preserve">Armando Tavares dos </w:t>
      </w:r>
      <w:proofErr w:type="gramStart"/>
      <w:r>
        <w:rPr>
          <w:i/>
        </w:rPr>
        <w:t>Santos Neto</w:t>
      </w:r>
      <w:proofErr w:type="gramEnd"/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IMPLANTAÇÃO DE REDUTOR DE VELOCIDADE (LOMBADA), NA RUA CLAUGERDAN, NO BAIRRO TERRA PROMETIDA,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1527/2019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 xml:space="preserve">Armando Tavares dos </w:t>
      </w:r>
      <w:proofErr w:type="gramStart"/>
      <w:r>
        <w:rPr>
          <w:i/>
        </w:rPr>
        <w:t>Santos Neto</w:t>
      </w:r>
      <w:proofErr w:type="gramEnd"/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IMPLANTAÇÃO, TROCA E MANUTENÇÃO DE ILUMINAÇÃO PÚBLICA, NA RUA RIBEIRÃO BRANCO, NO BAIRRO JARDIM CAIUBY, NESTE MUNICÍPIO.</w:t>
      </w:r>
    </w:p>
    <w:p w:rsidR="00543D1F" w:rsidRDefault="00543D1F" w:rsidP="005102A8">
      <w:pPr>
        <w:jc w:val="both"/>
        <w:rPr>
          <w:i/>
        </w:rPr>
      </w:pPr>
    </w:p>
    <w:p w:rsidR="005102A8" w:rsidRDefault="005102A8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lastRenderedPageBreak/>
        <w:t>Indicação Nº 1528/2019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 xml:space="preserve">Armando Tavares dos </w:t>
      </w:r>
      <w:proofErr w:type="gramStart"/>
      <w:r>
        <w:rPr>
          <w:i/>
        </w:rPr>
        <w:t>Santos Neto</w:t>
      </w:r>
      <w:proofErr w:type="gramEnd"/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SUBSTITUIÇÃO DE POSTE DE MADEIRA, NA RUA WILSON ANASTÁCIO, NO BAIRRO JARDIM NÁPOLI I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1529/2019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execução de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implantação de manilhas de esgoto na esquina da Rua Monte Mor, 79 com a Rua </w:t>
      </w:r>
      <w:proofErr w:type="spellStart"/>
      <w:r>
        <w:rPr>
          <w:i/>
        </w:rPr>
        <w:t>Montalvão</w:t>
      </w:r>
      <w:proofErr w:type="spellEnd"/>
      <w:r>
        <w:rPr>
          <w:i/>
        </w:rPr>
        <w:t>, 112 no Parque Recanto Mônica.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1530/2019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Solicitando ao Senhor Prefeito Municipal, Serviço de “TAPA BURACOS”, em toda a extensão da Rua Paranavaí esquina com a Avenida </w:t>
      </w:r>
      <w:proofErr w:type="spellStart"/>
      <w:r>
        <w:rPr>
          <w:i/>
        </w:rPr>
        <w:t>Italo</w:t>
      </w:r>
      <w:proofErr w:type="spellEnd"/>
      <w:r>
        <w:rPr>
          <w:i/>
        </w:rPr>
        <w:t xml:space="preserve"> Adami,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1531/2019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estudos e providências de serviços de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tubulação na Rua  Mooca, Bairro Vila Sonia,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1532/2019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a implantação de braço com luminárias públicas, na Estrada do Corredor, no trecho próximo ao Rodoanel, no Bairro Jardim Maria Eliza,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1533/2019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a manutenção de luminárias públicas, na Rua Guarujá, no Bairro Vila Celeste,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1534/2019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a manutenção de luminárias públicas, na Rua do Sol, no Bairro Vila Celeste, neste Município.</w:t>
      </w:r>
    </w:p>
    <w:p w:rsidR="00543D1F" w:rsidRDefault="00543D1F" w:rsidP="005102A8">
      <w:pPr>
        <w:jc w:val="both"/>
        <w:rPr>
          <w:i/>
        </w:rPr>
      </w:pPr>
    </w:p>
    <w:p w:rsidR="00543D1F" w:rsidRDefault="00543D1F" w:rsidP="005102A8">
      <w:pPr>
        <w:jc w:val="both"/>
        <w:rPr>
          <w:b/>
        </w:rPr>
      </w:pPr>
      <w:r>
        <w:rPr>
          <w:b/>
        </w:rPr>
        <w:t>Indicação Nº 1535/2019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:rsidR="00543D1F" w:rsidRDefault="00543D1F" w:rsidP="005102A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a manutenção de luminárias p</w:t>
      </w:r>
      <w:r w:rsidR="005102A8">
        <w:rPr>
          <w:i/>
        </w:rPr>
        <w:t>ú</w:t>
      </w:r>
      <w:r>
        <w:rPr>
          <w:i/>
        </w:rPr>
        <w:t xml:space="preserve">blicas, na Rua </w:t>
      </w:r>
      <w:proofErr w:type="spellStart"/>
      <w:r>
        <w:rPr>
          <w:i/>
        </w:rPr>
        <w:t>Neptuno</w:t>
      </w:r>
      <w:proofErr w:type="spellEnd"/>
      <w:r>
        <w:rPr>
          <w:i/>
        </w:rPr>
        <w:t>, no Bairro Vila Celeste, neste Município.</w:t>
      </w:r>
    </w:p>
    <w:p w:rsidR="00543D1F" w:rsidRDefault="00543D1F" w:rsidP="005102A8">
      <w:pPr>
        <w:jc w:val="both"/>
        <w:rPr>
          <w:i/>
        </w:rPr>
      </w:pPr>
    </w:p>
    <w:p w:rsidR="006D7ADB" w:rsidRPr="00543D1F" w:rsidRDefault="006D7ADB" w:rsidP="005102A8">
      <w:pPr>
        <w:jc w:val="both"/>
        <w:rPr>
          <w:i/>
        </w:rPr>
      </w:pPr>
    </w:p>
    <w:p w:rsidR="00B62866" w:rsidRDefault="00B62866" w:rsidP="005102A8">
      <w:pPr>
        <w:jc w:val="both"/>
      </w:pPr>
    </w:p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5102A8"/>
    <w:rsid w:val="00543D1F"/>
    <w:rsid w:val="00680A6B"/>
    <w:rsid w:val="006D7ADB"/>
    <w:rsid w:val="00B62866"/>
    <w:rsid w:val="00BD4C30"/>
    <w:rsid w:val="00EA620F"/>
    <w:rsid w:val="00FD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1553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5</cp:revision>
  <dcterms:created xsi:type="dcterms:W3CDTF">2018-04-03T13:03:00Z</dcterms:created>
  <dcterms:modified xsi:type="dcterms:W3CDTF">2019-10-08T11:42:00Z</dcterms:modified>
</cp:coreProperties>
</file>