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E03797" w:rsidRDefault="00E03797" w:rsidP="00E03797">
      <w:pPr>
        <w:spacing w:line="240" w:lineRule="auto"/>
        <w:rPr>
          <w:sz w:val="28"/>
          <w:szCs w:val="28"/>
        </w:rPr>
      </w:pPr>
    </w:p>
    <w:p w:rsidR="00E03797" w:rsidRDefault="00E03797" w:rsidP="00E03797">
      <w:pPr>
        <w:spacing w:line="240" w:lineRule="auto"/>
        <w:rPr>
          <w:sz w:val="28"/>
          <w:szCs w:val="28"/>
        </w:rPr>
      </w:pPr>
    </w:p>
    <w:p w:rsidR="00E03797" w:rsidRDefault="00E03797" w:rsidP="00E0379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</w:t>
      </w:r>
      <w:r w:rsidR="00B12E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37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2019</w:t>
      </w:r>
    </w:p>
    <w:p w:rsidR="00EA06EB" w:rsidRDefault="00EA06EB" w:rsidP="00E0379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03797" w:rsidRDefault="00E03797" w:rsidP="00EA06EB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BASQUETEBOL KELLY DAMIANO DANTAS,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</w:t>
      </w:r>
      <w:r w:rsidR="00A455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 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em diversos campeonatos”.</w:t>
      </w:r>
    </w:p>
    <w:p w:rsidR="00E03797" w:rsidRDefault="00E03797" w:rsidP="00E03797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A06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EA06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EA06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EA06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 w:rsidR="00A455D5" w:rsidRPr="00A455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à</w:t>
      </w:r>
      <w:r w:rsidRPr="00A455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BASQUETEBOL KELLY DAMIANO DANTAS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 o município de Itaquaquecetuba</w:t>
      </w:r>
      <w:r w:rsidR="00EA06E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em outros Estados, em competições de grande relevância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E03797" w:rsidRDefault="00E03797" w:rsidP="00E0379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E03797" w:rsidRDefault="00E03797" w:rsidP="00E03797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E03797" w:rsidRDefault="00E03797" w:rsidP="00E03797">
      <w:pPr>
        <w:pStyle w:val="Standard"/>
        <w:jc w:val="both"/>
        <w:rPr>
          <w:rFonts w:ascii="Arial" w:hAnsi="Arial" w:cs="Arial"/>
          <w:b/>
          <w:bCs/>
        </w:rPr>
      </w:pPr>
    </w:p>
    <w:p w:rsidR="00E03797" w:rsidRDefault="00E03797" w:rsidP="00E0379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E03797" w:rsidRDefault="00E03797" w:rsidP="00E03797">
      <w:pPr>
        <w:pStyle w:val="Standard"/>
        <w:ind w:firstLine="4111"/>
        <w:jc w:val="both"/>
        <w:rPr>
          <w:rFonts w:ascii="Arial" w:hAnsi="Arial" w:cs="Arial"/>
        </w:rPr>
      </w:pPr>
    </w:p>
    <w:p w:rsidR="00E03797" w:rsidRDefault="00E03797" w:rsidP="00E03797">
      <w:pPr>
        <w:pStyle w:val="Standard"/>
        <w:ind w:firstLine="4111"/>
        <w:jc w:val="both"/>
        <w:rPr>
          <w:rFonts w:ascii="Arial" w:hAnsi="Arial" w:cs="Arial"/>
        </w:rPr>
      </w:pPr>
    </w:p>
    <w:p w:rsidR="00E03797" w:rsidRDefault="00E03797" w:rsidP="00E0379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E03797" w:rsidRDefault="00E03797" w:rsidP="00E03797">
      <w:pPr>
        <w:pStyle w:val="Standard"/>
        <w:ind w:firstLine="4111"/>
        <w:jc w:val="both"/>
        <w:rPr>
          <w:rFonts w:ascii="Arial" w:hAnsi="Arial" w:cs="Arial"/>
        </w:rPr>
      </w:pPr>
    </w:p>
    <w:p w:rsidR="00E03797" w:rsidRDefault="00E03797" w:rsidP="00E03797">
      <w:pPr>
        <w:pStyle w:val="Standard"/>
        <w:jc w:val="both"/>
        <w:rPr>
          <w:rFonts w:ascii="Arial" w:hAnsi="Arial" w:cs="Arial"/>
        </w:rPr>
      </w:pPr>
    </w:p>
    <w:p w:rsidR="00E03797" w:rsidRDefault="00EA06EB" w:rsidP="00EA06EB">
      <w:pPr>
        <w:pStyle w:val="Standard"/>
        <w:tabs>
          <w:tab w:val="left" w:pos="4253"/>
        </w:tabs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E03797">
        <w:rPr>
          <w:rFonts w:ascii="Arial" w:hAnsi="Arial" w:cs="Arial"/>
          <w:b/>
        </w:rPr>
        <w:t xml:space="preserve">REQUEIRO </w:t>
      </w:r>
      <w:r w:rsidR="00E03797"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 w:rsidR="00A455D5">
        <w:rPr>
          <w:rFonts w:ascii="Arial" w:hAnsi="Arial" w:cs="Arial"/>
        </w:rPr>
        <w:t>à</w:t>
      </w:r>
      <w:r w:rsidR="00E03797">
        <w:rPr>
          <w:rFonts w:ascii="Arial" w:eastAsia="Times New Roman" w:hAnsi="Arial" w:cs="Arial"/>
          <w:iCs/>
          <w:color w:val="000000" w:themeColor="text1"/>
        </w:rPr>
        <w:t xml:space="preserve"> Atleta de</w:t>
      </w:r>
      <w:r w:rsidR="00E03797">
        <w:rPr>
          <w:rFonts w:ascii="Arial" w:eastAsia="Times New Roman" w:hAnsi="Arial" w:cs="Arial"/>
          <w:b/>
          <w:iCs/>
          <w:color w:val="000000" w:themeColor="text1"/>
        </w:rPr>
        <w:t xml:space="preserve"> BASQUETEBOL KELLY DAMIANO DANTAS.</w:t>
      </w:r>
    </w:p>
    <w:p w:rsidR="00E03797" w:rsidRDefault="00E03797" w:rsidP="00E03797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E03797" w:rsidRDefault="00E03797" w:rsidP="00E03797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E03797" w:rsidRDefault="00E03797" w:rsidP="00E03797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E03797" w:rsidRDefault="00E03797" w:rsidP="00B12EA3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B12EA3">
        <w:rPr>
          <w:rFonts w:ascii="Arial" w:eastAsia="Times New Roman" w:hAnsi="Arial" w:cs="Arial"/>
          <w:color w:val="000000" w:themeColor="text1"/>
        </w:rPr>
        <w:t>11</w:t>
      </w:r>
      <w:r>
        <w:rPr>
          <w:rFonts w:ascii="Arial" w:eastAsia="Times New Roman" w:hAnsi="Arial" w:cs="Arial"/>
          <w:color w:val="000000" w:themeColor="text1"/>
        </w:rPr>
        <w:t xml:space="preserve"> de Outubro de 2019.</w:t>
      </w:r>
    </w:p>
    <w:p w:rsidR="00E03797" w:rsidRDefault="00E03797" w:rsidP="00E03797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E03797" w:rsidRDefault="00E03797" w:rsidP="00E03797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E03797" w:rsidRDefault="00E03797" w:rsidP="00E0379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03797" w:rsidRDefault="00EA06EB" w:rsidP="00E03797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03797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E03797" w:rsidRDefault="00E03797" w:rsidP="00E0379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E03797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52" w:rsidRDefault="00B11752" w:rsidP="0048637D">
      <w:pPr>
        <w:spacing w:after="0" w:line="240" w:lineRule="auto"/>
      </w:pPr>
      <w:r>
        <w:separator/>
      </w:r>
    </w:p>
  </w:endnote>
  <w:endnote w:type="continuationSeparator" w:id="1">
    <w:p w:rsidR="00B11752" w:rsidRDefault="00B11752" w:rsidP="0048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52" w:rsidRDefault="00B11752" w:rsidP="0048637D">
      <w:pPr>
        <w:spacing w:after="0" w:line="240" w:lineRule="auto"/>
      </w:pPr>
      <w:r>
        <w:separator/>
      </w:r>
    </w:p>
  </w:footnote>
  <w:footnote w:type="continuationSeparator" w:id="1">
    <w:p w:rsidR="00B11752" w:rsidRDefault="00B11752" w:rsidP="0048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7D" w:rsidRDefault="004863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91CC7"/>
    <w:rsid w:val="000D2C56"/>
    <w:rsid w:val="00161C56"/>
    <w:rsid w:val="001E000A"/>
    <w:rsid w:val="00212B0C"/>
    <w:rsid w:val="00216588"/>
    <w:rsid w:val="00240936"/>
    <w:rsid w:val="00310F76"/>
    <w:rsid w:val="00323EA3"/>
    <w:rsid w:val="00357C1A"/>
    <w:rsid w:val="0048637D"/>
    <w:rsid w:val="004A152F"/>
    <w:rsid w:val="00536729"/>
    <w:rsid w:val="0054277B"/>
    <w:rsid w:val="00581618"/>
    <w:rsid w:val="006332B7"/>
    <w:rsid w:val="00667D75"/>
    <w:rsid w:val="006D53F8"/>
    <w:rsid w:val="007362F3"/>
    <w:rsid w:val="0073738C"/>
    <w:rsid w:val="00744C16"/>
    <w:rsid w:val="007877A8"/>
    <w:rsid w:val="007A1401"/>
    <w:rsid w:val="007B4ED4"/>
    <w:rsid w:val="007F1D31"/>
    <w:rsid w:val="008161DB"/>
    <w:rsid w:val="00960D05"/>
    <w:rsid w:val="00964063"/>
    <w:rsid w:val="009C0FBD"/>
    <w:rsid w:val="00A455D5"/>
    <w:rsid w:val="00B11752"/>
    <w:rsid w:val="00B12EA3"/>
    <w:rsid w:val="00B45049"/>
    <w:rsid w:val="00B7314F"/>
    <w:rsid w:val="00BD2B1B"/>
    <w:rsid w:val="00C23F4A"/>
    <w:rsid w:val="00C606C7"/>
    <w:rsid w:val="00C67DFC"/>
    <w:rsid w:val="00C908BC"/>
    <w:rsid w:val="00CA376B"/>
    <w:rsid w:val="00DA3DA3"/>
    <w:rsid w:val="00DB3223"/>
    <w:rsid w:val="00E03797"/>
    <w:rsid w:val="00E125CA"/>
    <w:rsid w:val="00EA06EB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8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637D"/>
  </w:style>
  <w:style w:type="paragraph" w:styleId="Rodap">
    <w:name w:val="footer"/>
    <w:basedOn w:val="Normal"/>
    <w:link w:val="RodapChar"/>
    <w:uiPriority w:val="99"/>
    <w:semiHidden/>
    <w:unhideWhenUsed/>
    <w:rsid w:val="0048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cp:lastPrinted>2019-03-07T17:15:00Z</cp:lastPrinted>
  <dcterms:created xsi:type="dcterms:W3CDTF">2019-10-07T12:39:00Z</dcterms:created>
  <dcterms:modified xsi:type="dcterms:W3CDTF">2019-10-11T19:27:00Z</dcterms:modified>
</cp:coreProperties>
</file>