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0370" w:rsidRDefault="00A50370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0370" w:rsidRDefault="00A50370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47CE" w:rsidRDefault="009547CE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30186F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FC3621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FC3621">
        <w:rPr>
          <w:rFonts w:ascii="Times New Roman" w:hAnsi="Times New Roman" w:cs="Times New Roman"/>
          <w:b/>
          <w:sz w:val="32"/>
          <w:szCs w:val="26"/>
        </w:rPr>
        <w:t>1568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3A0CA1">
        <w:rPr>
          <w:rFonts w:ascii="Times New Roman" w:hAnsi="Times New Roman" w:cs="Times New Roman"/>
          <w:sz w:val="28"/>
          <w:szCs w:val="26"/>
        </w:rPr>
        <w:t xml:space="preserve">cascalhamento em toda extensão da </w:t>
      </w:r>
      <w:r w:rsidR="00A14DE0">
        <w:rPr>
          <w:rFonts w:ascii="Times New Roman" w:hAnsi="Times New Roman" w:cs="Times New Roman"/>
          <w:sz w:val="28"/>
          <w:szCs w:val="26"/>
        </w:rPr>
        <w:t xml:space="preserve">Estrada Sgobim 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6A4B53">
        <w:rPr>
          <w:rFonts w:ascii="Times New Roman" w:hAnsi="Times New Roman" w:cs="Times New Roman"/>
          <w:sz w:val="28"/>
          <w:szCs w:val="26"/>
        </w:rPr>
        <w:t>–</w:t>
      </w:r>
      <w:r w:rsidR="00107FBD">
        <w:rPr>
          <w:rFonts w:ascii="Times New Roman" w:hAnsi="Times New Roman" w:cs="Times New Roman"/>
          <w:sz w:val="28"/>
          <w:szCs w:val="26"/>
        </w:rPr>
        <w:t xml:space="preserve"> Jardim Lucinda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FC3621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107FBD">
        <w:rPr>
          <w:rFonts w:ascii="Times New Roman" w:hAnsi="Times New Roman" w:cs="Times New Roman"/>
          <w:sz w:val="28"/>
          <w:szCs w:val="26"/>
        </w:rPr>
        <w:t xml:space="preserve">14 de Outubro </w:t>
      </w:r>
      <w:r>
        <w:rPr>
          <w:rFonts w:ascii="Times New Roman" w:hAnsi="Times New Roman" w:cs="Times New Roman"/>
          <w:sz w:val="28"/>
          <w:szCs w:val="26"/>
        </w:rPr>
        <w:t>de 2.019.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D0" w:rsidRDefault="004D38D0" w:rsidP="00DA3725">
      <w:pPr>
        <w:spacing w:after="0" w:line="240" w:lineRule="auto"/>
      </w:pPr>
      <w:r>
        <w:separator/>
      </w:r>
    </w:p>
  </w:endnote>
  <w:endnote w:type="continuationSeparator" w:id="1">
    <w:p w:rsidR="004D38D0" w:rsidRDefault="004D38D0" w:rsidP="00D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D0" w:rsidRDefault="004D38D0" w:rsidP="00DA3725">
      <w:pPr>
        <w:spacing w:after="0" w:line="240" w:lineRule="auto"/>
      </w:pPr>
      <w:r>
        <w:separator/>
      </w:r>
    </w:p>
  </w:footnote>
  <w:footnote w:type="continuationSeparator" w:id="1">
    <w:p w:rsidR="004D38D0" w:rsidRDefault="004D38D0" w:rsidP="00DA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25" w:rsidRDefault="00DA3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0186F"/>
    <w:rsid w:val="0006346B"/>
    <w:rsid w:val="000E4E5B"/>
    <w:rsid w:val="00107FBD"/>
    <w:rsid w:val="001648A1"/>
    <w:rsid w:val="00167C98"/>
    <w:rsid w:val="00173B30"/>
    <w:rsid w:val="00212FD7"/>
    <w:rsid w:val="0025253F"/>
    <w:rsid w:val="00254473"/>
    <w:rsid w:val="002F4767"/>
    <w:rsid w:val="0030186F"/>
    <w:rsid w:val="003A0CA1"/>
    <w:rsid w:val="004D38D0"/>
    <w:rsid w:val="006A4B53"/>
    <w:rsid w:val="00717D0B"/>
    <w:rsid w:val="00732754"/>
    <w:rsid w:val="007371A5"/>
    <w:rsid w:val="009547CE"/>
    <w:rsid w:val="00961C31"/>
    <w:rsid w:val="009F011B"/>
    <w:rsid w:val="00A14DE0"/>
    <w:rsid w:val="00A30770"/>
    <w:rsid w:val="00A50370"/>
    <w:rsid w:val="00AE0C3A"/>
    <w:rsid w:val="00B75512"/>
    <w:rsid w:val="00BC6BE9"/>
    <w:rsid w:val="00C7573D"/>
    <w:rsid w:val="00C8144D"/>
    <w:rsid w:val="00DA3725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725"/>
  </w:style>
  <w:style w:type="paragraph" w:styleId="Rodap">
    <w:name w:val="footer"/>
    <w:basedOn w:val="Normal"/>
    <w:link w:val="RodapChar"/>
    <w:uiPriority w:val="99"/>
    <w:semiHidden/>
    <w:unhideWhenUsed/>
    <w:rsid w:val="00DA3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11</cp:revision>
  <dcterms:created xsi:type="dcterms:W3CDTF">2019-10-14T17:14:00Z</dcterms:created>
  <dcterms:modified xsi:type="dcterms:W3CDTF">2019-10-14T18:35:00Z</dcterms:modified>
</cp:coreProperties>
</file>