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0049F6" w:rsidRDefault="00C34C4C" w:rsidP="000049F6">
      <w:pPr>
        <w:jc w:val="both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0049F6">
        <w:rPr>
          <w:b/>
          <w:sz w:val="24"/>
          <w:szCs w:val="24"/>
        </w:rPr>
        <w:t>Indicações - 32ª Sessão Ordinária de 2019</w:t>
      </w:r>
    </w:p>
    <w:bookmarkEnd w:id="0"/>
    <w:bookmarkEnd w:id="1"/>
    <w:bookmarkEnd w:id="2"/>
    <w:bookmarkEnd w:id="3"/>
    <w:p w:rsidR="009A0E47" w:rsidRPr="000049F6" w:rsidRDefault="009A0E47" w:rsidP="000049F6">
      <w:pPr>
        <w:jc w:val="both"/>
        <w:rPr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1536/2019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Carlos Alberto Santiago Gomes Barbosa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do Senhor Prefeito Municipal, a implantação de redutor de velocidade (lombada), na Rua Joaquim Caetano, no Bairro Parque Piratininga,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1537/2019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Carlos Alberto Santiago Gomes Barbosa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do Senhor Prefeito Municipal, a implantação de redutor de velocidade (lombada), na Rua João Francisco Lisboa, no Bairro Parque Piratininga,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1538/2019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Rolgaciano Fernandes Almeida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Serviço de “TAPA BURACOS”, em toda a extensão da Rua Barueri, Manoel Feio,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1539/2019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Cesar Diniz de Souza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providências urgente para que seja feito, serviço de TROCA DE LÂMPADA na RUA PALMEIRAS, em toda extensão, no Bairro Jardim Ipês,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1540/2019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Cesar Diniz de Souza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providências urgente para que seja feito, serviço de Recuperação Asfáltica, Tapa Buraco, na Rua Jussara, em toda extensão, no Bairro Estância Guatambu,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1541/2019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Cesar Diniz de Souza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providências urgente para que seja feito, serviço de Recuperação Asfáltica, Tapa Buraco, na Rua Jaqueiras, em toda extensão, no Bairro Caiuby,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1542/2019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Cesar Diniz de Souza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providências urgente para que seja feito, serviço de TROCA DE LÂMPADA na RUA JOSÉ DE ALENCAR, em toda extensão, no Bairro Terra Prometida,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1543/2019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Rolgaciano Fernandes Almeida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em  CARÁTER DE URGÊNCIA, Serviço de “RECAPEAMENTO ASFÁLTICO” na Rua Dalva de Oliveira, Jardim São Manoel,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lastRenderedPageBreak/>
        <w:t>Indicação Nº 1544/2019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Valdir Ferreira da Silva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urgentes providências, para que sejam realizados serviços de tapa buraco na Rua Guaratuba, em frente ao número 558, Jd. São Paulo,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1545/2019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Valdir Ferreira da Silva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serviço  de pintura de lombada na Rua Violeta, próximo ao número 406 , Jardim Odete ,neste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1546/2019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Valdir Ferreira da Silva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urgentes providências, para que sejam realizados serviços de tapa buraco na Rua Cafezais, por toda extensão Jd.Caiuby,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1547/2019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Valdir Ferreira da Silva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urgentes providências, para que sejam realizado serviço de manutenção da iluminação da Praça na Rua dos Cafezais, Jardim Caiuby,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1548/2019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Valdir Ferreira da Silva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em caráter de urgência, o serviço de renovação de pintura de lombada na Rua Vitória Régia, por toda extensão, Jardim Odete,neste município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1549/2019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Valdir Ferreira da Silva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urgentes providências, para que sejam realizado serviço de manutenção da iluminação da Praça Largo Monumental( largo da feira) Vila São Carlos,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1550/2019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Cesar Diniz de Souza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providências urgentes Serviços de MANUTENÇÃO DA SINALIZAÇÃO HORIZONTAL E VERTICAL DE TRÂNSITO NO SOLO, em toda extensão da Estrada dos Índios, no Bairro Jardim Amanda Caiuby, neste Município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1551/2019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Cesar Diniz de Souza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providências urgentes de Serviço de TROCA DE LÂMPADA em toda extensão da Estrada dos Índios, no Bairro Jardim Amanda Caiuby.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lastRenderedPageBreak/>
        <w:t>Indicação Nº 1552/2019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Alexandre de Oliveira Silva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lombada na Estrada São Bento, na altura do nº 3953, Jardim Amazonas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1553/2019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Alexandre de Oliveira Silva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lombada na Rua Amazonas, altura do nº 159, Jardim Amazonas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1554/2019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Elio de Araújo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serviços de implantação de sinalização de solo, assim como placas de “PARE”, nos cruzamentos da Rua Cerejeiras e Rua das Frutas com a Estrada dos Índios, no Bairro Jardim Caiuby,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1555/2019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Elio de Araújo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serviços de implantação de sinalização de solo, assim como placas de “PARE”, no cruzamento da Rua Henrique Geovane Xavier com a Estrada do Cuiabá, no Bairro Parque Residencial Scaffidi II,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1556/2019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Elio de Araújo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urgentes serviços de pintura das lombadas existentes na Avenida Cardeal, no Bairro Parque São Pedro, neste Município."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1557/2019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Elio de Araújo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URGENTE SERVIÇO DE TAPA BURACO e de recomposição asfáltica em um grande buraco que está comprometendo o tráfego de veículos e expondo os motoristas a risco constante de acidentes, na Estrada do Corredor, defronte ao nº 4605, no Bairro Parque São Pedro,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1558/2019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Elio de Araújo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serviços de implantação de sinalização de solo, assim como placas de “PARE”, no cruzamento da Avenida Cardeal e Rua da Paz com a Estrada do Corredor, no Bairro Parque São Pedro,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1559/2019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Carlos Alberto Santiago Gomes Barbosa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do Senhor Prefeito Municipal,  serviços de tapa buracos, em toda extensão da Rua Maria Josefina dos Passos, no Centro,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1560/2019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Carlos Alberto Santiago Gomes Barbosa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lastRenderedPageBreak/>
        <w:t xml:space="preserve">Assunto: </w:t>
      </w:r>
      <w:r w:rsidRPr="000049F6">
        <w:rPr>
          <w:i/>
          <w:sz w:val="24"/>
          <w:szCs w:val="24"/>
        </w:rPr>
        <w:t>Solicitando do Senhor Prefeito Municipal,  a limpeza e os devidos estudos para implantação de tubulação no córrego existente na Avenida Fernando Vasconcelos Rossi (próximo ao condomínio residencial Center Ville), no Bairro Pedreira,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1561/2019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Carlos Alberto Santiago Gomes Barbosa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do Senhor Prefeito Municipal, a demarcação da sinalização horizontal (faixa de pedestre), na Rua João Francisco Lisboa, no Bairro Parque Piratininga,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1562/2019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Carlos Alberto Santiago Gomes Barbosa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do Senhor Prefeito Municipal, a capinação e remoção de entulhos, no trecho entre as Ruas Ribeirão Pires e Álvares de Carvalho, no Bairro Estância Guatambu,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1563/2019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Carlos Alberto Santiago Gomes Barbosa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do Senhor Prefeito Municipal, serviços de tapa buracos, em toda extensão da Rua Álvares de Carvalho, no Bairro Estância Guatambu,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1564/2019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Rolgaciano Fernandes Almeida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em CARÁTER DE URGÊNCIA, estudos e providências de implantação de redutor de velocidade (lombada) Na Rua Barueri nº 90, Monte Belo,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1565/2019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Rolgaciano Fernandes Almeida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em CARÁTER DE URGÊNCIA, Serviço de “PAVIMENTAÇÃO ASFÁLTICA” em toda a extensão da Rua Mogi Mirim, no Jardim Amazonas,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1566/2019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Rolgaciano Fernandes Almeida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serviço de troca de lâmpadas e colocação de braços, nas Ruas Antonio Francisco Lisboa e Princesa Isabel do Bairro Jardim Itapuã,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1567/2019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Rolgaciano Fernandes Almeida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Serviço de “TAPA BURACOS”, na Rua Nemésio Candido Gomes, Vila Zeferina-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2E672A" w:rsidRDefault="002E672A" w:rsidP="000049F6">
      <w:pPr>
        <w:jc w:val="both"/>
        <w:rPr>
          <w:b/>
          <w:sz w:val="24"/>
          <w:szCs w:val="24"/>
        </w:rPr>
      </w:pPr>
    </w:p>
    <w:p w:rsidR="00C34C4C" w:rsidRDefault="00C34C4C" w:rsidP="000049F6">
      <w:pPr>
        <w:jc w:val="both"/>
        <w:rPr>
          <w:i/>
          <w:sz w:val="24"/>
          <w:szCs w:val="24"/>
        </w:rPr>
      </w:pPr>
    </w:p>
    <w:p w:rsidR="002E672A" w:rsidRPr="000049F6" w:rsidRDefault="002E672A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lastRenderedPageBreak/>
        <w:t>Indicação Nº 1569/2019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Luiz Otávio da Silva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serviço de implantação de lombada na Estrada Miguel Cápua, altura do número 175 – Jardim Paineira,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1570/2019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Maria Aparecida Monteiro Rodrigues da Fonseca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serviços de poda de árvore na Rua Minas Gerais, no Bairro Morro Branco,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1571/2019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Armando Tavares dos Santos Neto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ILUMINAÇÃO NA AVENIDA GONÇALVES DIAS, NO BAIRRO PARQUE RESIDENCIAL MARENGO,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1572/2019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Armando Tavares dos Santos Neto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ILUMINAÇÃO PÚBLICA NA AVENIDA UBERABA, NO BAIRRO VILA VIRGÍNIA,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1573/2019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Armando Tavares dos Santos Neto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ILUMINAÇÃO NA ESTRADA DA PROMISSÃO E NA RUA PADRE AZEVEDO, AMBAS NO BAIRRO JARDIM CAROLINA,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1574/2019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Armando Tavares dos Santos Neto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ILUMINAÇÃO PÚBLICA NA RUA EVARISTO DE VEIGA, NO BAIRRO PARQUE PIRATININGA,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1575/2019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Armando Tavares dos Santos Neto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IMPLANTAÇÃO DE REDE DE ESGOTO NA RUA ROMA, NO BAIRRO PARQUE MACEDO,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1576/2019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Armando Tavares dos Santos Neto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SERVIÇOS DE LIMPEZA DE CAIXA DE ESGOTO, BOCA DE LOBO, NA RUA BENEDITO FERNANDES CRUZ, EM FRENTE À CASA DA CRIANÇA, NO CENTRO,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1577/2019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Arnô Ribeiro Novaes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 xml:space="preserve">Solicitando ao Senhor Prefeito Municipal, Serviços de Revitalização e Pintura das faixas de pedestres, assim como a devida sinalização de solo na Avenida Ítalo Adami em </w:t>
      </w:r>
      <w:r w:rsidRPr="000049F6">
        <w:rPr>
          <w:i/>
          <w:sz w:val="24"/>
          <w:szCs w:val="24"/>
        </w:rPr>
        <w:lastRenderedPageBreak/>
        <w:t>trecho que compete a Rua Santa Catarina no Bairro do Morro Branco e Rua Piauí no Bairro Vila Miranda, em nosso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1578/2019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Arnô Ribeiro Novaes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visando a Instalação de Semáforos na Avenida Ítalo Adami, em trecho localizado entre as Ruas Santa Catarina no Bairro do Morro Branco e Rua Piauí no Bairro Vila Miranda, em nosso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1579/2019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Arnô Ribeiro Novaes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implantação de guard rails  em canteiro lateral, localizado no trecho entre a Rodovia João Afonso de Sousa Castellano (antiga São Paulo/Rio), SP-66 e Rua Londrina, no Bairro do Rancho Grande, em nosso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1580/2019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Celso Heraldo dos Reis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construção de calçada em muro em imóvel da Prefeitura localizado na Rua 1º de Maio, Bairro da Estação.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1581/2019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Celso Heraldo dos Reis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para a Secretaria de Educação do Município estudos para implementar a merenda escolar durante as Férias, recessos e ou feriados prolongados, na rede.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1582/2019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Celso Heraldo dos Reis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criação de linha circular no Bairro do Jardim Zélia, Vila Arizona e Jardim Miray.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C34C4C" w:rsidRPr="000049F6" w:rsidRDefault="00C34C4C" w:rsidP="000049F6">
      <w:pPr>
        <w:jc w:val="both"/>
        <w:rPr>
          <w:b/>
          <w:sz w:val="24"/>
          <w:szCs w:val="24"/>
        </w:rPr>
      </w:pPr>
      <w:r w:rsidRPr="000049F6">
        <w:rPr>
          <w:b/>
          <w:sz w:val="24"/>
          <w:szCs w:val="24"/>
        </w:rPr>
        <w:t>Indicação Nº 1583/2019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Autoria: </w:t>
      </w:r>
      <w:r w:rsidRPr="000049F6">
        <w:rPr>
          <w:i/>
          <w:sz w:val="24"/>
          <w:szCs w:val="24"/>
        </w:rPr>
        <w:t>Armando Tavares dos Santos Neto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  <w:r w:rsidRPr="000049F6">
        <w:rPr>
          <w:b/>
          <w:sz w:val="24"/>
          <w:szCs w:val="24"/>
        </w:rPr>
        <w:t xml:space="preserve">Assunto: </w:t>
      </w:r>
      <w:r w:rsidRPr="000049F6">
        <w:rPr>
          <w:i/>
          <w:sz w:val="24"/>
          <w:szCs w:val="24"/>
        </w:rPr>
        <w:t>Solicitando ao Senhor Prefeito Municipal, SINALIZAÇÕES EM ÁREAS ESCOLARES, NOS BAIRROS JARDIM CAROLINA, PARQUE RESIDENCIAL SCAFFID E JARDIM CAIUBY, todos neste município.</w:t>
      </w:r>
    </w:p>
    <w:p w:rsidR="00C34C4C" w:rsidRPr="000049F6" w:rsidRDefault="00C34C4C" w:rsidP="000049F6">
      <w:pPr>
        <w:jc w:val="both"/>
        <w:rPr>
          <w:i/>
          <w:sz w:val="24"/>
          <w:szCs w:val="24"/>
        </w:rPr>
      </w:pPr>
    </w:p>
    <w:p w:rsidR="00F11889" w:rsidRPr="000049F6" w:rsidRDefault="00F11889" w:rsidP="000049F6">
      <w:pPr>
        <w:jc w:val="both"/>
        <w:rPr>
          <w:i/>
          <w:sz w:val="24"/>
          <w:szCs w:val="24"/>
        </w:rPr>
      </w:pPr>
    </w:p>
    <w:p w:rsidR="006452D1" w:rsidRPr="000049F6" w:rsidRDefault="006452D1" w:rsidP="000049F6">
      <w:pPr>
        <w:jc w:val="both"/>
        <w:rPr>
          <w:sz w:val="24"/>
          <w:szCs w:val="24"/>
        </w:rPr>
      </w:pPr>
    </w:p>
    <w:sectPr w:rsidR="006452D1" w:rsidRPr="000049F6" w:rsidSect="00FC30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AC8" w:rsidRDefault="00123AC8" w:rsidP="000049F6">
      <w:r>
        <w:separator/>
      </w:r>
    </w:p>
  </w:endnote>
  <w:endnote w:type="continuationSeparator" w:id="1">
    <w:p w:rsidR="00123AC8" w:rsidRDefault="00123AC8" w:rsidP="00004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AC8" w:rsidRDefault="00123AC8" w:rsidP="000049F6">
      <w:r>
        <w:separator/>
      </w:r>
    </w:p>
  </w:footnote>
  <w:footnote w:type="continuationSeparator" w:id="1">
    <w:p w:rsidR="00123AC8" w:rsidRDefault="00123AC8" w:rsidP="00004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933329"/>
      <w:docPartObj>
        <w:docPartGallery w:val="Page Numbers (Top of Page)"/>
        <w:docPartUnique/>
      </w:docPartObj>
    </w:sdtPr>
    <w:sdtContent>
      <w:p w:rsidR="000049F6" w:rsidRDefault="00733205">
        <w:pPr>
          <w:pStyle w:val="Cabealho"/>
          <w:jc w:val="right"/>
        </w:pPr>
        <w:fldSimple w:instr=" PAGE   \* MERGEFORMAT ">
          <w:r w:rsidR="002E672A">
            <w:rPr>
              <w:noProof/>
            </w:rPr>
            <w:t>6</w:t>
          </w:r>
        </w:fldSimple>
      </w:p>
    </w:sdtContent>
  </w:sdt>
  <w:p w:rsidR="000049F6" w:rsidRDefault="000049F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02B9B"/>
    <w:rsid w:val="000049F6"/>
    <w:rsid w:val="00123AC8"/>
    <w:rsid w:val="001915A3"/>
    <w:rsid w:val="001E03BA"/>
    <w:rsid w:val="00200CB7"/>
    <w:rsid w:val="00217F62"/>
    <w:rsid w:val="002E672A"/>
    <w:rsid w:val="002F32F7"/>
    <w:rsid w:val="003464E3"/>
    <w:rsid w:val="00460E62"/>
    <w:rsid w:val="00531FD7"/>
    <w:rsid w:val="0055654F"/>
    <w:rsid w:val="006452D1"/>
    <w:rsid w:val="006523FB"/>
    <w:rsid w:val="006758D2"/>
    <w:rsid w:val="00733205"/>
    <w:rsid w:val="0079493E"/>
    <w:rsid w:val="007F26ED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C34C4C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049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49F6"/>
  </w:style>
  <w:style w:type="paragraph" w:styleId="Rodap">
    <w:name w:val="footer"/>
    <w:basedOn w:val="Normal"/>
    <w:link w:val="RodapChar"/>
    <w:uiPriority w:val="99"/>
    <w:semiHidden/>
    <w:unhideWhenUsed/>
    <w:rsid w:val="000049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04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DF73-15A2-4B26-A4DC-149E4693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1839</Words>
  <Characters>9931</Characters>
  <Application>Microsoft Office Word</Application>
  <DocSecurity>0</DocSecurity>
  <Lines>82</Lines>
  <Paragraphs>23</Paragraphs>
  <ScaleCrop>false</ScaleCrop>
  <Company/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Legislativo</cp:lastModifiedBy>
  <cp:revision>17</cp:revision>
  <cp:lastPrinted>2019-10-15T11:41:00Z</cp:lastPrinted>
  <dcterms:created xsi:type="dcterms:W3CDTF">2015-07-02T20:38:00Z</dcterms:created>
  <dcterms:modified xsi:type="dcterms:W3CDTF">2019-10-15T12:22:00Z</dcterms:modified>
</cp:coreProperties>
</file>