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3D7FA4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- 34ª Sessão Ordinária de 2019</w:t>
      </w:r>
    </w:p>
    <w:bookmarkEnd w:id="0"/>
    <w:bookmarkEnd w:id="1"/>
    <w:bookmarkEnd w:id="2"/>
    <w:bookmarkEnd w:id="3"/>
    <w:p w:rsidR="003D7FA4" w:rsidRDefault="003D7FA4" w:rsidP="00ED37B9">
      <w:pPr>
        <w:jc w:val="both"/>
        <w:rPr>
          <w:b/>
        </w:rPr>
      </w:pPr>
      <w:r>
        <w:rPr>
          <w:b/>
        </w:rPr>
        <w:t>Indicação Nº 1614/2019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em CARÁTER DE URGÊNCIA, estudos e providências de pintura de faixas, placas de sinalização e placas identificando </w:t>
      </w:r>
      <w:proofErr w:type="gramStart"/>
      <w:r>
        <w:rPr>
          <w:i/>
        </w:rPr>
        <w:t>as Ruas com os devidos nomes, nas Ruas Passo Fundo</w:t>
      </w:r>
      <w:proofErr w:type="gramEnd"/>
      <w:r>
        <w:rPr>
          <w:i/>
        </w:rPr>
        <w:t xml:space="preserve"> e Registro no Bairro Jardim Coqueiro, neste Município.</w:t>
      </w:r>
    </w:p>
    <w:p w:rsidR="00ED37B9" w:rsidRDefault="00ED37B9" w:rsidP="00ED37B9">
      <w:pPr>
        <w:jc w:val="both"/>
        <w:rPr>
          <w:b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1615/2019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em CARÁTER DE URGÊNCIA, estudos e providências de Placas de Sinalização nos pontos de ônibus, nas Ruas Passo Fundo e Registro no Bairro Jardim Tropical,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1616/2019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em CARÁTER DE URGÊNCIA, estudos e providências de implantação de redutor de velocidade (lombada) na Avenida Passo Fundo nº 723 Jardim Coqueiro,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1617/2019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executar os serviços de asfalto e iluminação publica na Rua Mogi Mirim- Jardim Rio Negro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1618/2019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implantação de pontos de iluminação pública e troca de lâmpadas queimadas na Rua São Miguel Arcanjo altura do numero 200, no Bairro Jardim Coqueiro, neste Município.</w:t>
      </w:r>
    </w:p>
    <w:p w:rsidR="003D7FA4" w:rsidRDefault="003D7FA4" w:rsidP="00ED37B9">
      <w:pPr>
        <w:jc w:val="both"/>
        <w:rPr>
          <w:i/>
        </w:rPr>
      </w:pPr>
    </w:p>
    <w:p w:rsidR="00ED37B9" w:rsidRDefault="00ED37B9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lastRenderedPageBreak/>
        <w:t>Indicação Nº 1619/2019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implantação de pontos de iluminação pública e troca de lâmpadas queimadas na Avenida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 altura do número 130, Bairro Monte Belo, neste Município.</w:t>
      </w: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1620/2019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estudos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e providências de serviços de colocação de tubulação de água e esgoto na Rua </w:t>
      </w:r>
      <w:proofErr w:type="spellStart"/>
      <w:r>
        <w:rPr>
          <w:i/>
        </w:rPr>
        <w:t>Móoca</w:t>
      </w:r>
      <w:proofErr w:type="spellEnd"/>
      <w:r>
        <w:rPr>
          <w:i/>
        </w:rPr>
        <w:t>, no Bairro Vila Sônia, neste Município.</w:t>
      </w: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1621/2019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caminhão pipa em toda a extensão da Rua Castilho, no Bairro Vila Virginia, neste Município.</w:t>
      </w:r>
    </w:p>
    <w:p w:rsidR="00EC3A9A" w:rsidRDefault="00EC3A9A" w:rsidP="00EC3A9A">
      <w:pPr>
        <w:jc w:val="both"/>
        <w:rPr>
          <w:b/>
        </w:rPr>
      </w:pPr>
      <w:r>
        <w:rPr>
          <w:b/>
        </w:rPr>
        <w:t>Indicação Nº 1622/2019</w:t>
      </w:r>
    </w:p>
    <w:p w:rsidR="00EC3A9A" w:rsidRPr="00EC3A9A" w:rsidRDefault="00EC3A9A" w:rsidP="00EC3A9A">
      <w:pPr>
        <w:jc w:val="both"/>
        <w:rPr>
          <w:i/>
        </w:rPr>
      </w:pPr>
      <w:r>
        <w:rPr>
          <w:b/>
        </w:rPr>
        <w:t xml:space="preserve">Autoria: </w:t>
      </w:r>
      <w:r w:rsidRPr="00EC3A9A">
        <w:t xml:space="preserve">Alexandre de Oliveira Silva </w:t>
      </w:r>
    </w:p>
    <w:p w:rsidR="00EC3A9A" w:rsidRPr="00EC3A9A" w:rsidRDefault="00EC3A9A" w:rsidP="00EC3A9A">
      <w:pPr>
        <w:jc w:val="both"/>
        <w:rPr>
          <w:rFonts w:ascii="Arial" w:eastAsia="Times New Roman" w:hAnsi="Arial" w:cs="Arial"/>
        </w:rPr>
      </w:pPr>
      <w:r>
        <w:rPr>
          <w:b/>
        </w:rPr>
        <w:t xml:space="preserve">Assunto: </w:t>
      </w:r>
      <w:r w:rsidRPr="00EC3A9A">
        <w:rPr>
          <w:rFonts w:ascii="Arial" w:eastAsia="Times New Roman" w:hAnsi="Arial" w:cs="Arial"/>
        </w:rPr>
        <w:t xml:space="preserve">Solicitando ao Senhor Prefeito Municipal, executar os serviços desentupimento de tubulação na </w:t>
      </w:r>
      <w:proofErr w:type="gramStart"/>
      <w:r w:rsidRPr="00EC3A9A">
        <w:rPr>
          <w:rFonts w:ascii="Arial" w:eastAsia="Times New Roman" w:hAnsi="Arial" w:cs="Arial"/>
        </w:rPr>
        <w:t>rua</w:t>
      </w:r>
      <w:proofErr w:type="gramEnd"/>
      <w:r w:rsidRPr="00EC3A9A">
        <w:rPr>
          <w:rFonts w:ascii="Arial" w:eastAsia="Times New Roman" w:hAnsi="Arial" w:cs="Arial"/>
        </w:rPr>
        <w:t xml:space="preserve"> Roseira Bairro Recanto Mônica, neste município.</w:t>
      </w:r>
    </w:p>
    <w:p w:rsidR="003D7FA4" w:rsidRPr="00EC3A9A" w:rsidRDefault="003D7FA4" w:rsidP="00ED37B9">
      <w:pPr>
        <w:jc w:val="both"/>
        <w:rPr>
          <w:rFonts w:ascii="Arial" w:hAnsi="Arial" w:cs="Arial"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1623/2019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para que sejam realizados serviços de tapa buraco na Rua das Ameixeiras por toda extensão Jardim Caiuby, neste município.</w:t>
      </w: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1624/2019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</w:t>
      </w:r>
      <w:proofErr w:type="gramStart"/>
      <w:r>
        <w:rPr>
          <w:i/>
        </w:rPr>
        <w:t>Prefeito,</w:t>
      </w:r>
      <w:proofErr w:type="gramEnd"/>
      <w:r>
        <w:rPr>
          <w:i/>
        </w:rPr>
        <w:t xml:space="preserve">urgentes providências, para que sejam realizados </w:t>
      </w:r>
      <w:proofErr w:type="gramStart"/>
      <w:r>
        <w:rPr>
          <w:i/>
        </w:rPr>
        <w:t>serviços</w:t>
      </w:r>
      <w:proofErr w:type="gramEnd"/>
      <w:r>
        <w:rPr>
          <w:i/>
        </w:rPr>
        <w:t xml:space="preserve"> de tapa buraco na Rua Guaicurus ,por toda extensão Vila São Carlos 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1625/2019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Roberto Letrista de Oliveira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reforma geral e ou substituição de abrigos de pontos de ônibus.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1626/2019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Prefeito, em caráter de urgência, o serviço de renovação de pintura de faixa de pedestre na Estrada do Pinheirinho Novo nº 3266, </w:t>
      </w:r>
      <w:proofErr w:type="spellStart"/>
      <w:r>
        <w:rPr>
          <w:i/>
        </w:rPr>
        <w:t>Estancia</w:t>
      </w:r>
      <w:proofErr w:type="spellEnd"/>
      <w:r>
        <w:rPr>
          <w:i/>
        </w:rPr>
        <w:t xml:space="preserve"> Paraíso,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1627/2019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Prefeito, urgentes providências, para que sejam realizados serviços de tapa buraco na Rua </w:t>
      </w:r>
      <w:proofErr w:type="spellStart"/>
      <w:r>
        <w:rPr>
          <w:i/>
        </w:rPr>
        <w:t>Salmorão</w:t>
      </w:r>
      <w:proofErr w:type="spellEnd"/>
      <w:r>
        <w:rPr>
          <w:i/>
        </w:rPr>
        <w:t xml:space="preserve">, por toda extensão Jardim </w:t>
      </w:r>
      <w:proofErr w:type="gramStart"/>
      <w:r>
        <w:rPr>
          <w:i/>
        </w:rPr>
        <w:t>Caiuby ,</w:t>
      </w:r>
      <w:proofErr w:type="gramEnd"/>
      <w:r>
        <w:rPr>
          <w:i/>
        </w:rPr>
        <w:t xml:space="preserve">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1628/2019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urgente junto à Sabesp, para que seja realizado o cadastramento de todo o Bairro Vila Ferreira no “Programa Água Legal”. Para que as centenas de famílias moradoras do referido núcleo deixem de usar ligações clandestinas e possam ter acesso à água tratada que lhes conferirá mais saúde e qualidade de vida.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1629/2019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junto à Secretaria Municipal de Serviços Urbanos e Obras, providencia em caráter de urgência para o serviço de recomposição </w:t>
      </w:r>
      <w:proofErr w:type="spellStart"/>
      <w:r>
        <w:rPr>
          <w:i/>
        </w:rPr>
        <w:t>asfáltica</w:t>
      </w:r>
      <w:proofErr w:type="spellEnd"/>
      <w:r>
        <w:rPr>
          <w:i/>
        </w:rPr>
        <w:t xml:space="preserve"> (tapa buracos), por toda extensão da </w:t>
      </w:r>
      <w:proofErr w:type="gramStart"/>
      <w:r>
        <w:rPr>
          <w:i/>
        </w:rPr>
        <w:t>Santos Dumont</w:t>
      </w:r>
      <w:proofErr w:type="gramEnd"/>
      <w:r>
        <w:rPr>
          <w:i/>
        </w:rPr>
        <w:t xml:space="preserve">, localizada no Bairro Vila Maria Augusta em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 – SP.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1630/2019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 colocação de um braço com lâmpada forte, na Rua Jair Garcia (próximo à Pontinha),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Vila </w:t>
      </w:r>
      <w:proofErr w:type="spellStart"/>
      <w:r>
        <w:rPr>
          <w:i/>
        </w:rPr>
        <w:t>Zeferina</w:t>
      </w:r>
      <w:proofErr w:type="spellEnd"/>
      <w:r>
        <w:rPr>
          <w:i/>
        </w:rPr>
        <w:t>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lastRenderedPageBreak/>
        <w:t>Indicação Nº 1631/2019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urgente reestruturação da sinalização de trânsito, vertical e horizontal, com a revitalização/instalação de faixas de pedestres assim como a revitalização/substituição/instalação de placas de sinalização em toda a extensão da Estrada dos Índios,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1632/2019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urgente reestruturação da sinalização de trânsito, vertical e horizontal, com a revitalização/instalação de faixas de pedestres assim como a revitalização/substituição/instalação de placas de sinalização na Estrada do Pinheirinho Novo,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1633/2019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urgente reestruturação da sinalização de trânsito, vertical e horizontal, com a revitalização/instalação de faixas de pedestres assim como a revitalização/substituição/instalação de placas de sinalização em toda a extensão da Estrada do Cuiabá,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1634/2019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sejam realizados urgentes serviços visando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elevação da tampa do bueiro existente na Estrada de Santa Isabel (056), altura do número 6042, sentido Bairro-Centro, no Bairro Jardim Caiuby,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1635/2019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a implantação de tubulação no córrego existente na Estrada do Rio Abaixo, no Bairro Rio Abaixo,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lastRenderedPageBreak/>
        <w:t>Indicação Nº 1636/2019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a manutenção de luminárias pública na Estrada do Rio Abaixo,  no Bairro Rio Abaixo,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1637/2019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Luiz Otávio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 manutenção e substituição de lâmpadas queimadas na Rua Lorena, em frente ao número 689- Monte Belo,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1638/2019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Luiz Otávio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serviço de implantação de lombada e pintura de solo na Rua Água Marinha, altura do número 93 – Jardim </w:t>
      </w:r>
      <w:proofErr w:type="spellStart"/>
      <w:r>
        <w:rPr>
          <w:i/>
        </w:rPr>
        <w:t>Nícea</w:t>
      </w:r>
      <w:proofErr w:type="spellEnd"/>
      <w:r>
        <w:rPr>
          <w:i/>
        </w:rPr>
        <w:t>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1639/2019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Luiz Otávio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 tapa buraco na Rua Ferraz de Vasconcelos, em frente ao número 1.491 – Monte Belo,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1640/2019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Luiz Otávio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 LIMPEZA DE BUEIROS das Ruas Serra Negra, Marília e Araçatuba – Vila Bartira,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1641/2019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em caráter de urgência, serviço de renovação de pintura de faixa de pedestre na Estrada do Pinheirinho Novo nº 3266, Estância Paraíso,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1642/2019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urgentes providências, para que seja realizado serviço de renovação de pintura de faixa de pedestre na Rua Macedônia, com a Estrada do Pinheirinho </w:t>
      </w:r>
      <w:proofErr w:type="gramStart"/>
      <w:r>
        <w:rPr>
          <w:i/>
        </w:rPr>
        <w:t>Novo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Estancia</w:t>
      </w:r>
      <w:proofErr w:type="spellEnd"/>
      <w:r>
        <w:rPr>
          <w:i/>
        </w:rPr>
        <w:t xml:space="preserve"> Paraíso,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1644/2019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em CARÁTER DE URGÊNCIA, estudos e providências de implantação de redutor de velocidade (lombada) na Rua Eldorado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nº 950, (próximo ao Campo da Vila </w:t>
      </w:r>
      <w:proofErr w:type="spellStart"/>
      <w:r>
        <w:rPr>
          <w:i/>
        </w:rPr>
        <w:t>Gepina</w:t>
      </w:r>
      <w:proofErr w:type="spellEnd"/>
      <w:r>
        <w:rPr>
          <w:i/>
        </w:rPr>
        <w:t xml:space="preserve">), Vila </w:t>
      </w:r>
      <w:proofErr w:type="spellStart"/>
      <w:r>
        <w:rPr>
          <w:i/>
        </w:rPr>
        <w:t>Gepina</w:t>
      </w:r>
      <w:proofErr w:type="spellEnd"/>
      <w:r>
        <w:rPr>
          <w:i/>
        </w:rPr>
        <w:t>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1645/2019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a implantação de braços com luminárias em toda a extensão da Rua dos Periquitos, no Bairro Chácara Holiday,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1646/2019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RECAPEAMENTO na ESTRADA DO MERENDÁ,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1647/2019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rede de esgoto na Rua BERNA, no Bairro Parque Macedo,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1648/2019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providências URGENTE para que seja feito, Serviços de LIMPEZA E CAPINAÇÃO, localizada na Rua Cerejeiras, em toda extensão, no Bairro Jardim Caiuby,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1649/2019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providências URGENTE para que seja feito, Serviços </w:t>
      </w:r>
      <w:proofErr w:type="gramStart"/>
      <w:r>
        <w:rPr>
          <w:i/>
        </w:rPr>
        <w:t xml:space="preserve">de </w:t>
      </w:r>
      <w:proofErr w:type="spellStart"/>
      <w:r>
        <w:rPr>
          <w:i/>
        </w:rPr>
        <w:t>de</w:t>
      </w:r>
      <w:proofErr w:type="spellEnd"/>
      <w:proofErr w:type="gramEnd"/>
      <w:r>
        <w:rPr>
          <w:i/>
        </w:rPr>
        <w:t xml:space="preserve"> LIMPEZA E CAPINAÇÃO, localizada na Estrada do Cuiabá, na altura do n°845, no Bairro Jardim Caiuby, neste município.</w:t>
      </w:r>
    </w:p>
    <w:p w:rsidR="003D7FA4" w:rsidRDefault="003D7FA4" w:rsidP="00ED37B9">
      <w:pPr>
        <w:jc w:val="both"/>
        <w:rPr>
          <w:i/>
        </w:rPr>
      </w:pPr>
    </w:p>
    <w:p w:rsidR="003D7FA4" w:rsidRDefault="003D7FA4" w:rsidP="00ED37B9">
      <w:pPr>
        <w:jc w:val="both"/>
        <w:rPr>
          <w:b/>
        </w:rPr>
      </w:pPr>
      <w:r>
        <w:rPr>
          <w:b/>
        </w:rPr>
        <w:t>Indicação Nº 1650/2019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3D7FA4" w:rsidRDefault="003D7FA4" w:rsidP="00ED37B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urgente junto à Sabesp, para que seja realizado o cadastramento do Bairro Veraneio Maracanã (Jardim Adriana) no “Programa Água Legal”.</w:t>
      </w:r>
    </w:p>
    <w:p w:rsidR="003D7FA4" w:rsidRDefault="003D7FA4" w:rsidP="00ED37B9">
      <w:pPr>
        <w:jc w:val="both"/>
        <w:rPr>
          <w:i/>
        </w:rPr>
      </w:pPr>
    </w:p>
    <w:p w:rsidR="006D7ADB" w:rsidRPr="003D7FA4" w:rsidRDefault="006D7ADB" w:rsidP="00ED37B9">
      <w:pPr>
        <w:jc w:val="both"/>
        <w:rPr>
          <w:i/>
        </w:rPr>
      </w:pPr>
    </w:p>
    <w:p w:rsidR="00B62866" w:rsidRDefault="00B62866" w:rsidP="00ED37B9">
      <w:pPr>
        <w:jc w:val="both"/>
      </w:pPr>
    </w:p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43AEF"/>
    <w:rsid w:val="003D7FA4"/>
    <w:rsid w:val="00680A6B"/>
    <w:rsid w:val="006D7ADB"/>
    <w:rsid w:val="00B62866"/>
    <w:rsid w:val="00B63595"/>
    <w:rsid w:val="00BD4C30"/>
    <w:rsid w:val="00E377C5"/>
    <w:rsid w:val="00E537C1"/>
    <w:rsid w:val="00EC3A9A"/>
    <w:rsid w:val="00E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1488</Words>
  <Characters>8038</Characters>
  <Application>Microsoft Office Word</Application>
  <DocSecurity>0</DocSecurity>
  <Lines>66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8</cp:revision>
  <cp:lastPrinted>2019-10-29T12:19:00Z</cp:lastPrinted>
  <dcterms:created xsi:type="dcterms:W3CDTF">2018-04-03T13:03:00Z</dcterms:created>
  <dcterms:modified xsi:type="dcterms:W3CDTF">2019-10-29T12:21:00Z</dcterms:modified>
</cp:coreProperties>
</file>