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BC6DDB" w:rsidRDefault="00490228" w:rsidP="00BC6DDB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BC6DDB">
        <w:rPr>
          <w:b/>
          <w:sz w:val="24"/>
          <w:szCs w:val="24"/>
        </w:rPr>
        <w:t>Indicações - 35ª Sessão Ordinária de 2019</w:t>
      </w:r>
    </w:p>
    <w:bookmarkEnd w:id="0"/>
    <w:bookmarkEnd w:id="1"/>
    <w:bookmarkEnd w:id="2"/>
    <w:bookmarkEnd w:id="3"/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1651/2019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David Ribeiro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junto à Secretaria Municipal de Transportes e de Serviços Urbanos, que seja Implantado Redutor de Velocidade (Lombada) na Rua Itaperuna na altura do número 110, próximo a Escola EMI Professor Paulo Nunes - CAIC, localizado no Bairro Vila São Roberto,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1652/2019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David Ribeiro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que interceda junto à Empresa EDP – Bandeirante Energia, providências urgente, para a implantação de posteamento e colocação de iluminação pública, por todo o bairro Veraneio Maracanã (Jardim Adriana) – Itaquaquecetuba – SP.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1653/2019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em CARÁTER DE URGÊNCIA, Serviço de “PAVIMENTAÇÃO ASFÁLTICA” em toda a extensão da Rua do Bosque, Jardim Napoli II,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1654/2019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Aparecida Barbosa da Silva Neves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máquina e posterior retirada de lixo para abrir o canal no campo de futebol localizado na Rua Vital Brasil no Bairro da Vila Maria Augusta,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1655/2019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Edvando Ferreira de Jesus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para que sejam executados Serviços de “CAPINAGEM, LIMPEZA E RETIRADA DE ENTULHOS E MATAGAL”, em um terreno de esquina. localizado no cruzamento das ruas Juiz de Fora (altura do nº 259) e Rua Araxá (altura do nº 147), Vila Virgínia, nesse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1656/2019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 xml:space="preserve">Assunto: </w:t>
      </w:r>
      <w:r w:rsidRPr="00BC6DDB">
        <w:rPr>
          <w:i/>
          <w:sz w:val="24"/>
          <w:szCs w:val="24"/>
        </w:rPr>
        <w:t>Solicitando ao Senhor Prefeito Municipal, troca de lâmpadas queimadas na Rua dos Jornalistas, Bairro Jardim Luana,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1657/2019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estudos e providências de implantação de 2 redutores de velocidade (lombadas) na Rua Barueri, Bairro Monte Belo,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1658/2019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serviço de tapa buraco em toda a extensão da Rua Barueri, no Bairro Monte Belo,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1659/2019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um fiscal no local para notificar à Empresa MRS Logística S/A, que está sem calçada, na Estrada Valter da Silva Costa altura do nº 1307, no Bairro Vila Sônia,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1660/2019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troca de lâmpadas queimadas na Rua Valparaíso, Bairro Jardim Valparaíso,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1661/2019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troca de lâmpadas queimadas na Rua Cambará, Bairro Jardim Aracaré,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1662/2019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troca de lâmpadas queimadas na Estrada da Figueira do Bairro Rio Abaixo, neste Município.</w:t>
      </w:r>
    </w:p>
    <w:p w:rsidR="00BC6DDB" w:rsidRDefault="00BC6DDB" w:rsidP="00BC6DDB">
      <w:pPr>
        <w:jc w:val="both"/>
        <w:rPr>
          <w:b/>
          <w:sz w:val="24"/>
          <w:szCs w:val="24"/>
        </w:rPr>
      </w:pP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>Indicação Nº 1663/2019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troca de lâmpadas queimadas na Estrada Antonio Cordeiro Rosa - Jardim Paineira,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1664/2019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para que seja executado Serviços de “LIMPEZA E RETIRADA DE ENTULHOS”, Rua Arujá, altura do número 942 - Vila Monte Belo,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1665/2019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implantação de 3 pontos de iluminação pública e troca de lâmpadas queimadas na Rua Maringá, Bairro Vila Ursulina e Jardim Miray,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1666/2019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David Ribeiro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urgente, para que seja realizado o serviço de reparo / troca de luminárias e a devida implantação de braços com luminária, na Rua Antonio Cordeiro Rosa na altura do número 214, em frente antiga 77, localizada no Bairro Jardim Paineira, Itaquaquecetuba – SP.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1667/2019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Rolgaciano Fernandes Almeida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estudos e providências de implantação de 3 redutores de velocidade (lombada) Na Rua Cristais Paulistas entre a Rua Uba  e Rua Itabira, Vila Virgínia,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1668/2019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Cesar Diniz de Souza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 para que seja feito, Serviços de TROCA DE LÂMPADA em toda extensão da RUA ITA, no Bairro Jardim Caiuby, neste município.</w:t>
      </w:r>
    </w:p>
    <w:p w:rsidR="00BC6DDB" w:rsidRDefault="00BC6DDB" w:rsidP="00BC6DDB">
      <w:pPr>
        <w:jc w:val="both"/>
        <w:rPr>
          <w:b/>
          <w:sz w:val="24"/>
          <w:szCs w:val="24"/>
        </w:rPr>
      </w:pP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>Indicação Nº 1669/2019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Cesar Diniz de Souza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 para que seja feito, Serviços de Recuperação Asfáltica, Tapa Buraco, na RUA RANCHARIA, na altura do n° 247 ao N° 267, no Bairro Itaqua Mirim,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1670/2019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Cesar Diniz de Souza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 para que seja feito, Serviços de TROCA DE LÂMPADA em toda extensão da RUA GEREMOABO, no Bairro Jardim Caiuby,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1671/2019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Cesar Diniz de Souza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 para que seja feito, Serviços de Recuperação Asfáltica, Tapa Buraco, na RUA AFONSO CLAUDIO, na altura do n°36, no Bairro Scaffid,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1672/2019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Carlos Alberto Santiago Gomes Barbosa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do Senhor Prefeito Municipal, serviço de tapa buracos na Rua Regente Feijó, à altura do n° 134, no Bairro Jardim Maragogipe,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1673/2019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Carlos Alberto Santiago Gomes Barbosa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do Senhor Prefeito Municipal,  serviços de tapa buracos na Rua dos Farmacêuticos, no Bairro Jardim Itaqua,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1674/2019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Carlos Alberto Santiago Gomes Barbosa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do Senhor Prefeito Municipal, serviços de tapa buracos na Rua Tabajara, no Bairro Jardim Maragogipe,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1675/2019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Carlos Alberto Santiago Gomes Barbosa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 xml:space="preserve">Assunto: </w:t>
      </w:r>
      <w:r w:rsidRPr="00BC6DDB">
        <w:rPr>
          <w:i/>
          <w:sz w:val="24"/>
          <w:szCs w:val="24"/>
        </w:rPr>
        <w:t>Solicitando do Senhor Prefeito Municipal, serviços de tapa buracos na Rua Evaldo Braga, no Bairro Jardim São Manoel,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1676/2019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Elio de Araújo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sejam realizados serviços de implantação de sinalização de solo, assim como placas de “PARE”, no cruzamento da Estrada Dr. Miguel Couto com a Estrada do Campo Limpo, no Bairro Jardim Campo Limpo,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1677/2019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Elio de Araújo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para que seja localizado e notificado o (s) proprietário (s) da área localizada na Estrada Dr. Miguel Couto, no Bairro Jardim São Paulo, neste Município, para que o mesmo realize urgente serviço de construção de muro e calçada em sua propriedade.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1678/2019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Elio de Araújo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sejam realizados serviços de implantação de sinalização de solo, assim como placas de “PARE”, no cruzamento da Estrada São Bento com a Estrada Dr. Miguel Couto, no Bairro Jardim Moraes,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1679/2019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Elio de Araújo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limpeza e recolhimento de entulho despejados irregularmente no terreno localizado na Estrada Dr. Miguel Couto, no Bairro Jardim São Paulo,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1680/2019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Elio de Araújo</w:t>
      </w:r>
    </w:p>
    <w:p w:rsidR="00490228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urgente instalação de semáforos na Estrada do Pinheirinho Novo, no cruzamento com a Estrada São Bento, no Bairro Jardim Amazonas, neste Município, com a finalidade de melhor disciplinar o tráfego de veículos naquele local.</w:t>
      </w:r>
    </w:p>
    <w:p w:rsidR="00BC6DDB" w:rsidRPr="00BC6DDB" w:rsidRDefault="00BC6DDB" w:rsidP="00BC6DDB">
      <w:pPr>
        <w:jc w:val="both"/>
        <w:rPr>
          <w:i/>
          <w:sz w:val="24"/>
          <w:szCs w:val="24"/>
        </w:rPr>
      </w:pP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>Indicação Nº 1681/2019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Aparecida Barbosa da Silva Neves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para que seja efetuado serviço de limpeza de córrego na Rua das Orquídeas no Bairro Jardim Adriana 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1682/2019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Aparecida Barbosa da Silva Neves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passar a máquina e posteriormente jogar cascalhos nas Ruas: Pontal,Ribeira e Quatá  no Bairro Recanto Mônica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1683/2019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Aparecida Barbosa da Silva Neves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 troca de  lâmpada na Rua Tiradentes  em frente ao número 12 e na Rua Afrânio Peixoto em frente ao número 19 no Bairro da Vila Maria Augusta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1684/2019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Aparecida Barbosa da Silva Neves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serviço de capinação por toda extensão do Bairro da Vila Maria Augusta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1685/2019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Valdir Ferreira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Prefeito, urgentes providências, para que sejam realizados serviços de tapa buraco na Rua Cajueiros, por toda extensão Jardim Caiuby,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1686/2019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Valdir Ferreira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Prefeito, urgentes providências, para que seja realizado serviço de  troca de tampa de bueiro, na Rodovia Alberto Hinoto,nº4999, Bairro do Una, neste município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1687/2019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Valdir Ferreira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lastRenderedPageBreak/>
        <w:t xml:space="preserve">Assunto: </w:t>
      </w:r>
      <w:r w:rsidRPr="00BC6DDB">
        <w:rPr>
          <w:i/>
          <w:sz w:val="24"/>
          <w:szCs w:val="24"/>
        </w:rPr>
        <w:t>Solicitando ao Senhor Prefeito, urgentes providências, para que seja realizado serviço de  colocação de 02 (duas) tampas de bueiro, na Estrada dos índios, nº 450 Jardim Caiuby,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1688/2019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Valdir Ferreira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Prefeito,urgentes providências, para que sejam realizados serviços de tapa buraco na Rua Austrália, por toda extensão Jardim Adriane,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1689/2019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Valdir Ferreira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Prefeito, em caráter de urgência, o serviço de renovação de pintura de lombada na Rua Austrália , próximo ao nº 74 Jardim Adriane,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1690/2019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Luiz Otávio da Silva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serviço de troca de lâmpada da Rua Marília, em frente ao número 430 - Vila Bartira, neste município.</w:t>
      </w:r>
    </w:p>
    <w:p w:rsidR="00490228" w:rsidRPr="00BC6DDB" w:rsidRDefault="00490228" w:rsidP="00BC6DDB">
      <w:pPr>
        <w:jc w:val="both"/>
        <w:rPr>
          <w:b/>
          <w:sz w:val="24"/>
          <w:szCs w:val="24"/>
        </w:rPr>
      </w:pPr>
      <w:r w:rsidRPr="00BC6DDB">
        <w:rPr>
          <w:b/>
          <w:sz w:val="24"/>
          <w:szCs w:val="24"/>
        </w:rPr>
        <w:t>Indicação Nº 1691/2019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Autoria: </w:t>
      </w:r>
      <w:r w:rsidRPr="00BC6DDB">
        <w:rPr>
          <w:i/>
          <w:sz w:val="24"/>
          <w:szCs w:val="24"/>
        </w:rPr>
        <w:t>Edson Rodrigues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  <w:r w:rsidRPr="00BC6DDB">
        <w:rPr>
          <w:b/>
          <w:sz w:val="24"/>
          <w:szCs w:val="24"/>
        </w:rPr>
        <w:t xml:space="preserve">Assunto: </w:t>
      </w:r>
      <w:r w:rsidRPr="00BC6DDB">
        <w:rPr>
          <w:i/>
          <w:sz w:val="24"/>
          <w:szCs w:val="24"/>
        </w:rPr>
        <w:t>Solicitando ao Senhor Prefeito Municipal, providências URGENTES junto à Secretaria Municipal de Segurança, para que reforce o policiamento em todas as Ruas do Bairro Rancho Grande, em especial na Rua Palmas – Itaquaquecetuba, neste município.</w:t>
      </w:r>
    </w:p>
    <w:p w:rsidR="00490228" w:rsidRPr="00BC6DDB" w:rsidRDefault="00490228" w:rsidP="00BC6DDB">
      <w:pPr>
        <w:jc w:val="both"/>
        <w:rPr>
          <w:i/>
          <w:sz w:val="24"/>
          <w:szCs w:val="24"/>
        </w:rPr>
      </w:pPr>
    </w:p>
    <w:p w:rsidR="006D7ADB" w:rsidRPr="00BC6DDB" w:rsidRDefault="006D7ADB" w:rsidP="00BC6DDB">
      <w:pPr>
        <w:jc w:val="both"/>
        <w:rPr>
          <w:i/>
          <w:sz w:val="24"/>
          <w:szCs w:val="24"/>
        </w:rPr>
      </w:pPr>
    </w:p>
    <w:p w:rsidR="00B62866" w:rsidRPr="00BC6DDB" w:rsidRDefault="00B62866" w:rsidP="00BC6DDB">
      <w:pPr>
        <w:jc w:val="both"/>
        <w:rPr>
          <w:sz w:val="24"/>
          <w:szCs w:val="24"/>
        </w:rPr>
      </w:pPr>
    </w:p>
    <w:sectPr w:rsidR="00B62866" w:rsidRPr="00BC6DDB" w:rsidSect="00BD4C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57" w:rsidRDefault="00567C57" w:rsidP="00BC6DDB">
      <w:pPr>
        <w:spacing w:after="0" w:line="240" w:lineRule="auto"/>
      </w:pPr>
      <w:r>
        <w:separator/>
      </w:r>
    </w:p>
  </w:endnote>
  <w:endnote w:type="continuationSeparator" w:id="1">
    <w:p w:rsidR="00567C57" w:rsidRDefault="00567C57" w:rsidP="00BC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57" w:rsidRDefault="00567C57" w:rsidP="00BC6DDB">
      <w:pPr>
        <w:spacing w:after="0" w:line="240" w:lineRule="auto"/>
      </w:pPr>
      <w:r>
        <w:separator/>
      </w:r>
    </w:p>
  </w:footnote>
  <w:footnote w:type="continuationSeparator" w:id="1">
    <w:p w:rsidR="00567C57" w:rsidRDefault="00567C57" w:rsidP="00BC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78391"/>
      <w:docPartObj>
        <w:docPartGallery w:val="Page Numbers (Top of Page)"/>
        <w:docPartUnique/>
      </w:docPartObj>
    </w:sdtPr>
    <w:sdtContent>
      <w:p w:rsidR="00BC6DDB" w:rsidRDefault="00BC6DDB">
        <w:pPr>
          <w:pStyle w:val="Cabealho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6DDB" w:rsidRDefault="00BC6D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490228"/>
    <w:rsid w:val="00567C57"/>
    <w:rsid w:val="00680A6B"/>
    <w:rsid w:val="006D7ADB"/>
    <w:rsid w:val="00986B9C"/>
    <w:rsid w:val="00B62866"/>
    <w:rsid w:val="00BC6DDB"/>
    <w:rsid w:val="00BD4C30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DDB"/>
  </w:style>
  <w:style w:type="paragraph" w:styleId="Rodap">
    <w:name w:val="footer"/>
    <w:basedOn w:val="Normal"/>
    <w:link w:val="RodapChar"/>
    <w:uiPriority w:val="99"/>
    <w:semiHidden/>
    <w:unhideWhenUsed/>
    <w:rsid w:val="00BC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6</cp:revision>
  <dcterms:created xsi:type="dcterms:W3CDTF">2018-04-03T13:03:00Z</dcterms:created>
  <dcterms:modified xsi:type="dcterms:W3CDTF">2019-11-05T11:52:00Z</dcterms:modified>
</cp:coreProperties>
</file>