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706BFC" w:rsidRDefault="00706BF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706BFC" w:rsidRDefault="00706BF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706BFC" w:rsidRDefault="00706BF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706BFC" w:rsidRDefault="00706BF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706BFC" w:rsidRDefault="00706BFC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706BFC">
        <w:rPr>
          <w:rFonts w:ascii="Arial" w:hAnsi="Arial" w:cs="Arial"/>
          <w:b/>
          <w:bCs/>
          <w:sz w:val="28"/>
          <w:szCs w:val="28"/>
        </w:rPr>
        <w:t>1885</w:t>
      </w:r>
      <w:r w:rsidRPr="000D42DB">
        <w:rPr>
          <w:rFonts w:ascii="Arial" w:hAnsi="Arial" w:cs="Arial"/>
          <w:b/>
          <w:bCs/>
          <w:sz w:val="28"/>
          <w:szCs w:val="28"/>
        </w:rPr>
        <w:t>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A572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C26AB6">
        <w:rPr>
          <w:rFonts w:ascii="Arial" w:hAnsi="Arial" w:cs="Arial"/>
          <w:b/>
          <w:sz w:val="28"/>
          <w:szCs w:val="28"/>
        </w:rPr>
        <w:t>TROCA DE LÂMPADA</w:t>
      </w:r>
      <w:r w:rsidR="00957C8A">
        <w:rPr>
          <w:rFonts w:ascii="Arial" w:hAnsi="Arial" w:cs="Arial"/>
          <w:b/>
          <w:sz w:val="28"/>
          <w:szCs w:val="28"/>
        </w:rPr>
        <w:t xml:space="preserve">, </w:t>
      </w:r>
      <w:r w:rsidR="00414BFB">
        <w:rPr>
          <w:rFonts w:ascii="Arial" w:hAnsi="Arial" w:cs="Arial"/>
          <w:sz w:val="28"/>
          <w:szCs w:val="28"/>
        </w:rPr>
        <w:t>em toda extensão da</w:t>
      </w:r>
      <w:r w:rsidR="00C34023">
        <w:rPr>
          <w:rFonts w:ascii="Arial" w:hAnsi="Arial" w:cs="Arial"/>
          <w:b/>
          <w:sz w:val="28"/>
          <w:szCs w:val="28"/>
        </w:rPr>
        <w:t xml:space="preserve"> Rua </w:t>
      </w:r>
      <w:r w:rsidR="00957C8A">
        <w:rPr>
          <w:rFonts w:ascii="Arial" w:hAnsi="Arial" w:cs="Arial"/>
          <w:b/>
          <w:sz w:val="28"/>
          <w:szCs w:val="28"/>
        </w:rPr>
        <w:t>Penedo</w:t>
      </w:r>
      <w:r w:rsidR="00414BFB">
        <w:rPr>
          <w:rFonts w:ascii="Arial" w:hAnsi="Arial" w:cs="Arial"/>
          <w:b/>
          <w:sz w:val="28"/>
          <w:szCs w:val="28"/>
        </w:rPr>
        <w:t xml:space="preserve">, </w:t>
      </w:r>
      <w:r w:rsidR="000F448F">
        <w:rPr>
          <w:rFonts w:ascii="Arial" w:hAnsi="Arial" w:cs="Arial"/>
          <w:sz w:val="28"/>
          <w:szCs w:val="28"/>
        </w:rPr>
        <w:t>no B</w:t>
      </w:r>
      <w:r w:rsidR="0023033B">
        <w:rPr>
          <w:rFonts w:ascii="Arial" w:hAnsi="Arial" w:cs="Arial"/>
          <w:sz w:val="28"/>
          <w:szCs w:val="28"/>
        </w:rPr>
        <w:t xml:space="preserve">airro </w:t>
      </w:r>
      <w:r w:rsidR="00F37B92">
        <w:rPr>
          <w:rFonts w:ascii="Arial" w:hAnsi="Arial" w:cs="Arial"/>
          <w:sz w:val="28"/>
          <w:szCs w:val="28"/>
        </w:rPr>
        <w:t>Jd. Paineira</w:t>
      </w:r>
      <w:r w:rsidR="00D97906">
        <w:rPr>
          <w:rFonts w:ascii="Arial" w:hAnsi="Arial" w:cs="Arial"/>
          <w:sz w:val="28"/>
          <w:szCs w:val="28"/>
        </w:rPr>
        <w:t>,</w:t>
      </w:r>
      <w:r w:rsidR="009B39D3">
        <w:rPr>
          <w:rFonts w:ascii="Arial" w:hAnsi="Arial" w:cs="Arial"/>
          <w:sz w:val="28"/>
          <w:szCs w:val="28"/>
        </w:rPr>
        <w:t xml:space="preserve">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05601A" w:rsidRDefault="0005601A" w:rsidP="00E62F8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706BFC" w:rsidP="00E62F89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</w:t>
      </w:r>
      <w:r w:rsidR="0005601A">
        <w:rPr>
          <w:rFonts w:ascii="Arial" w:hAnsi="Arial" w:cs="Arial"/>
          <w:b/>
          <w:sz w:val="28"/>
          <w:szCs w:val="28"/>
          <w:u w:val="single"/>
        </w:rPr>
        <w:t>USTIFICATIVA</w:t>
      </w:r>
    </w:p>
    <w:p w:rsidR="00E62F89" w:rsidRPr="00E62F89" w:rsidRDefault="00E62F89" w:rsidP="00E62F89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5A9" w:rsidRDefault="004A5728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</w:t>
      </w:r>
      <w:r w:rsidR="00C26AB6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957C8A">
        <w:rPr>
          <w:rFonts w:ascii="Arial" w:hAnsi="Arial" w:cs="Arial"/>
          <w:sz w:val="28"/>
          <w:szCs w:val="28"/>
          <w:shd w:val="clear" w:color="auto" w:fill="FFFFFF"/>
        </w:rPr>
        <w:t>06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957C8A">
        <w:rPr>
          <w:rFonts w:ascii="Arial" w:hAnsi="Arial" w:cs="Arial"/>
          <w:sz w:val="28"/>
          <w:szCs w:val="28"/>
          <w:shd w:val="clear" w:color="auto" w:fill="FFFFFF"/>
        </w:rPr>
        <w:t>Dez</w:t>
      </w:r>
      <w:r w:rsidR="008A7B53">
        <w:rPr>
          <w:rFonts w:ascii="Arial" w:hAnsi="Arial" w:cs="Arial"/>
          <w:sz w:val="28"/>
          <w:szCs w:val="28"/>
          <w:shd w:val="clear" w:color="auto" w:fill="FFFFFF"/>
        </w:rPr>
        <w:t>em</w:t>
      </w:r>
      <w:r w:rsidR="00E5315C">
        <w:rPr>
          <w:rFonts w:ascii="Arial" w:hAnsi="Arial" w:cs="Arial"/>
          <w:sz w:val="28"/>
          <w:szCs w:val="28"/>
          <w:shd w:val="clear" w:color="auto" w:fill="FFFFFF"/>
        </w:rPr>
        <w:t>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DB" w:rsidRDefault="002E39DB" w:rsidP="00DD40C2">
      <w:r>
        <w:separator/>
      </w:r>
    </w:p>
  </w:endnote>
  <w:endnote w:type="continuationSeparator" w:id="1">
    <w:p w:rsidR="002E39DB" w:rsidRDefault="002E39DB" w:rsidP="00DD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DB" w:rsidRDefault="002E39DB" w:rsidP="00DD40C2">
      <w:r>
        <w:separator/>
      </w:r>
    </w:p>
  </w:footnote>
  <w:footnote w:type="continuationSeparator" w:id="1">
    <w:p w:rsidR="002E39DB" w:rsidRDefault="002E39DB" w:rsidP="00DD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C2" w:rsidRDefault="00DD40C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D42DB"/>
    <w:rsid w:val="000D4C0C"/>
    <w:rsid w:val="000F448F"/>
    <w:rsid w:val="00137686"/>
    <w:rsid w:val="0015621E"/>
    <w:rsid w:val="00167DB4"/>
    <w:rsid w:val="00174A82"/>
    <w:rsid w:val="00182415"/>
    <w:rsid w:val="001964F6"/>
    <w:rsid w:val="001965E9"/>
    <w:rsid w:val="00196A99"/>
    <w:rsid w:val="001A09F9"/>
    <w:rsid w:val="001E236D"/>
    <w:rsid w:val="001F100E"/>
    <w:rsid w:val="0023033B"/>
    <w:rsid w:val="002706FB"/>
    <w:rsid w:val="002A3765"/>
    <w:rsid w:val="002A5350"/>
    <w:rsid w:val="002C6D37"/>
    <w:rsid w:val="002E39DB"/>
    <w:rsid w:val="00330899"/>
    <w:rsid w:val="00414BFB"/>
    <w:rsid w:val="00424ECF"/>
    <w:rsid w:val="00431E16"/>
    <w:rsid w:val="0048117F"/>
    <w:rsid w:val="004A5728"/>
    <w:rsid w:val="0053547A"/>
    <w:rsid w:val="0054401B"/>
    <w:rsid w:val="00576674"/>
    <w:rsid w:val="005C16FB"/>
    <w:rsid w:val="005D5E42"/>
    <w:rsid w:val="005D75A9"/>
    <w:rsid w:val="00615E28"/>
    <w:rsid w:val="006877B1"/>
    <w:rsid w:val="00697E59"/>
    <w:rsid w:val="006B07DF"/>
    <w:rsid w:val="006B3D49"/>
    <w:rsid w:val="006C14B2"/>
    <w:rsid w:val="00706BFC"/>
    <w:rsid w:val="00727B49"/>
    <w:rsid w:val="00747712"/>
    <w:rsid w:val="0078068C"/>
    <w:rsid w:val="007A4706"/>
    <w:rsid w:val="008268AC"/>
    <w:rsid w:val="0086469C"/>
    <w:rsid w:val="008A58AB"/>
    <w:rsid w:val="008A7B53"/>
    <w:rsid w:val="008D75F5"/>
    <w:rsid w:val="009012D0"/>
    <w:rsid w:val="009264C6"/>
    <w:rsid w:val="0094114D"/>
    <w:rsid w:val="00957C8A"/>
    <w:rsid w:val="009B39D3"/>
    <w:rsid w:val="00A25FC6"/>
    <w:rsid w:val="00A576B9"/>
    <w:rsid w:val="00A84926"/>
    <w:rsid w:val="00B243C6"/>
    <w:rsid w:val="00BC492C"/>
    <w:rsid w:val="00BE2F68"/>
    <w:rsid w:val="00BE62DA"/>
    <w:rsid w:val="00C116C6"/>
    <w:rsid w:val="00C26AB6"/>
    <w:rsid w:val="00C34023"/>
    <w:rsid w:val="00C54C61"/>
    <w:rsid w:val="00C934FF"/>
    <w:rsid w:val="00CC6F09"/>
    <w:rsid w:val="00CD0BEB"/>
    <w:rsid w:val="00D50F63"/>
    <w:rsid w:val="00D97906"/>
    <w:rsid w:val="00DD40C2"/>
    <w:rsid w:val="00E5315C"/>
    <w:rsid w:val="00E536C5"/>
    <w:rsid w:val="00E53E83"/>
    <w:rsid w:val="00E62F89"/>
    <w:rsid w:val="00E94505"/>
    <w:rsid w:val="00EC3AD1"/>
    <w:rsid w:val="00F37B92"/>
    <w:rsid w:val="00F424B8"/>
    <w:rsid w:val="00FA58EA"/>
    <w:rsid w:val="00FC741F"/>
    <w:rsid w:val="00FD03D2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DD4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4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4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4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6</cp:revision>
  <dcterms:created xsi:type="dcterms:W3CDTF">2019-12-05T18:39:00Z</dcterms:created>
  <dcterms:modified xsi:type="dcterms:W3CDTF">2019-12-06T19:39:00Z</dcterms:modified>
</cp:coreProperties>
</file>