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285A7A" w:rsidRDefault="00285A7A">
      <w:pPr>
        <w:jc w:val="both"/>
        <w:rPr>
          <w:sz w:val="28"/>
          <w:szCs w:val="28"/>
        </w:rPr>
      </w:pPr>
    </w:p>
    <w:p w:rsidR="00285A7A" w:rsidRDefault="00285A7A">
      <w:pPr>
        <w:jc w:val="both"/>
        <w:rPr>
          <w:sz w:val="28"/>
          <w:szCs w:val="28"/>
        </w:rPr>
      </w:pPr>
    </w:p>
    <w:p w:rsidR="00285A7A" w:rsidRDefault="00285A7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____________</w:t>
      </w:r>
      <w:r w:rsidR="00285A7A">
        <w:rPr>
          <w:b/>
          <w:sz w:val="28"/>
          <w:szCs w:val="28"/>
        </w:rPr>
        <w:t>05</w:t>
      </w:r>
      <w:r w:rsidRPr="00F739C4">
        <w:rPr>
          <w:b/>
          <w:sz w:val="28"/>
          <w:szCs w:val="28"/>
        </w:rPr>
        <w:t>_____________/20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B819BA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 xml:space="preserve">, determinar ao setor competente da Municipalidade as providências que se fizerem necessárias, no sentido de que sejam realizados serviços de tapa buracos e de recomposição asfáltica na </w:t>
      </w:r>
      <w:r w:rsidR="00F739C4" w:rsidRPr="005D6059">
        <w:rPr>
          <w:b/>
          <w:sz w:val="28"/>
          <w:szCs w:val="28"/>
        </w:rPr>
        <w:t>Rua das Cerejeiras esquina com a SP-56</w:t>
      </w:r>
      <w:r w:rsidR="00F739C4">
        <w:rPr>
          <w:sz w:val="28"/>
          <w:szCs w:val="28"/>
        </w:rPr>
        <w:t xml:space="preserve"> (Estrada de Santa Isabel), no Bairro Jardim Mossapyra, 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JUSTIFICATIVA</w:t>
      </w: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A08" w:rsidRPr="00421EBC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Tal solicitação se faz </w:t>
      </w:r>
      <w:r w:rsidR="009771AB">
        <w:rPr>
          <w:sz w:val="28"/>
          <w:szCs w:val="28"/>
        </w:rPr>
        <w:t>extremamente necessária e urgente</w:t>
      </w:r>
      <w:r w:rsidR="00287A08">
        <w:t xml:space="preserve"> </w:t>
      </w:r>
      <w:r w:rsidR="00287A08" w:rsidRPr="00421EBC">
        <w:rPr>
          <w:sz w:val="28"/>
          <w:szCs w:val="28"/>
        </w:rPr>
        <w:t>uma vez que a referida via se encontra em estado degradante, com muitos buracos ocasionados pela ação do tempo. Desta maneira o bom e correto tráfego de veículos fica prejudicado, colocando em risco os motoristas e pedestres que se utilizam da</w:t>
      </w:r>
      <w:r w:rsidR="00F65CAF">
        <w:rPr>
          <w:sz w:val="28"/>
          <w:szCs w:val="28"/>
        </w:rPr>
        <w:t>quelas vias</w:t>
      </w:r>
      <w:r w:rsidR="00287A08" w:rsidRPr="00421EBC">
        <w:rPr>
          <w:sz w:val="28"/>
          <w:szCs w:val="28"/>
        </w:rPr>
        <w:t>.</w:t>
      </w:r>
    </w:p>
    <w:p w:rsidR="00287A08" w:rsidRPr="00421EBC" w:rsidRDefault="00287A08" w:rsidP="00B819BA">
      <w:pPr>
        <w:jc w:val="both"/>
        <w:rPr>
          <w:sz w:val="28"/>
          <w:szCs w:val="28"/>
        </w:rPr>
      </w:pPr>
    </w:p>
    <w:p w:rsidR="00B819BA" w:rsidRPr="00421EBC" w:rsidRDefault="00421EBC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21EBC" w:rsidRDefault="00421EBC" w:rsidP="00B819BA">
      <w:pPr>
        <w:jc w:val="both"/>
        <w:rPr>
          <w:sz w:val="28"/>
          <w:szCs w:val="28"/>
        </w:rPr>
      </w:pPr>
    </w:p>
    <w:p w:rsidR="00B819BA" w:rsidRDefault="00B819BA" w:rsidP="00F65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85A7A">
        <w:rPr>
          <w:sz w:val="28"/>
          <w:szCs w:val="28"/>
        </w:rPr>
        <w:t>2</w:t>
      </w:r>
      <w:r w:rsidR="00F739C4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F739C4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71" w:rsidRDefault="00CB4871" w:rsidP="005E30DD">
      <w:r>
        <w:separator/>
      </w:r>
    </w:p>
  </w:endnote>
  <w:endnote w:type="continuationSeparator" w:id="1">
    <w:p w:rsidR="00CB4871" w:rsidRDefault="00CB4871" w:rsidP="005E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71" w:rsidRDefault="00CB4871" w:rsidP="005E30DD">
      <w:r>
        <w:separator/>
      </w:r>
    </w:p>
  </w:footnote>
  <w:footnote w:type="continuationSeparator" w:id="1">
    <w:p w:rsidR="00CB4871" w:rsidRDefault="00CB4871" w:rsidP="005E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8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871"/>
  <w:p w:rsidR="005E30DD" w:rsidRDefault="00CB48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8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2A6A"/>
    <w:rsid w:val="00093E36"/>
    <w:rsid w:val="000B7353"/>
    <w:rsid w:val="000F71B5"/>
    <w:rsid w:val="00110655"/>
    <w:rsid w:val="001C438A"/>
    <w:rsid w:val="002544DF"/>
    <w:rsid w:val="00285A7A"/>
    <w:rsid w:val="00287A08"/>
    <w:rsid w:val="00305C95"/>
    <w:rsid w:val="003551CB"/>
    <w:rsid w:val="00374EA9"/>
    <w:rsid w:val="003A33C6"/>
    <w:rsid w:val="003E121F"/>
    <w:rsid w:val="003E4D2C"/>
    <w:rsid w:val="00421EBC"/>
    <w:rsid w:val="004721FE"/>
    <w:rsid w:val="004B1E81"/>
    <w:rsid w:val="004D3DB6"/>
    <w:rsid w:val="004D6EE5"/>
    <w:rsid w:val="004F59FC"/>
    <w:rsid w:val="00513F2E"/>
    <w:rsid w:val="00542E84"/>
    <w:rsid w:val="00556849"/>
    <w:rsid w:val="0058089E"/>
    <w:rsid w:val="005812ED"/>
    <w:rsid w:val="005B672E"/>
    <w:rsid w:val="005E30DD"/>
    <w:rsid w:val="00670DF8"/>
    <w:rsid w:val="006823B9"/>
    <w:rsid w:val="006B3828"/>
    <w:rsid w:val="006D7F8A"/>
    <w:rsid w:val="00714388"/>
    <w:rsid w:val="007224C5"/>
    <w:rsid w:val="0074189D"/>
    <w:rsid w:val="0075741C"/>
    <w:rsid w:val="007672BA"/>
    <w:rsid w:val="00795C6C"/>
    <w:rsid w:val="0081422E"/>
    <w:rsid w:val="008341D7"/>
    <w:rsid w:val="008A426B"/>
    <w:rsid w:val="009123ED"/>
    <w:rsid w:val="009165FF"/>
    <w:rsid w:val="009771AB"/>
    <w:rsid w:val="009E358B"/>
    <w:rsid w:val="009F4A66"/>
    <w:rsid w:val="00A3284B"/>
    <w:rsid w:val="00A437EE"/>
    <w:rsid w:val="00B0699D"/>
    <w:rsid w:val="00B25A55"/>
    <w:rsid w:val="00B819BA"/>
    <w:rsid w:val="00BA10CE"/>
    <w:rsid w:val="00BA4413"/>
    <w:rsid w:val="00BA4FDE"/>
    <w:rsid w:val="00C83BA1"/>
    <w:rsid w:val="00CB4871"/>
    <w:rsid w:val="00D15E8F"/>
    <w:rsid w:val="00D42122"/>
    <w:rsid w:val="00D71959"/>
    <w:rsid w:val="00DA2368"/>
    <w:rsid w:val="00DA312C"/>
    <w:rsid w:val="00DF269E"/>
    <w:rsid w:val="00E07DBD"/>
    <w:rsid w:val="00EA47EA"/>
    <w:rsid w:val="00EB1998"/>
    <w:rsid w:val="00EE6400"/>
    <w:rsid w:val="00F20EA8"/>
    <w:rsid w:val="00F65CAF"/>
    <w:rsid w:val="00F739C4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2020-01-13T18:02:00Z</dcterms:created>
  <dcterms:modified xsi:type="dcterms:W3CDTF">2020-01-23T18:10:00Z</dcterms:modified>
</cp:coreProperties>
</file>