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5200EA" w:rsidRDefault="005200EA">
      <w:pPr>
        <w:jc w:val="both"/>
        <w:rPr>
          <w:sz w:val="28"/>
          <w:szCs w:val="28"/>
        </w:rPr>
      </w:pPr>
    </w:p>
    <w:p w:rsidR="005200EA" w:rsidRDefault="005200E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3D0039" w:rsidRDefault="003D0039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 w:rsidRPr="00D76663">
        <w:rPr>
          <w:b/>
          <w:sz w:val="28"/>
          <w:szCs w:val="28"/>
        </w:rPr>
        <w:t>Nº___________</w:t>
      </w:r>
      <w:r w:rsidR="005200EA">
        <w:rPr>
          <w:b/>
          <w:sz w:val="28"/>
          <w:szCs w:val="28"/>
        </w:rPr>
        <w:t>153</w:t>
      </w:r>
      <w:r w:rsidRPr="00D76663">
        <w:rPr>
          <w:b/>
          <w:sz w:val="28"/>
          <w:szCs w:val="28"/>
        </w:rPr>
        <w:t>______________/20</w:t>
      </w:r>
      <w:r w:rsidR="00D22B3E">
        <w:rPr>
          <w:b/>
          <w:sz w:val="28"/>
          <w:szCs w:val="28"/>
        </w:rPr>
        <w:t>20</w:t>
      </w:r>
      <w:r w:rsidRPr="00D76663">
        <w:rPr>
          <w:b/>
          <w:sz w:val="28"/>
          <w:szCs w:val="28"/>
        </w:rPr>
        <w:t>.</w:t>
      </w:r>
    </w:p>
    <w:p w:rsidR="00CA2F2B" w:rsidRDefault="00CA2F2B" w:rsidP="00B819BA">
      <w:pPr>
        <w:jc w:val="both"/>
        <w:rPr>
          <w:sz w:val="28"/>
          <w:szCs w:val="28"/>
        </w:rPr>
      </w:pPr>
    </w:p>
    <w:p w:rsidR="00B819BA" w:rsidRPr="00A550A8" w:rsidRDefault="00B819BA" w:rsidP="00B819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Dr. Mamoru Nakashima, </w:t>
      </w:r>
      <w:r w:rsidR="00DF56FF">
        <w:rPr>
          <w:sz w:val="28"/>
          <w:szCs w:val="28"/>
        </w:rPr>
        <w:t>para determinar ao setor competente da municipalidade as</w:t>
      </w:r>
      <w:r>
        <w:rPr>
          <w:sz w:val="28"/>
          <w:szCs w:val="28"/>
        </w:rPr>
        <w:t xml:space="preserve"> providências que se fizerem necessárias, no sentido de </w:t>
      </w:r>
      <w:r w:rsidR="00DF56FF">
        <w:rPr>
          <w:sz w:val="28"/>
          <w:szCs w:val="28"/>
        </w:rPr>
        <w:t xml:space="preserve">que sejam realizados </w:t>
      </w:r>
      <w:r w:rsidR="009649B6">
        <w:rPr>
          <w:b/>
          <w:sz w:val="28"/>
          <w:szCs w:val="28"/>
        </w:rPr>
        <w:t>URGENTES SERVIÇOS DE SUBSTITUIÇÃO DAS INÚMERAS LÂMPADAS QUEIMADAS NA ESTRADA DO PINHEIRINHO NOVO, NO BAIRRO JARDIM ALPES DE ITAQUÁ</w:t>
      </w:r>
      <w:r w:rsidRPr="00A550A8">
        <w:rPr>
          <w:b/>
          <w:sz w:val="28"/>
          <w:szCs w:val="28"/>
        </w:rPr>
        <w:t>, neste Município.</w:t>
      </w:r>
    </w:p>
    <w:p w:rsidR="00DF56FF" w:rsidRDefault="00DF56FF" w:rsidP="00B819BA">
      <w:pPr>
        <w:jc w:val="both"/>
        <w:rPr>
          <w:sz w:val="28"/>
          <w:szCs w:val="28"/>
        </w:rPr>
      </w:pP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DF56FF" w:rsidRDefault="00DF56FF" w:rsidP="00DF56FF">
      <w:pPr>
        <w:jc w:val="center"/>
        <w:rPr>
          <w:b/>
          <w:sz w:val="28"/>
          <w:szCs w:val="28"/>
          <w:u w:val="single"/>
        </w:rPr>
      </w:pPr>
    </w:p>
    <w:p w:rsidR="00A550A8" w:rsidRDefault="00DF56FF" w:rsidP="00A5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550A8">
        <w:rPr>
          <w:sz w:val="28"/>
          <w:szCs w:val="28"/>
        </w:rPr>
        <w:t>O pedido se justifica, pois</w:t>
      </w:r>
      <w:r w:rsidR="009649B6">
        <w:rPr>
          <w:sz w:val="28"/>
          <w:szCs w:val="28"/>
        </w:rPr>
        <w:t xml:space="preserve"> o problema é </w:t>
      </w:r>
      <w:r w:rsidR="009649B6" w:rsidRPr="009649B6">
        <w:rPr>
          <w:b/>
          <w:sz w:val="28"/>
          <w:szCs w:val="28"/>
          <w:u w:val="single"/>
        </w:rPr>
        <w:t>recorrente</w:t>
      </w:r>
      <w:r w:rsidR="009649B6">
        <w:rPr>
          <w:sz w:val="28"/>
          <w:szCs w:val="28"/>
        </w:rPr>
        <w:t xml:space="preserve"> e</w:t>
      </w:r>
      <w:r w:rsidR="00A550A8">
        <w:rPr>
          <w:sz w:val="28"/>
          <w:szCs w:val="28"/>
        </w:rPr>
        <w:t xml:space="preserve"> os moradores e comerciantes da referida localidade vem sofrendo com a </w:t>
      </w:r>
      <w:r w:rsidR="009649B6">
        <w:rPr>
          <w:sz w:val="28"/>
          <w:szCs w:val="28"/>
        </w:rPr>
        <w:t xml:space="preserve">total </w:t>
      </w:r>
      <w:r w:rsidR="00A550A8">
        <w:rPr>
          <w:sz w:val="28"/>
          <w:szCs w:val="28"/>
        </w:rPr>
        <w:t xml:space="preserve">ausência de iluminação adequada naquela via pública, ora por </w:t>
      </w:r>
      <w:r w:rsidR="00A550A8" w:rsidRPr="00A550A8">
        <w:rPr>
          <w:b/>
          <w:sz w:val="28"/>
          <w:szCs w:val="28"/>
        </w:rPr>
        <w:t>ma</w:t>
      </w:r>
      <w:r w:rsidR="00FF1EC1">
        <w:rPr>
          <w:b/>
          <w:sz w:val="28"/>
          <w:szCs w:val="28"/>
        </w:rPr>
        <w:t>u</w:t>
      </w:r>
      <w:r w:rsidR="00A550A8" w:rsidRPr="00A550A8">
        <w:rPr>
          <w:b/>
          <w:sz w:val="28"/>
          <w:szCs w:val="28"/>
        </w:rPr>
        <w:t xml:space="preserve"> funcionamento</w:t>
      </w:r>
      <w:r w:rsidR="00A550A8">
        <w:rPr>
          <w:sz w:val="28"/>
          <w:szCs w:val="28"/>
        </w:rPr>
        <w:t xml:space="preserve"> ora por </w:t>
      </w:r>
      <w:r w:rsidR="00A550A8" w:rsidRPr="00A550A8">
        <w:rPr>
          <w:b/>
          <w:sz w:val="28"/>
          <w:szCs w:val="28"/>
        </w:rPr>
        <w:t>lâmpadas queimadas</w:t>
      </w:r>
      <w:r w:rsidR="00A550A8">
        <w:rPr>
          <w:sz w:val="28"/>
          <w:szCs w:val="28"/>
        </w:rPr>
        <w:t xml:space="preserve"> o que tem provocado uma sensação de total insegurança, fato este que vem favorecendo as ações de vândalos, tornando as pessoas que por ali trafegam, no período noturno, extremamente vulneráveis a assaltos.</w:t>
      </w:r>
    </w:p>
    <w:p w:rsidR="00A550A8" w:rsidRDefault="00A550A8" w:rsidP="00A550A8">
      <w:pPr>
        <w:jc w:val="both"/>
        <w:rPr>
          <w:sz w:val="28"/>
          <w:szCs w:val="28"/>
        </w:rPr>
      </w:pPr>
    </w:p>
    <w:p w:rsidR="00A550A8" w:rsidRPr="00F14D0C" w:rsidRDefault="00A550A8" w:rsidP="00A550A8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É de suma importância que o Poder Público ofereça um serviço de iluminação pública de qualidade, pois tal </w:t>
      </w:r>
      <w:r w:rsidRPr="009649B6">
        <w:rPr>
          <w:b/>
          <w:sz w:val="28"/>
          <w:szCs w:val="28"/>
          <w:u w:val="single"/>
        </w:rPr>
        <w:t>serviço é essencial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D22B3E">
        <w:rPr>
          <w:sz w:val="28"/>
          <w:szCs w:val="28"/>
        </w:rPr>
        <w:t>1</w:t>
      </w:r>
      <w:r w:rsidR="005200EA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D22B3E">
        <w:rPr>
          <w:sz w:val="28"/>
          <w:szCs w:val="28"/>
        </w:rPr>
        <w:t xml:space="preserve">fevereiro </w:t>
      </w:r>
      <w:r>
        <w:rPr>
          <w:sz w:val="28"/>
          <w:szCs w:val="28"/>
        </w:rPr>
        <w:t>de 20</w:t>
      </w:r>
      <w:r w:rsidR="00D22B3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FD" w:rsidRDefault="00B15DFD" w:rsidP="00E16D59">
      <w:r>
        <w:separator/>
      </w:r>
    </w:p>
  </w:endnote>
  <w:endnote w:type="continuationSeparator" w:id="1">
    <w:p w:rsidR="00B15DFD" w:rsidRDefault="00B15DFD" w:rsidP="00E1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FD" w:rsidRDefault="00B15DFD" w:rsidP="00E16D59">
      <w:r>
        <w:separator/>
      </w:r>
    </w:p>
  </w:footnote>
  <w:footnote w:type="continuationSeparator" w:id="1">
    <w:p w:rsidR="00B15DFD" w:rsidRDefault="00B15DFD" w:rsidP="00E1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D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DFD"/>
  <w:p w:rsidR="00E16D59" w:rsidRDefault="00BF3D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D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0F71B5"/>
    <w:rsid w:val="00110655"/>
    <w:rsid w:val="001564EF"/>
    <w:rsid w:val="0026503D"/>
    <w:rsid w:val="002B33E7"/>
    <w:rsid w:val="003065A0"/>
    <w:rsid w:val="00374EA9"/>
    <w:rsid w:val="003A33C6"/>
    <w:rsid w:val="003D0039"/>
    <w:rsid w:val="003E121F"/>
    <w:rsid w:val="003E4D2C"/>
    <w:rsid w:val="004D3DB6"/>
    <w:rsid w:val="004F59FC"/>
    <w:rsid w:val="005200EA"/>
    <w:rsid w:val="00556849"/>
    <w:rsid w:val="0058089E"/>
    <w:rsid w:val="005B672E"/>
    <w:rsid w:val="00670DF8"/>
    <w:rsid w:val="006823B9"/>
    <w:rsid w:val="00693217"/>
    <w:rsid w:val="00697C4E"/>
    <w:rsid w:val="006B3828"/>
    <w:rsid w:val="006D7F8A"/>
    <w:rsid w:val="0075741C"/>
    <w:rsid w:val="007672BA"/>
    <w:rsid w:val="00770C9F"/>
    <w:rsid w:val="00795C6C"/>
    <w:rsid w:val="007E57D7"/>
    <w:rsid w:val="0081422E"/>
    <w:rsid w:val="008A426B"/>
    <w:rsid w:val="009123ED"/>
    <w:rsid w:val="009165FF"/>
    <w:rsid w:val="00944F94"/>
    <w:rsid w:val="009649B6"/>
    <w:rsid w:val="009E358B"/>
    <w:rsid w:val="009F4A66"/>
    <w:rsid w:val="00A3284B"/>
    <w:rsid w:val="00A437EE"/>
    <w:rsid w:val="00A43C31"/>
    <w:rsid w:val="00A550A8"/>
    <w:rsid w:val="00AC0498"/>
    <w:rsid w:val="00AD5890"/>
    <w:rsid w:val="00B15DFD"/>
    <w:rsid w:val="00B25A55"/>
    <w:rsid w:val="00B819BA"/>
    <w:rsid w:val="00B954AB"/>
    <w:rsid w:val="00BA10CE"/>
    <w:rsid w:val="00BA4413"/>
    <w:rsid w:val="00BA4FDE"/>
    <w:rsid w:val="00BD3B5B"/>
    <w:rsid w:val="00BF1CE5"/>
    <w:rsid w:val="00BF3DF2"/>
    <w:rsid w:val="00C12767"/>
    <w:rsid w:val="00C210C8"/>
    <w:rsid w:val="00C83BA1"/>
    <w:rsid w:val="00CA2F2B"/>
    <w:rsid w:val="00D15E8F"/>
    <w:rsid w:val="00D22B3E"/>
    <w:rsid w:val="00D42122"/>
    <w:rsid w:val="00D71959"/>
    <w:rsid w:val="00D76663"/>
    <w:rsid w:val="00DA2368"/>
    <w:rsid w:val="00DF269E"/>
    <w:rsid w:val="00DF56FF"/>
    <w:rsid w:val="00E16D59"/>
    <w:rsid w:val="00EA47EA"/>
    <w:rsid w:val="00EA5754"/>
    <w:rsid w:val="00EB1998"/>
    <w:rsid w:val="00EE6400"/>
    <w:rsid w:val="00FA2700"/>
    <w:rsid w:val="00FE316E"/>
    <w:rsid w:val="00FF1EC1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8</cp:revision>
  <cp:lastPrinted>2019-04-08T14:30:00Z</cp:lastPrinted>
  <dcterms:created xsi:type="dcterms:W3CDTF">2020-02-14T18:54:00Z</dcterms:created>
  <dcterms:modified xsi:type="dcterms:W3CDTF">2020-02-17T18:08:00Z</dcterms:modified>
</cp:coreProperties>
</file>