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D7" w:rsidRDefault="00BB40D7" w:rsidP="00BB40D7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>REQUERIMENTO Nº   16  /2020.</w:t>
      </w:r>
    </w:p>
    <w:p w:rsidR="00BB40D7" w:rsidRDefault="00BB40D7" w:rsidP="00BB40D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Autoria</w:t>
      </w:r>
      <w:r>
        <w:rPr>
          <w:rFonts w:ascii="Arial" w:eastAsia="Times New Roman" w:hAnsi="Arial" w:cs="Arial"/>
          <w:sz w:val="24"/>
          <w:szCs w:val="24"/>
        </w:rPr>
        <w:t>: Adriana Aparecida Felix.</w:t>
      </w:r>
    </w:p>
    <w:p w:rsidR="00BB40D7" w:rsidRDefault="00BB40D7" w:rsidP="00BB40D7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Assunto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Solicita informações sobre conclusão dos serviços paralisados </w:t>
      </w:r>
      <w:bookmarkEnd w:id="0"/>
      <w:r>
        <w:rPr>
          <w:rFonts w:ascii="Arial" w:eastAsia="Times New Roman" w:hAnsi="Arial" w:cs="Arial"/>
          <w:bCs/>
          <w:sz w:val="24"/>
          <w:szCs w:val="24"/>
        </w:rPr>
        <w:t>em 18/12/2018 na Rua Miguel Correa – Bairro Vila Japão.</w:t>
      </w:r>
    </w:p>
    <w:p w:rsidR="00BB40D7" w:rsidRDefault="00BB40D7" w:rsidP="00BB40D7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BB40D7" w:rsidRDefault="00BB40D7" w:rsidP="00BB40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BB40D7" w:rsidRDefault="00BB40D7" w:rsidP="00BB40D7">
      <w:pPr>
        <w:rPr>
          <w:rFonts w:ascii="Arial" w:eastAsia="Times New Roman" w:hAnsi="Arial" w:cs="Arial"/>
          <w:b/>
          <w:sz w:val="24"/>
          <w:szCs w:val="24"/>
        </w:rPr>
      </w:pPr>
    </w:p>
    <w:p w:rsidR="00BB40D7" w:rsidRDefault="00BB40D7" w:rsidP="00BB40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>Considerando o Requerimento nº 29/2019, de 18/02/2019;</w:t>
      </w:r>
    </w:p>
    <w:p w:rsidR="00BB40D7" w:rsidRDefault="00BB40D7" w:rsidP="00BB40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Considerando o Requerimento n. 50/2019, de 27/03/2019, cujo parecer do Excelentíssimo Senhor Prefeito Municipal mencionava que as “obras a serem executadas na Rua Miguel Correa que está paralisada desde 18/12/2018 estaria sendo realizado naquela época novo cronograma de serviços, onde a referida demanda era prioridade para a Administração Municipal;</w:t>
      </w:r>
    </w:p>
    <w:p w:rsidR="00BB40D7" w:rsidRDefault="00BB40D7" w:rsidP="00BB40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Considerando que, esta Vereadora vêm solicitando as devidas providências ao Secretário de Serviços Urbanos desde da data que esta obra foi paralisada ao  Senhor Eduardo Akira onde o mesmo relata “VOU VER”; </w:t>
      </w:r>
    </w:p>
    <w:p w:rsidR="00BB40D7" w:rsidRDefault="00BB40D7" w:rsidP="00BB40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Considerando que, em reuniões anteriores com a participação do Senhor Luiz Bruno representante da Empresa STAMPACK, Indústria e Comércio de Máquinas e Produtos para Embalagens Ltda-EPP, situada a Rua São Benedito, 07 ficando acordado entre a Prefeitura (Secretaria de Serviços Urbanos e a empresa) que o material necessário seria fornecido pela citada empresa;</w:t>
      </w:r>
    </w:p>
    <w:p w:rsidR="00BB40D7" w:rsidRDefault="00BB40D7" w:rsidP="00BB40D7">
      <w:pPr>
        <w:ind w:firstLine="24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REQUEIRO À MESA,</w:t>
      </w:r>
      <w:r>
        <w:rPr>
          <w:rFonts w:ascii="Arial" w:eastAsia="Times New Roman" w:hAnsi="Arial" w:cs="Arial"/>
          <w:sz w:val="24"/>
          <w:szCs w:val="24"/>
        </w:rPr>
        <w:t xml:space="preserve"> observadas as formalidades regimentais que seja oficiado ao Senhor Prefeito Municipal, a Secretaria de Serviços Urbanos para que seja enviado a esta Casa de Leis as seguintes informações, dentro do prazo legal o que se segue:</w:t>
      </w:r>
    </w:p>
    <w:p w:rsidR="00BB40D7" w:rsidRDefault="00BB40D7" w:rsidP="00BB40D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Qual o significado da palavra ‘PRIORIDADE’ da Administração Municipal mencionada pelo Senhor Prefeito Municipal? </w:t>
      </w:r>
    </w:p>
    <w:p w:rsidR="00BB40D7" w:rsidRDefault="00BB40D7" w:rsidP="00BB40D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Quais os motivos que levaram a administração municipal não concluir os serviços até a presente data, uma vez, que Excelentíssimo Senhor Prefeito alega ser prioridade da Administração?</w:t>
      </w:r>
    </w:p>
    <w:p w:rsidR="00BB40D7" w:rsidRDefault="00BB40D7" w:rsidP="00BB40D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Quais os motivos que não foram enviados o estudo do cronograma de execução das obras, conforme mencionado pelo Senhor Prefeito Municipal?</w:t>
      </w:r>
    </w:p>
    <w:p w:rsidR="00BB40D7" w:rsidRDefault="00BB40D7" w:rsidP="00BB40D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Após o período das chuvas deste ano (2020) quando serão retomados os serviços para a conclusão das obras a ser executada na Rua Miguel Correa?</w:t>
      </w:r>
    </w:p>
    <w:p w:rsidR="00BB40D7" w:rsidRDefault="00BB40D7" w:rsidP="00BB40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REQUEIRO AINDA, </w:t>
      </w:r>
      <w:r>
        <w:rPr>
          <w:rFonts w:ascii="Arial" w:eastAsia="Times New Roman" w:hAnsi="Arial" w:cs="Arial"/>
          <w:sz w:val="24"/>
          <w:szCs w:val="24"/>
        </w:rPr>
        <w:t>que seja oficiado a Empresa STAMPACK,Indústria e Comércio de Máquinas e Produtos para Embalagens Ltda-EPP, para enviar a esta Casa de Leis as seguintes informações:</w:t>
      </w:r>
    </w:p>
    <w:p w:rsidR="00BB40D7" w:rsidRDefault="00BB40D7" w:rsidP="00BB40D7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01- o material a ser utilizado nesta obra já foi adquirido por esta empresa e entregue a Prefeitura Municipal (Secretaria Serviços Urbanos)?</w:t>
      </w:r>
    </w:p>
    <w:p w:rsidR="00BB40D7" w:rsidRDefault="00BB40D7" w:rsidP="00BB40D7">
      <w:pPr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02- cópia das notas fiscais do material adquirido até apresente ata?</w:t>
      </w:r>
    </w:p>
    <w:p w:rsidR="00BB40D7" w:rsidRDefault="00BB40D7" w:rsidP="00BB40D7">
      <w:pPr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03- existe material a ser adquirido pela empresa para a conclusão desta obra?</w:t>
      </w:r>
    </w:p>
    <w:p w:rsidR="00BB40D7" w:rsidRDefault="00BB40D7" w:rsidP="00BB40D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Plenário Vereador Mauricio Alves Braz, 26 de Fevereiro de 2020.</w:t>
      </w:r>
    </w:p>
    <w:p w:rsidR="00BB40D7" w:rsidRDefault="00BB40D7" w:rsidP="00BB40D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B40D7" w:rsidRDefault="00BB40D7" w:rsidP="00BB40D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B40D7" w:rsidRDefault="00BB40D7" w:rsidP="00BB40D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BB40D7" w:rsidRDefault="00BB40D7" w:rsidP="00BB40D7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Adriana do Hospital</w:t>
      </w:r>
    </w:p>
    <w:p w:rsidR="00BB40D7" w:rsidRDefault="00BB40D7" w:rsidP="00BB40D7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Vereadora</w:t>
      </w:r>
    </w:p>
    <w:p w:rsidR="00BB40D7" w:rsidRDefault="00BB40D7" w:rsidP="00BB40D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07B3D" w:rsidRPr="00BB40D7" w:rsidRDefault="00007B3D" w:rsidP="00BB40D7"/>
    <w:sectPr w:rsidR="00007B3D" w:rsidRPr="00BB40D7" w:rsidSect="00AD13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9F" w:rsidRDefault="0073559F" w:rsidP="003267DA">
      <w:pPr>
        <w:spacing w:after="0" w:line="240" w:lineRule="auto"/>
      </w:pPr>
      <w:r>
        <w:separator/>
      </w:r>
    </w:p>
  </w:endnote>
  <w:endnote w:type="continuationSeparator" w:id="1">
    <w:p w:rsidR="0073559F" w:rsidRDefault="0073559F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9F" w:rsidRDefault="0073559F" w:rsidP="003267DA">
      <w:pPr>
        <w:spacing w:after="0" w:line="240" w:lineRule="auto"/>
      </w:pPr>
      <w:r>
        <w:separator/>
      </w:r>
    </w:p>
  </w:footnote>
  <w:footnote w:type="continuationSeparator" w:id="1">
    <w:p w:rsidR="0073559F" w:rsidRDefault="0073559F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3267DA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33B" w:rsidRDefault="00F122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53E"/>
    <w:multiLevelType w:val="hybridMultilevel"/>
    <w:tmpl w:val="19647654"/>
    <w:lvl w:ilvl="0" w:tplc="F760A984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430"/>
    <w:rsid w:val="00007B3D"/>
    <w:rsid w:val="001D0A57"/>
    <w:rsid w:val="003267DA"/>
    <w:rsid w:val="00556976"/>
    <w:rsid w:val="0073559F"/>
    <w:rsid w:val="00AD133B"/>
    <w:rsid w:val="00BB40D7"/>
    <w:rsid w:val="00D07430"/>
    <w:rsid w:val="00E5124A"/>
    <w:rsid w:val="00F1222C"/>
    <w:rsid w:val="00F51DBE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LEG-01</cp:lastModifiedBy>
  <cp:revision>7</cp:revision>
  <dcterms:created xsi:type="dcterms:W3CDTF">2015-07-24T16:27:00Z</dcterms:created>
  <dcterms:modified xsi:type="dcterms:W3CDTF">2020-02-26T18:14:00Z</dcterms:modified>
</cp:coreProperties>
</file>