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8D2" w:rsidRDefault="00F858D2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8D2" w:rsidRDefault="00F858D2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58D2">
        <w:rPr>
          <w:rFonts w:ascii="Arial" w:hAnsi="Arial" w:cs="Arial"/>
          <w:b/>
          <w:sz w:val="24"/>
          <w:szCs w:val="24"/>
        </w:rPr>
        <w:t xml:space="preserve"> 239/2020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921BB" w:rsidRPr="00E921BB" w:rsidRDefault="00B059F9" w:rsidP="00E921BB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21BB">
        <w:rPr>
          <w:rFonts w:ascii="Arial" w:hAnsi="Arial" w:cs="Arial"/>
          <w:sz w:val="24"/>
          <w:szCs w:val="24"/>
        </w:rPr>
        <w:t>INDICO À MESA,</w:t>
      </w:r>
      <w:r w:rsidRPr="00E921BB">
        <w:rPr>
          <w:rFonts w:ascii="Arial" w:hAnsi="Arial" w:cs="Arial"/>
          <w:b w:val="0"/>
          <w:sz w:val="24"/>
          <w:szCs w:val="24"/>
        </w:rPr>
        <w:t xml:space="preserve"> </w:t>
      </w:r>
      <w:r w:rsidR="00142C33" w:rsidRPr="00E921BB">
        <w:rPr>
          <w:rFonts w:ascii="Arial" w:eastAsia="Calibri" w:hAnsi="Arial" w:cs="Arial"/>
          <w:b w:val="0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que sejam realizados </w:t>
      </w:r>
      <w:r w:rsidR="00E921BB" w:rsidRPr="00E921BB">
        <w:rPr>
          <w:rFonts w:ascii="Arial" w:eastAsia="Calibri" w:hAnsi="Arial" w:cs="Arial"/>
          <w:sz w:val="24"/>
          <w:szCs w:val="24"/>
        </w:rPr>
        <w:t>S</w:t>
      </w:r>
      <w:r w:rsidR="00142C33" w:rsidRPr="00E921BB">
        <w:rPr>
          <w:rFonts w:ascii="Arial" w:eastAsia="Calibri" w:hAnsi="Arial" w:cs="Arial"/>
          <w:sz w:val="24"/>
          <w:szCs w:val="24"/>
        </w:rPr>
        <w:t xml:space="preserve">erviços </w:t>
      </w:r>
      <w:r w:rsidR="00E921BB" w:rsidRPr="00E921BB">
        <w:rPr>
          <w:rFonts w:ascii="Arial" w:hAnsi="Arial" w:cs="Arial"/>
          <w:sz w:val="24"/>
          <w:szCs w:val="24"/>
        </w:rPr>
        <w:t>de Manutenção, Capinagem e Retirada de Entulhos,</w:t>
      </w:r>
      <w:r w:rsidR="00E921BB" w:rsidRPr="00E921BB">
        <w:rPr>
          <w:rFonts w:ascii="Arial" w:hAnsi="Arial" w:cs="Arial"/>
          <w:b w:val="0"/>
          <w:sz w:val="24"/>
          <w:szCs w:val="24"/>
        </w:rPr>
        <w:t xml:space="preserve"> </w:t>
      </w:r>
      <w:r w:rsidR="00E921BB" w:rsidRPr="00E921BB">
        <w:rPr>
          <w:rFonts w:ascii="Arial" w:hAnsi="Arial" w:cs="Arial"/>
          <w:sz w:val="24"/>
          <w:szCs w:val="24"/>
        </w:rPr>
        <w:t>embaixo da Passarela</w:t>
      </w:r>
      <w:r w:rsidR="00E921BB" w:rsidRPr="00E921BB">
        <w:rPr>
          <w:rFonts w:ascii="Arial" w:hAnsi="Arial" w:cs="Arial"/>
          <w:b w:val="0"/>
          <w:sz w:val="24"/>
          <w:szCs w:val="24"/>
        </w:rPr>
        <w:t xml:space="preserve">, localizada na </w:t>
      </w:r>
      <w:r w:rsidR="00E921BB" w:rsidRPr="00E921BB">
        <w:rPr>
          <w:rFonts w:ascii="Arial" w:hAnsi="Arial" w:cs="Arial"/>
          <w:sz w:val="24"/>
          <w:szCs w:val="24"/>
        </w:rPr>
        <w:t>Rua José Bonifacio</w:t>
      </w:r>
      <w:r w:rsidR="00E921BB" w:rsidRPr="00E921BB">
        <w:rPr>
          <w:rFonts w:ascii="Arial" w:hAnsi="Arial" w:cs="Arial"/>
          <w:b w:val="0"/>
          <w:sz w:val="24"/>
          <w:szCs w:val="24"/>
        </w:rPr>
        <w:t xml:space="preserve"> na altura do número 148 no </w:t>
      </w:r>
      <w:r w:rsidR="00E921BB" w:rsidRPr="00E921BB">
        <w:rPr>
          <w:rFonts w:ascii="Arial" w:hAnsi="Arial" w:cs="Arial"/>
          <w:sz w:val="24"/>
          <w:szCs w:val="24"/>
        </w:rPr>
        <w:t>Bairro Vila Maria Augusta</w:t>
      </w:r>
      <w:r w:rsidR="00E921BB" w:rsidRPr="00E921BB">
        <w:rPr>
          <w:rFonts w:ascii="Arial" w:hAnsi="Arial" w:cs="Arial"/>
          <w:b w:val="0"/>
          <w:sz w:val="24"/>
          <w:szCs w:val="24"/>
        </w:rPr>
        <w:t>, neste município.</w:t>
      </w:r>
    </w:p>
    <w:p w:rsidR="004C59E8" w:rsidRDefault="004C59E8" w:rsidP="00142C3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9E8" w:rsidRDefault="004C59E8" w:rsidP="004C59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E921BB" w:rsidRPr="00E921BB" w:rsidRDefault="004C59E8" w:rsidP="00E921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1BB">
        <w:rPr>
          <w:rFonts w:ascii="Arial" w:hAnsi="Arial" w:cs="Arial"/>
          <w:sz w:val="24"/>
          <w:szCs w:val="24"/>
        </w:rPr>
        <w:t xml:space="preserve">A referida solicitação se faz necessária, devido ao grande número de moradores, </w:t>
      </w:r>
      <w:r w:rsidR="00B059F9" w:rsidRPr="00E921BB">
        <w:rPr>
          <w:rFonts w:ascii="Arial" w:hAnsi="Arial" w:cs="Arial"/>
          <w:sz w:val="24"/>
          <w:szCs w:val="24"/>
        </w:rPr>
        <w:t xml:space="preserve">que procuraram </w:t>
      </w:r>
      <w:r w:rsidRPr="00E921BB">
        <w:rPr>
          <w:rFonts w:ascii="Arial" w:hAnsi="Arial" w:cs="Arial"/>
          <w:sz w:val="24"/>
          <w:szCs w:val="24"/>
        </w:rPr>
        <w:t>este Vereador narrando os fatos</w:t>
      </w:r>
      <w:r w:rsidR="00E921BB" w:rsidRPr="00E921BB">
        <w:rPr>
          <w:rFonts w:ascii="Arial" w:hAnsi="Arial" w:cs="Arial"/>
          <w:sz w:val="24"/>
          <w:szCs w:val="24"/>
        </w:rPr>
        <w:t>, principalmente da Senhora Elis Malvina onde relatou que a referida passarela encontra-se com mato alto e entulhos, ensejando a proliferação de várias espécies de insetos, dentre outros animais nocivos.</w:t>
      </w:r>
    </w:p>
    <w:p w:rsidR="00142C33" w:rsidRPr="00142C33" w:rsidRDefault="00142C33" w:rsidP="00E652C6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E921B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921B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987316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87316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</w:p>
    <w:sectPr w:rsidR="004C59E8" w:rsidRPr="00CA4C67" w:rsidSect="00B113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F6" w:rsidRDefault="002F63F6" w:rsidP="00987316">
      <w:pPr>
        <w:spacing w:after="0" w:line="240" w:lineRule="auto"/>
      </w:pPr>
      <w:r>
        <w:separator/>
      </w:r>
    </w:p>
  </w:endnote>
  <w:endnote w:type="continuationSeparator" w:id="1">
    <w:p w:rsidR="002F63F6" w:rsidRDefault="002F63F6" w:rsidP="0098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F6" w:rsidRDefault="002F63F6" w:rsidP="00987316">
      <w:pPr>
        <w:spacing w:after="0" w:line="240" w:lineRule="auto"/>
      </w:pPr>
      <w:r>
        <w:separator/>
      </w:r>
    </w:p>
  </w:footnote>
  <w:footnote w:type="continuationSeparator" w:id="1">
    <w:p w:rsidR="002F63F6" w:rsidRDefault="002F63F6" w:rsidP="0098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63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63F6"/>
  <w:p w:rsidR="00987316" w:rsidRDefault="002F63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63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8"/>
    <w:rsid w:val="00061C68"/>
    <w:rsid w:val="00142C33"/>
    <w:rsid w:val="001E42F4"/>
    <w:rsid w:val="002F63F6"/>
    <w:rsid w:val="004C59E8"/>
    <w:rsid w:val="00636134"/>
    <w:rsid w:val="007561F7"/>
    <w:rsid w:val="00866A9F"/>
    <w:rsid w:val="00987316"/>
    <w:rsid w:val="009A79FC"/>
    <w:rsid w:val="00B059F9"/>
    <w:rsid w:val="00B11355"/>
    <w:rsid w:val="00D402CC"/>
    <w:rsid w:val="00E652C6"/>
    <w:rsid w:val="00E921BB"/>
    <w:rsid w:val="00F8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4</cp:revision>
  <dcterms:created xsi:type="dcterms:W3CDTF">2020-03-02T19:40:00Z</dcterms:created>
  <dcterms:modified xsi:type="dcterms:W3CDTF">2020-03-02T19:47:00Z</dcterms:modified>
</cp:coreProperties>
</file>