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6D7ADB" w:rsidRDefault="006D7ADB" w:rsidP="006D7ADB">
      <w:pPr>
        <w:jc w:val="center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Indicações - 5ª Sessão Ordinária de 2020</w:t>
      </w:r>
    </w:p>
    <w:bookmarkEnd w:id="0"/>
    <w:bookmarkEnd w:id="1"/>
    <w:bookmarkEnd w:id="2"/>
    <w:bookmarkEnd w:id="3"/>
    <w:p w:rsidR="006D7ADB" w:rsidRDefault="006D7ADB" w:rsidP="006D7ADB"/>
    <w:p w:rsidR="0096716D" w:rsidRDefault="00720058" w:rsidP="00F6366A">
      <w:pPr>
        <w:jc w:val="both"/>
      </w:pPr>
      <w:r>
        <w:rPr>
          <w:b/>
        </w:rPr>
        <w:t>Indicação Nº 202/2020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serviços de tapa buraco na Estrada Valter da Silva Costa, na Vila Sônia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203/2020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João Batista Pereira de Souza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para que sejam realizados estudos para a implantação de ponto de ônibus com cobertura, na Avenida Ítalo Adami, na altura do n° 570, no Bairro Estação, neste Município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204/2020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João Batista Pereira de Souza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para que seja feito serviços de LIMPEZA E CAPINAÇÃO, em toda extensão, da Avenida Turmalina,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205/2020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tapa buraco na Rua Aurélio Perez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206/2020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sejam realizados serviço de limpeza</w:t>
      </w:r>
      <w:r>
        <w:rPr>
          <w:i/>
        </w:rPr>
        <w:t xml:space="preserve"> e recolhimento de entulhos irregularmente descartados, na Rua Ribeirão Pires esquina com a Rua Álvares de Carvalho, no Bairro Caiubi,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207/2020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96716D" w:rsidRDefault="00720058" w:rsidP="00F6366A">
      <w:pPr>
        <w:jc w:val="both"/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</w:t>
      </w:r>
      <w:r>
        <w:rPr>
          <w:i/>
        </w:rPr>
        <w:t>cipal,  substituição de lâmpadas na Rua Pascoal, na Vila Augusta.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208/2020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tapa buraco na Rua Ladainha, no Jardim Marcelo.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 xml:space="preserve">Indicação Nº </w:t>
      </w:r>
      <w:r>
        <w:rPr>
          <w:b/>
        </w:rPr>
        <w:t>209/2020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Roberto Carlos do Nascimento Tito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para que seja feito a canalização em uma Viela situada na Rua Ágata, no Bairro Jardim Nicea, neste munícipio.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210/2020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Alexandre d</w:t>
      </w:r>
      <w:r>
        <w:rPr>
          <w:i/>
        </w:rPr>
        <w:t>e Oliveira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pública na Rua Buri, no Jardim do Carmo,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211/2020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</w:t>
      </w:r>
      <w:r>
        <w:rPr>
          <w:i/>
        </w:rPr>
        <w:t>l, serviço de iluminação pública na Rua Marcelino Fernandes, no Bairro Monte Belo.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212/2020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troca de lâmpada, na Rua Cordeirópolis, Bairro Vil</w:t>
      </w:r>
      <w:r>
        <w:rPr>
          <w:i/>
        </w:rPr>
        <w:t>a Virgínia,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213/2020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96716D" w:rsidRDefault="00720058" w:rsidP="00F6366A">
      <w:pPr>
        <w:jc w:val="both"/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para que sejam realizados serviços de tapa buracos na Rua Cordeirópolis, Bairro Vila Virgínia,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214/2020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troca de lâmpada, na Rua Cananéia, Bairro Jardim Nossa Senhora D’ Ajuda,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215/2020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Rolgaciano F</w:t>
      </w:r>
      <w:r>
        <w:rPr>
          <w:i/>
        </w:rPr>
        <w:t>ernandes Almeida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para que seja executado Serviços de “TAPAR BURACOS”, na Rua Lafaiete, no Bairro Vila Zeferina,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216/2020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do Senhor Prefeito Municipal, a implantação de faixa de travessia de pedestres, na Rua Geremoabo, Bairro Jardim Alpes de Itaquá,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217/2020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</w:t>
      </w:r>
      <w:r>
        <w:rPr>
          <w:i/>
        </w:rPr>
        <w:t>nicipal, seja localizado e notificado o (s) proprietário (s) do terreno localizado na Avenida Ribeirão Branco, ao lado do nº 663, no Bairro Jardim Caiuby, neste Município, para que o mesmo realize urgente serviço de limpeza, construção de muro e calçada em</w:t>
      </w:r>
      <w:r>
        <w:rPr>
          <w:i/>
        </w:rPr>
        <w:t xml:space="preserve"> sua propriedade."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218/2020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sejam realizados urgentes serviços de tapa buracos e de recomposição asfáltica em vários buracos que estão comprometendo o tráfego de veícu</w:t>
      </w:r>
      <w:r>
        <w:rPr>
          <w:i/>
        </w:rPr>
        <w:t xml:space="preserve">los e expondo os motoristas a risco constante de acidentes, na Rotatória existente na Estrada de Santa Isabel (SP 056), altura do km 39,5, sentido Arujá/SP, altura do acesso á </w:t>
      </w:r>
      <w:r>
        <w:rPr>
          <w:i/>
        </w:rPr>
        <w:lastRenderedPageBreak/>
        <w:t>Avenida Pedro da Cunha Albuquerque Lopes e defronte á empresa Itauára Pré Moldad</w:t>
      </w:r>
      <w:r>
        <w:rPr>
          <w:i/>
        </w:rPr>
        <w:t>os Ltda.,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219/2020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urgentes providências no sentido de se proceder a limpeza e capinação no canteiro central existente na Estrada Municipal do Mandi, </w:t>
      </w:r>
      <w:r>
        <w:rPr>
          <w:i/>
        </w:rPr>
        <w:t>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220/2020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urgente instalação de Semáforos com Botoeiras e Faixas para Travessia de Pedestres na Estrada de Santa Isabel (SP-056), na confluência com a </w:t>
      </w:r>
      <w:r>
        <w:rPr>
          <w:i/>
        </w:rPr>
        <w:t>Estrada do Corredor, no Bairro Jardim Itapuã,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221/2020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para que sejam realizados serviço de limpeza e recolhimento de entulhos irregularmente descarta</w:t>
      </w:r>
      <w:r>
        <w:rPr>
          <w:i/>
        </w:rPr>
        <w:t>dos, na Rua das Cerejeiras, proximidades da Rua das Ameixeiras, no Bairro Jardim Mossapyra,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222/2020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Elio de Araújo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em caráter de urgência, para que sejam realizados</w:t>
      </w:r>
      <w:r>
        <w:rPr>
          <w:i/>
        </w:rPr>
        <w:t xml:space="preserve"> serviço de limpeza e recolhimento de entulhos irregularmente descartados, no terreno existente na Avenida Ribeirão Branco, ao lado do nº 663, no Bairro Jardim Caiuby,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223/2020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96716D" w:rsidRDefault="00720058" w:rsidP="00F6366A">
      <w:pPr>
        <w:jc w:val="both"/>
      </w:pPr>
      <w:r>
        <w:rPr>
          <w:b/>
        </w:rPr>
        <w:lastRenderedPageBreak/>
        <w:t xml:space="preserve">Assunto: </w:t>
      </w:r>
      <w:r>
        <w:rPr>
          <w:i/>
        </w:rPr>
        <w:t>Solicitando do Senhor Prefeito Municipal,a implantação de semáforo e faixa para travessia de pedestres na Estrada do Pinheirinho, entre os números 595 e 650, no Bairro Jardim Alpes de Itaquá,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224/2020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Rolgac</w:t>
      </w:r>
      <w:r>
        <w:rPr>
          <w:i/>
        </w:rPr>
        <w:t>iano Fernandes Almeida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 Municipal, para que seja executado serviços de  redutores de velocidade (lombadas)”, na Rua Ladainha altura do número 84 no Bairro “Estancia Paraiso”,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225/2020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providências URGENTE para que seja feito, TROCA DA ILUMINAÇÃO, da Rua Cananéia em toda sua extensão, Bairro Monte Belo.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226/2020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96716D" w:rsidRDefault="00720058" w:rsidP="00F6366A">
      <w:pPr>
        <w:jc w:val="both"/>
      </w:pPr>
      <w:r>
        <w:rPr>
          <w:b/>
        </w:rPr>
        <w:t>As</w:t>
      </w:r>
      <w:r>
        <w:rPr>
          <w:b/>
        </w:rPr>
        <w:t xml:space="preserve">sunto: </w:t>
      </w:r>
      <w:r>
        <w:rPr>
          <w:i/>
        </w:rPr>
        <w:t>Solicitando ao Senhor Prefeito Municipal, providências URGENTE para que seja feito a LIMPEZA DO PASSEIO, da Rua Ferraz de Vasconcelos, entre os números 409 e 467, ambos os lados, no Bairro Monte Belo.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227/2020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Aparecida Barbos</w:t>
      </w:r>
      <w:r>
        <w:rPr>
          <w:i/>
        </w:rPr>
        <w:t>a da Silva Neves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capinação, tapa buracos e limpeza de bueiros na Rua Santa Rita de Cássia  no Bairro da Vila Japão  neste Município..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228/2020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Aparecida Barbosa da Silva N</w:t>
      </w:r>
      <w:r>
        <w:rPr>
          <w:i/>
        </w:rPr>
        <w:t>eves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 de capinação por toda extensão da Estrada do Corredor no Bairro Jardim Paineira 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lastRenderedPageBreak/>
        <w:t>Indicação Nº 229/2020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Aparecida Barbosa da Silva Neves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</w:t>
      </w:r>
      <w:r>
        <w:rPr>
          <w:i/>
        </w:rPr>
        <w:t>r Prefeito Municipal, serviço de tapa buracos por toda extensão da Rua Casemiro de Abreu, na Rua Vital Brasil próximo a E.E. Amália Maria dos Santos e na Rua Tiradentes próximo ao Viaduto no Bairro da Vila Maria Augusta 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230/</w:t>
      </w:r>
      <w:r>
        <w:rPr>
          <w:b/>
        </w:rPr>
        <w:t>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Valdir Ferreira da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urgentes providências, para que sejam realizado serviço de remoção do ponto de ônibus e a sua instalação em local mais seguro, localizado da Estrada do Campo Limpo </w:t>
      </w:r>
      <w:r>
        <w:rPr>
          <w:i/>
        </w:rPr>
        <w:t>210 em frente à Empresa Telas Lima, Residencial Pamela,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231/2020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Valdir Ferreira da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urgentes providências, para que sejam realizados serviços de tapa buracos n</w:t>
      </w:r>
      <w:r>
        <w:rPr>
          <w:i/>
        </w:rPr>
        <w:t>a Rua São Francisco, por toda extensão,Quinta da Boa Vista,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232/2020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Valdir Ferreira da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urgentes providências, para que sejam realizados serviços de pavimentaç</w:t>
      </w:r>
      <w:r>
        <w:rPr>
          <w:i/>
        </w:rPr>
        <w:t>ão asfáltica, capinação e remoção de entulhos por toda extensão na travessa sito a antiga Estrada de Santa Isabel, Bairro do Una,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233/2020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Valdir Ferreira da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u</w:t>
      </w:r>
      <w:r>
        <w:rPr>
          <w:i/>
        </w:rPr>
        <w:t>rgentes providências, para que sejam realizados serviços de pavimentação asfáltica, capinação, remoção de entulhos e iluminação, na Estrada do Corta Rabicho, por toda extensão, Bairro do Una, 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234/2020</w:t>
      </w:r>
    </w:p>
    <w:p w:rsidR="0096716D" w:rsidRDefault="00720058" w:rsidP="00F6366A">
      <w:pPr>
        <w:jc w:val="both"/>
      </w:pPr>
      <w:r>
        <w:rPr>
          <w:b/>
        </w:rPr>
        <w:lastRenderedPageBreak/>
        <w:t xml:space="preserve">Autoria: </w:t>
      </w:r>
      <w:r>
        <w:rPr>
          <w:i/>
        </w:rPr>
        <w:t>Carlos Alberto</w:t>
      </w:r>
      <w:r>
        <w:rPr>
          <w:i/>
        </w:rPr>
        <w:t xml:space="preserve"> Santiago Gomes Barbosa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do Senhor Prefeito Municipal a substituição de luminárias públicas sob toda extensão da Rua Evaristo da Veiga, no bairro Parque Piratininga,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235/2020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Carlos Alberto Santia</w:t>
      </w:r>
      <w:r>
        <w:rPr>
          <w:i/>
        </w:rPr>
        <w:t>go Gomes Barbosa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do Senhor Prefeito Municipal, a substituição de lâmpadas existentes por lâmpadas de LED na Rua Piracicaba, no bairro Vila Monte Belo,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236/2020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</w:t>
      </w:r>
      <w:r>
        <w:rPr>
          <w:i/>
        </w:rPr>
        <w:t>o  em caráter de urgência, o Serviço de Implantação de Faixa de Pedestres, na Estrada dos Índios, no Bairro Jardim Caiuby.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237/2020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para a urgente realização de </w:t>
      </w:r>
      <w:r>
        <w:rPr>
          <w:i/>
        </w:rPr>
        <w:t>SERVIÇO DE PODA DE ÁRVORE na Rua Boracéia, no Bairro Residencial Fortuna,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238/2020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em CARÁTER DE URGÊNCIA uma operação TAPA BURACO na Rua Farias Brit</w:t>
      </w:r>
      <w:r>
        <w:rPr>
          <w:i/>
        </w:rPr>
        <w:t>o, 425,   localizada no Parque Residencial Scaffid II,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239/2020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 xml:space="preserve">Solicitando ao Senhor Prefeito Municipal junto à Secretaria Municipal de Obras e Serviços Urbanos, que sejam realizados </w:t>
      </w:r>
      <w:r>
        <w:rPr>
          <w:i/>
        </w:rPr>
        <w:t>Serviços de Manutenção, Capinagem e Retirada de Entulhos, embaixo da Passarela, localizada na Rua José Bonifácio na altura do número 148 no Bairro Vila Maria Augusta,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240/2020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</w:t>
      </w:r>
      <w:r>
        <w:rPr>
          <w:i/>
        </w:rPr>
        <w:t>ndo ao Senhor Prefeito Municipal, providências junto à Secretaria Municipal de Obras e Serviços Urbanos, para que seja realizado o SERVIÇO DE MANUTENÇÃO DE ILUMINAÇÃO PÚBLICA, por toda extensão da Rua José Bonifácio principalmente na Passarela, no Bairro V</w:t>
      </w:r>
      <w:r>
        <w:rPr>
          <w:i/>
        </w:rPr>
        <w:t>ila Maria Augusta,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241/2020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Maria Aparecida Monteiro Rodrigues da Fonseca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serviços de "Troca de Lâmpadas", na Rua Araçoiaba, no Bairro Jardim Algarve, neste Municípi</w:t>
      </w:r>
      <w:r>
        <w:rPr>
          <w:i/>
        </w:rPr>
        <w:t>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242/2020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Maria Aparecida Monteiro Rodrigues da Fonseca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Municipal, serviços de "Limpeza e Capinação, na Rua Araçoiaba, no Bairro Jardim Algarve,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243/2020</w:t>
      </w:r>
    </w:p>
    <w:p w:rsidR="0096716D" w:rsidRDefault="00720058" w:rsidP="00F6366A">
      <w:pPr>
        <w:jc w:val="both"/>
      </w:pPr>
      <w:r>
        <w:rPr>
          <w:b/>
        </w:rPr>
        <w:t>Autori</w:t>
      </w:r>
      <w:r>
        <w:rPr>
          <w:b/>
        </w:rPr>
        <w:t xml:space="preserve">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 Municipal em CARÁTER DE URGÊNCIA uma operação TAPA BURACOS na Avenida Teófilo Otoni  na Estância Fraternidade,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244/2020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 xml:space="preserve">Solicitando </w:t>
      </w:r>
      <w:r>
        <w:rPr>
          <w:i/>
        </w:rPr>
        <w:t>ao Senhor Prefeito Municipal, em CARÁTER DE URGÊNCIA uma operação TAPA BURACOS na Rua Terra Boa, na Estância Fraternidade,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245/2020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lastRenderedPageBreak/>
        <w:t xml:space="preserve">Assunto: </w:t>
      </w:r>
      <w:r>
        <w:rPr>
          <w:i/>
        </w:rPr>
        <w:t xml:space="preserve">Solicitando ao Senhor Prefeito Municipal, em CARÁTER DE </w:t>
      </w:r>
      <w:r>
        <w:rPr>
          <w:i/>
        </w:rPr>
        <w:t>URGÊNCIA uma operação TAPA BURACOS na Rua Vespasiano na Estância Fraternidade, neste município.</w:t>
      </w:r>
    </w:p>
    <w:p w:rsidR="0096716D" w:rsidRDefault="0096716D" w:rsidP="00F6366A">
      <w:pPr>
        <w:jc w:val="both"/>
      </w:pPr>
    </w:p>
    <w:p w:rsidR="0096716D" w:rsidRDefault="00720058" w:rsidP="00F6366A">
      <w:pPr>
        <w:jc w:val="both"/>
      </w:pPr>
      <w:r>
        <w:rPr>
          <w:b/>
        </w:rPr>
        <w:t>Indicação Nº 246/2020</w:t>
      </w:r>
    </w:p>
    <w:p w:rsidR="0096716D" w:rsidRDefault="00720058" w:rsidP="00F6366A">
      <w:pPr>
        <w:jc w:val="both"/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96716D" w:rsidRDefault="00720058" w:rsidP="00F6366A">
      <w:pPr>
        <w:jc w:val="both"/>
      </w:pPr>
      <w:r>
        <w:rPr>
          <w:b/>
        </w:rPr>
        <w:t xml:space="preserve">Assunto: </w:t>
      </w:r>
      <w:r>
        <w:rPr>
          <w:i/>
        </w:rPr>
        <w:t>Solicitando ao Senhor Prefeito, em CARÁTER DE URGÊNCIA uma operação TAPA BURACOS na Rua Virgem da Lapa,</w:t>
      </w:r>
      <w:r>
        <w:rPr>
          <w:i/>
        </w:rPr>
        <w:t xml:space="preserve"> na Estância Fraternidade, neste município.</w:t>
      </w:r>
    </w:p>
    <w:p w:rsidR="0096716D" w:rsidRDefault="0096716D" w:rsidP="00F6366A">
      <w:pPr>
        <w:jc w:val="both"/>
      </w:pPr>
    </w:p>
    <w:p w:rsidR="0096716D" w:rsidRDefault="0096716D" w:rsidP="00F6366A">
      <w:pPr>
        <w:jc w:val="both"/>
      </w:pPr>
    </w:p>
    <w:p w:rsidR="00B62866" w:rsidRDefault="00B62866" w:rsidP="00F6366A">
      <w:pPr>
        <w:jc w:val="both"/>
      </w:pPr>
    </w:p>
    <w:sectPr w:rsidR="00B62866" w:rsidSect="00BD4C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58" w:rsidRDefault="00720058" w:rsidP="00F6366A">
      <w:pPr>
        <w:spacing w:after="0" w:line="240" w:lineRule="auto"/>
      </w:pPr>
      <w:r>
        <w:separator/>
      </w:r>
    </w:p>
  </w:endnote>
  <w:endnote w:type="continuationSeparator" w:id="1">
    <w:p w:rsidR="00720058" w:rsidRDefault="00720058" w:rsidP="00F6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58" w:rsidRDefault="00720058" w:rsidP="00F6366A">
      <w:pPr>
        <w:spacing w:after="0" w:line="240" w:lineRule="auto"/>
      </w:pPr>
      <w:r>
        <w:separator/>
      </w:r>
    </w:p>
  </w:footnote>
  <w:footnote w:type="continuationSeparator" w:id="1">
    <w:p w:rsidR="00720058" w:rsidRDefault="00720058" w:rsidP="00F6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5954"/>
      <w:docPartObj>
        <w:docPartGallery w:val="Page Numbers (Top of Page)"/>
        <w:docPartUnique/>
      </w:docPartObj>
    </w:sdtPr>
    <w:sdtContent>
      <w:p w:rsidR="00F6366A" w:rsidRDefault="00F6366A">
        <w:pPr>
          <w:pStyle w:val="Cabealho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F6366A" w:rsidRDefault="00F636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ADB"/>
    <w:rsid w:val="00680A6B"/>
    <w:rsid w:val="006D7ADB"/>
    <w:rsid w:val="00720058"/>
    <w:rsid w:val="0096716D"/>
    <w:rsid w:val="00B62866"/>
    <w:rsid w:val="00BD4C30"/>
    <w:rsid w:val="00F6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6A"/>
  </w:style>
  <w:style w:type="paragraph" w:styleId="Rodap">
    <w:name w:val="footer"/>
    <w:basedOn w:val="Normal"/>
    <w:link w:val="RodapChar"/>
    <w:uiPriority w:val="99"/>
    <w:semiHidden/>
    <w:unhideWhenUsed/>
    <w:rsid w:val="00F63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3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1801</Words>
  <Characters>9731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LEG-01</cp:lastModifiedBy>
  <cp:revision>5</cp:revision>
  <cp:lastPrinted>2020-03-03T12:27:00Z</cp:lastPrinted>
  <dcterms:created xsi:type="dcterms:W3CDTF">2018-04-03T13:03:00Z</dcterms:created>
  <dcterms:modified xsi:type="dcterms:W3CDTF">2020-03-03T12:34:00Z</dcterms:modified>
</cp:coreProperties>
</file>