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3B744D" w:rsidRDefault="003B744D" w:rsidP="003B744D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</w:t>
      </w:r>
      <w:r w:rsidR="00F727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14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 / 20</w:t>
      </w:r>
      <w:r w:rsidR="005077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3B744D" w:rsidRDefault="003B744D" w:rsidP="003B744D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</w:t>
      </w:r>
      <w:r w:rsidR="00390E9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Atleta</w:t>
      </w:r>
      <w:r w:rsidR="00390E9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 Professora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JUDÔ</w:t>
      </w:r>
      <w:r w:rsidR="00D67FE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JULIANA CAMPELO LEITÃO,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que representou o município de Itaquaquecetuba durante o Ano</w:t>
      </w:r>
      <w:r w:rsidR="00D67FE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de 2019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em diversos campeonatos”.</w:t>
      </w:r>
    </w:p>
    <w:p w:rsidR="003B744D" w:rsidRDefault="003B744D" w:rsidP="003B744D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 w:rsidR="00390E9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a Atleta e Professora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JUDÔ JULIANA CAMPELO LEITÃO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, que representou o município de Itaquaquecetuba</w:t>
      </w:r>
      <w:r w:rsidR="0050770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durante o ano de 2019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:rsidR="003B744D" w:rsidRDefault="003B744D" w:rsidP="003B744D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3B744D" w:rsidRDefault="003B744D" w:rsidP="003B744D">
      <w:pPr>
        <w:pStyle w:val="Standard"/>
        <w:jc w:val="both"/>
        <w:rPr>
          <w:rFonts w:ascii="Arial" w:hAnsi="Arial" w:cs="Arial"/>
          <w:b/>
          <w:bCs/>
        </w:rPr>
      </w:pPr>
    </w:p>
    <w:p w:rsidR="003B744D" w:rsidRDefault="003B744D" w:rsidP="003B744D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3B744D" w:rsidRDefault="003B744D" w:rsidP="003B744D">
      <w:pPr>
        <w:pStyle w:val="Standard"/>
        <w:ind w:firstLine="4111"/>
        <w:jc w:val="both"/>
        <w:rPr>
          <w:rFonts w:ascii="Arial" w:hAnsi="Arial" w:cs="Arial"/>
        </w:rPr>
      </w:pPr>
    </w:p>
    <w:p w:rsidR="003B744D" w:rsidRDefault="003B744D" w:rsidP="003B744D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3B744D" w:rsidRDefault="003B744D" w:rsidP="003B744D">
      <w:pPr>
        <w:pStyle w:val="Standard"/>
        <w:ind w:firstLine="4111"/>
        <w:jc w:val="both"/>
        <w:rPr>
          <w:rFonts w:ascii="Arial" w:hAnsi="Arial" w:cs="Arial"/>
        </w:rPr>
      </w:pPr>
    </w:p>
    <w:p w:rsidR="003B744D" w:rsidRDefault="003B744D" w:rsidP="003B744D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 w:rsidR="007E1DD5">
        <w:rPr>
          <w:rFonts w:ascii="Arial" w:hAnsi="Arial" w:cs="Arial"/>
        </w:rPr>
        <w:t>à</w:t>
      </w:r>
      <w:r w:rsidR="00390E9F">
        <w:rPr>
          <w:rFonts w:ascii="Arial" w:eastAsia="Times New Roman" w:hAnsi="Arial" w:cs="Arial"/>
          <w:iCs/>
          <w:color w:val="000000" w:themeColor="text1"/>
        </w:rPr>
        <w:t xml:space="preserve"> Atleta e Professora</w:t>
      </w:r>
      <w:r>
        <w:rPr>
          <w:rFonts w:ascii="Arial" w:eastAsia="Times New Roman" w:hAnsi="Arial" w:cs="Arial"/>
          <w:iCs/>
          <w:color w:val="000000" w:themeColor="text1"/>
        </w:rPr>
        <w:t xml:space="preserve"> de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JUDÔ</w:t>
      </w:r>
      <w:r w:rsidR="00D67FE0">
        <w:rPr>
          <w:rFonts w:ascii="Arial" w:eastAsia="Times New Roman" w:hAnsi="Arial" w:cs="Arial"/>
          <w:b/>
          <w:iCs/>
          <w:color w:val="000000" w:themeColor="text1"/>
        </w:rPr>
        <w:t xml:space="preserve"> - </w:t>
      </w:r>
      <w:r>
        <w:rPr>
          <w:rFonts w:ascii="Arial" w:eastAsia="Times New Roman" w:hAnsi="Arial" w:cs="Arial"/>
          <w:b/>
          <w:iCs/>
          <w:color w:val="000000" w:themeColor="text1"/>
        </w:rPr>
        <w:t xml:space="preserve"> JULIANA CAMPELO LEITÃO.</w:t>
      </w:r>
    </w:p>
    <w:p w:rsidR="003B744D" w:rsidRDefault="003B744D" w:rsidP="003B744D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3B744D" w:rsidRDefault="003B744D" w:rsidP="0050770B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Plenário Vereador Maurício Alves Brás, em 0</w:t>
      </w:r>
      <w:r w:rsidR="00F727D9">
        <w:rPr>
          <w:rFonts w:ascii="Arial" w:eastAsia="Times New Roman" w:hAnsi="Arial" w:cs="Arial"/>
          <w:color w:val="000000" w:themeColor="text1"/>
        </w:rPr>
        <w:t>6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50770B">
        <w:rPr>
          <w:rFonts w:ascii="Arial" w:eastAsia="Times New Roman" w:hAnsi="Arial" w:cs="Arial"/>
          <w:color w:val="000000" w:themeColor="text1"/>
        </w:rPr>
        <w:t>Março</w:t>
      </w:r>
      <w:r>
        <w:rPr>
          <w:rFonts w:ascii="Arial" w:eastAsia="Times New Roman" w:hAnsi="Arial" w:cs="Arial"/>
          <w:color w:val="000000" w:themeColor="text1"/>
        </w:rPr>
        <w:t xml:space="preserve"> de 20</w:t>
      </w:r>
      <w:r w:rsidR="0050770B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3B744D" w:rsidRDefault="003B744D" w:rsidP="003B744D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50770B" w:rsidRDefault="0050770B" w:rsidP="003B744D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3B744D" w:rsidRDefault="003B744D" w:rsidP="003B744D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3B744D" w:rsidRDefault="003B744D" w:rsidP="003B744D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3B744D" w:rsidRDefault="003B744D" w:rsidP="003B744D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p w:rsidR="003B744D" w:rsidRDefault="003B744D" w:rsidP="003B744D">
      <w:pPr>
        <w:ind w:firstLine="3402"/>
        <w:jc w:val="right"/>
        <w:rPr>
          <w:sz w:val="28"/>
          <w:szCs w:val="28"/>
        </w:rPr>
      </w:pPr>
    </w:p>
    <w:p w:rsidR="00C67DFC" w:rsidRPr="007362F3" w:rsidRDefault="00C67DFC" w:rsidP="003B744D">
      <w:pPr>
        <w:spacing w:line="240" w:lineRule="auto"/>
        <w:rPr>
          <w:sz w:val="28"/>
          <w:szCs w:val="28"/>
        </w:rPr>
      </w:pPr>
    </w:p>
    <w:sectPr w:rsidR="00C67DFC" w:rsidRPr="007362F3" w:rsidSect="00F727D9">
      <w:headerReference w:type="even" r:id="rId6"/>
      <w:headerReference w:type="default" r:id="rId7"/>
      <w:headerReference w:type="first" r:id="rId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21" w:rsidRDefault="002C0E21" w:rsidP="00B75E68">
      <w:pPr>
        <w:spacing w:after="0" w:line="240" w:lineRule="auto"/>
      </w:pPr>
      <w:r>
        <w:separator/>
      </w:r>
    </w:p>
  </w:endnote>
  <w:endnote w:type="continuationSeparator" w:id="1">
    <w:p w:rsidR="002C0E21" w:rsidRDefault="002C0E21" w:rsidP="00B7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21" w:rsidRDefault="002C0E21" w:rsidP="00B75E68">
      <w:pPr>
        <w:spacing w:after="0" w:line="240" w:lineRule="auto"/>
      </w:pPr>
      <w:r>
        <w:separator/>
      </w:r>
    </w:p>
  </w:footnote>
  <w:footnote w:type="continuationSeparator" w:id="1">
    <w:p w:rsidR="002C0E21" w:rsidRDefault="002C0E21" w:rsidP="00B7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C0E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C0E21"/>
  <w:p w:rsidR="00B75E68" w:rsidRDefault="0063635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C0E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FC"/>
    <w:rsid w:val="000668E3"/>
    <w:rsid w:val="000D2C56"/>
    <w:rsid w:val="00161C56"/>
    <w:rsid w:val="001E000A"/>
    <w:rsid w:val="00212B0C"/>
    <w:rsid w:val="00216588"/>
    <w:rsid w:val="00240936"/>
    <w:rsid w:val="002C0E21"/>
    <w:rsid w:val="00323EA3"/>
    <w:rsid w:val="00357C1A"/>
    <w:rsid w:val="00390E9F"/>
    <w:rsid w:val="003B744D"/>
    <w:rsid w:val="00444D73"/>
    <w:rsid w:val="004A152F"/>
    <w:rsid w:val="0050770B"/>
    <w:rsid w:val="00536729"/>
    <w:rsid w:val="0054277B"/>
    <w:rsid w:val="00581618"/>
    <w:rsid w:val="006332B7"/>
    <w:rsid w:val="0063635B"/>
    <w:rsid w:val="00667D75"/>
    <w:rsid w:val="006D53F8"/>
    <w:rsid w:val="007362F3"/>
    <w:rsid w:val="0073738C"/>
    <w:rsid w:val="007877A8"/>
    <w:rsid w:val="007A1401"/>
    <w:rsid w:val="007B4ED4"/>
    <w:rsid w:val="007E1DD5"/>
    <w:rsid w:val="007F1D31"/>
    <w:rsid w:val="00960D05"/>
    <w:rsid w:val="00964063"/>
    <w:rsid w:val="00B45049"/>
    <w:rsid w:val="00B75E68"/>
    <w:rsid w:val="00BD2B1B"/>
    <w:rsid w:val="00C23F4A"/>
    <w:rsid w:val="00C53F1F"/>
    <w:rsid w:val="00C606C7"/>
    <w:rsid w:val="00C67DFC"/>
    <w:rsid w:val="00C908BC"/>
    <w:rsid w:val="00C92EDB"/>
    <w:rsid w:val="00CA376B"/>
    <w:rsid w:val="00D67FE0"/>
    <w:rsid w:val="00DA3DA3"/>
    <w:rsid w:val="00DB3223"/>
    <w:rsid w:val="00EE281C"/>
    <w:rsid w:val="00EF6C1D"/>
    <w:rsid w:val="00F35CD4"/>
    <w:rsid w:val="00F6290E"/>
    <w:rsid w:val="00F727D9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7</cp:revision>
  <cp:lastPrinted>2019-03-07T17:15:00Z</cp:lastPrinted>
  <dcterms:created xsi:type="dcterms:W3CDTF">2020-03-05T19:00:00Z</dcterms:created>
  <dcterms:modified xsi:type="dcterms:W3CDTF">2020-03-06T12:14:00Z</dcterms:modified>
</cp:coreProperties>
</file>