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CD1340" w:rsidRDefault="00CD1340" w:rsidP="00CD1340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E865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404A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404A12" w:rsidRDefault="00404A12" w:rsidP="00CD1340">
      <w:pPr>
        <w:ind w:firstLine="396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42671" w:rsidRDefault="00CD1340" w:rsidP="0014267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404A1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KICKBOX – YARA JÚLIA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 w:rsidR="00404A1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foi campeã e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representou o município de Itaquaquecetuba</w:t>
      </w:r>
      <w:r w:rsidR="00404A1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FIGHT LESTE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”.</w:t>
      </w:r>
    </w:p>
    <w:p w:rsidR="00142671" w:rsidRDefault="00142671" w:rsidP="0014267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142671" w:rsidRDefault="00404A12" w:rsidP="00142671">
      <w:pPr>
        <w:ind w:firstLine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</w:t>
      </w:r>
      <w:r w:rsidR="0014267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QUEIRO À MESA, MOÇÃO DE </w:t>
      </w:r>
      <w:r w:rsidR="00CD134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APLAUSOS E CONGRATULAÇÕES 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 w:rsidR="00CD13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KICKBOX – YARA JÚLIA</w:t>
      </w:r>
      <w:r w:rsidR="00CD13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foi campeã rep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resent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ando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o município de Itaquaquecetuba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14267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na 3ª edição do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FIGHT LESTE</w:t>
      </w:r>
      <w:r w:rsidR="0014267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no ultimo dia 29 de fevereiro do corrente ano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  <w:r w:rsidR="00CD1340">
        <w:rPr>
          <w:rFonts w:ascii="Arial" w:hAnsi="Arial" w:cs="Arial"/>
          <w:sz w:val="24"/>
          <w:szCs w:val="24"/>
        </w:rPr>
        <w:t xml:space="preserve"> </w:t>
      </w:r>
    </w:p>
    <w:p w:rsidR="00142671" w:rsidRDefault="00142671" w:rsidP="00142671">
      <w:pPr>
        <w:ind w:firstLine="3969"/>
        <w:jc w:val="both"/>
        <w:rPr>
          <w:rFonts w:ascii="Arial" w:hAnsi="Arial" w:cs="Arial"/>
          <w:sz w:val="24"/>
          <w:szCs w:val="24"/>
        </w:rPr>
      </w:pPr>
    </w:p>
    <w:p w:rsidR="00CD1340" w:rsidRPr="00142671" w:rsidRDefault="00CD1340" w:rsidP="0014267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 importante conquista respaldada em atributos como dedicação, determinação e amor ao esporte, exemplo a ser seguido por todos. </w:t>
      </w:r>
    </w:p>
    <w:p w:rsidR="00142671" w:rsidRDefault="00142671" w:rsidP="00CD1340">
      <w:pPr>
        <w:pStyle w:val="Standard"/>
        <w:ind w:firstLine="4111"/>
        <w:jc w:val="both"/>
        <w:rPr>
          <w:rFonts w:ascii="Arial" w:hAnsi="Arial" w:cs="Arial"/>
          <w:b/>
          <w:bCs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>para ser um grande atleta, não basta apenas ser bom em atividades físicas, é necessário ter garra e determinação</w:t>
      </w:r>
      <w:r w:rsidR="00404A12">
        <w:rPr>
          <w:rFonts w:ascii="Arial" w:eastAsia="Arial" w:hAnsi="Arial" w:cs="Arial"/>
          <w:bCs/>
          <w:iCs/>
        </w:rPr>
        <w:t xml:space="preserve"> e disciplina</w:t>
      </w:r>
      <w:r>
        <w:rPr>
          <w:rFonts w:ascii="Arial" w:eastAsia="Arial" w:hAnsi="Arial" w:cs="Arial"/>
          <w:bCs/>
          <w:iCs/>
        </w:rPr>
        <w:t xml:space="preserve">. 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 w:rsidR="00573AB2">
        <w:rPr>
          <w:rFonts w:ascii="Arial" w:hAnsi="Arial" w:cs="Arial"/>
        </w:rPr>
        <w:t>à</w:t>
      </w:r>
      <w:r>
        <w:rPr>
          <w:rFonts w:ascii="Arial" w:eastAsia="Times New Roman" w:hAnsi="Arial" w:cs="Arial"/>
          <w:iCs/>
          <w:color w:val="000000" w:themeColor="text1"/>
        </w:rPr>
        <w:t xml:space="preserve"> Atleta </w:t>
      </w:r>
      <w:r w:rsidR="008C4D14">
        <w:rPr>
          <w:rFonts w:ascii="Arial" w:eastAsia="Times New Roman" w:hAnsi="Arial" w:cs="Arial"/>
          <w:b/>
          <w:iCs/>
          <w:color w:val="000000" w:themeColor="text1"/>
        </w:rPr>
        <w:t>YARA JÚLIA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CD1340" w:rsidRDefault="00CD1340" w:rsidP="00404A12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</w:t>
      </w:r>
      <w:r w:rsidR="00404A12">
        <w:rPr>
          <w:rFonts w:ascii="Arial" w:eastAsia="Times New Roman" w:hAnsi="Arial" w:cs="Arial"/>
          <w:color w:val="000000" w:themeColor="text1"/>
        </w:rPr>
        <w:t>eador Maurício Alves Brás, em 0</w:t>
      </w:r>
      <w:r w:rsidR="00E86549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404A12">
        <w:rPr>
          <w:rFonts w:ascii="Arial" w:eastAsia="Times New Roman" w:hAnsi="Arial" w:cs="Arial"/>
          <w:color w:val="000000" w:themeColor="text1"/>
        </w:rPr>
        <w:t xml:space="preserve">março </w:t>
      </w:r>
      <w:r>
        <w:rPr>
          <w:rFonts w:ascii="Arial" w:eastAsia="Times New Roman" w:hAnsi="Arial" w:cs="Arial"/>
          <w:color w:val="000000" w:themeColor="text1"/>
        </w:rPr>
        <w:t>de 20</w:t>
      </w:r>
      <w:r w:rsidR="00404A12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CD1340" w:rsidRDefault="00CD1340" w:rsidP="00CD1340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C67DFC" w:rsidRPr="007362F3" w:rsidRDefault="00C67DFC" w:rsidP="00CD1340">
      <w:pPr>
        <w:ind w:firstLine="3402"/>
        <w:jc w:val="right"/>
        <w:rPr>
          <w:sz w:val="28"/>
          <w:szCs w:val="28"/>
        </w:rPr>
      </w:pPr>
    </w:p>
    <w:sectPr w:rsidR="00C67DFC" w:rsidRPr="007362F3" w:rsidSect="00E86549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D2" w:rsidRDefault="00684CD2" w:rsidP="00614D7A">
      <w:pPr>
        <w:spacing w:after="0" w:line="240" w:lineRule="auto"/>
      </w:pPr>
      <w:r>
        <w:separator/>
      </w:r>
    </w:p>
  </w:endnote>
  <w:endnote w:type="continuationSeparator" w:id="1">
    <w:p w:rsidR="00684CD2" w:rsidRDefault="00684CD2" w:rsidP="0061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D2" w:rsidRDefault="00684CD2" w:rsidP="00614D7A">
      <w:pPr>
        <w:spacing w:after="0" w:line="240" w:lineRule="auto"/>
      </w:pPr>
      <w:r>
        <w:separator/>
      </w:r>
    </w:p>
  </w:footnote>
  <w:footnote w:type="continuationSeparator" w:id="1">
    <w:p w:rsidR="00684CD2" w:rsidRDefault="00684CD2" w:rsidP="0061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84C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84CD2"/>
  <w:p w:rsidR="00614D7A" w:rsidRDefault="00F8568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84C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335D4"/>
    <w:rsid w:val="00142671"/>
    <w:rsid w:val="00161C56"/>
    <w:rsid w:val="001E000A"/>
    <w:rsid w:val="00212B0C"/>
    <w:rsid w:val="00216588"/>
    <w:rsid w:val="00240936"/>
    <w:rsid w:val="00310F76"/>
    <w:rsid w:val="00322EB8"/>
    <w:rsid w:val="00323EA3"/>
    <w:rsid w:val="00333828"/>
    <w:rsid w:val="00351202"/>
    <w:rsid w:val="00357C1A"/>
    <w:rsid w:val="00404A12"/>
    <w:rsid w:val="004A152F"/>
    <w:rsid w:val="00536729"/>
    <w:rsid w:val="0054277B"/>
    <w:rsid w:val="00551313"/>
    <w:rsid w:val="00573AB2"/>
    <w:rsid w:val="00581618"/>
    <w:rsid w:val="00614D7A"/>
    <w:rsid w:val="006332B7"/>
    <w:rsid w:val="00667D75"/>
    <w:rsid w:val="00684CD2"/>
    <w:rsid w:val="006D53F8"/>
    <w:rsid w:val="007362F3"/>
    <w:rsid w:val="0073738C"/>
    <w:rsid w:val="007877A8"/>
    <w:rsid w:val="007A1401"/>
    <w:rsid w:val="007B4ED4"/>
    <w:rsid w:val="007F1D31"/>
    <w:rsid w:val="008A2C02"/>
    <w:rsid w:val="008C4D14"/>
    <w:rsid w:val="00960D05"/>
    <w:rsid w:val="00964063"/>
    <w:rsid w:val="00996FF1"/>
    <w:rsid w:val="00AC5ED4"/>
    <w:rsid w:val="00AF36D0"/>
    <w:rsid w:val="00B45049"/>
    <w:rsid w:val="00BB70F4"/>
    <w:rsid w:val="00BD2B1B"/>
    <w:rsid w:val="00C23F4A"/>
    <w:rsid w:val="00C606C7"/>
    <w:rsid w:val="00C67DFC"/>
    <w:rsid w:val="00C908BC"/>
    <w:rsid w:val="00CA376B"/>
    <w:rsid w:val="00CD1340"/>
    <w:rsid w:val="00CD32F0"/>
    <w:rsid w:val="00D07CE5"/>
    <w:rsid w:val="00DA3DA3"/>
    <w:rsid w:val="00DB3223"/>
    <w:rsid w:val="00E12738"/>
    <w:rsid w:val="00E86549"/>
    <w:rsid w:val="00EE281C"/>
    <w:rsid w:val="00F35CD4"/>
    <w:rsid w:val="00F6290E"/>
    <w:rsid w:val="00F85686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cp:lastPrinted>2019-03-07T17:15:00Z</cp:lastPrinted>
  <dcterms:created xsi:type="dcterms:W3CDTF">2020-03-05T20:40:00Z</dcterms:created>
  <dcterms:modified xsi:type="dcterms:W3CDTF">2020-03-06T12:14:00Z</dcterms:modified>
</cp:coreProperties>
</file>