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1B6A14">
        <w:rPr>
          <w:b/>
          <w:sz w:val="28"/>
          <w:szCs w:val="28"/>
        </w:rPr>
        <w:t>Nº_________</w:t>
      </w:r>
      <w:r w:rsidR="004F50F2">
        <w:rPr>
          <w:b/>
          <w:sz w:val="28"/>
          <w:szCs w:val="28"/>
        </w:rPr>
        <w:t>263</w:t>
      </w:r>
      <w:r w:rsidR="00812A4C" w:rsidRPr="001B6A14">
        <w:rPr>
          <w:b/>
          <w:sz w:val="28"/>
          <w:szCs w:val="28"/>
        </w:rPr>
        <w:t>______</w:t>
      </w:r>
      <w:r w:rsidRPr="001B6A14">
        <w:rPr>
          <w:b/>
          <w:sz w:val="28"/>
          <w:szCs w:val="28"/>
        </w:rPr>
        <w:t>______/20</w:t>
      </w:r>
      <w:r w:rsidR="001B6A14" w:rsidRPr="001B6A14">
        <w:rPr>
          <w:b/>
          <w:sz w:val="28"/>
          <w:szCs w:val="28"/>
        </w:rPr>
        <w:t>20</w:t>
      </w:r>
      <w:r w:rsidR="001B6A1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 w:rsidR="005E0F52">
        <w:rPr>
          <w:sz w:val="28"/>
          <w:szCs w:val="28"/>
        </w:rPr>
        <w:t xml:space="preserve">se proceder com urgência a realização de patrolamento e cascalhamento </w:t>
      </w:r>
      <w:r w:rsidR="001B6A14">
        <w:rPr>
          <w:sz w:val="28"/>
          <w:szCs w:val="28"/>
        </w:rPr>
        <w:t>na</w:t>
      </w:r>
      <w:r w:rsidR="005E0F52">
        <w:rPr>
          <w:sz w:val="28"/>
          <w:szCs w:val="28"/>
        </w:rPr>
        <w:t xml:space="preserve"> </w:t>
      </w:r>
      <w:r w:rsidR="005E0F52" w:rsidRPr="001B6A14">
        <w:rPr>
          <w:b/>
          <w:sz w:val="28"/>
          <w:szCs w:val="28"/>
        </w:rPr>
        <w:t xml:space="preserve">Rua </w:t>
      </w:r>
      <w:r w:rsidR="001B6A14" w:rsidRPr="001B6A14">
        <w:rPr>
          <w:b/>
          <w:sz w:val="28"/>
          <w:szCs w:val="28"/>
        </w:rPr>
        <w:t>Cana Verde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</w:t>
      </w:r>
      <w:r w:rsidR="00AC679C" w:rsidRPr="001B6A14">
        <w:rPr>
          <w:b/>
          <w:sz w:val="28"/>
          <w:szCs w:val="28"/>
        </w:rPr>
        <w:t xml:space="preserve">Bairro </w:t>
      </w:r>
      <w:r w:rsidR="001B6A14" w:rsidRPr="001B6A14">
        <w:rPr>
          <w:b/>
          <w:sz w:val="28"/>
          <w:szCs w:val="28"/>
        </w:rPr>
        <w:t>Jardim Silvestre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5E0F52" w:rsidRDefault="007B1A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5E0F52" w:rsidRPr="005E0F52">
        <w:rPr>
          <w:b/>
          <w:sz w:val="28"/>
          <w:szCs w:val="28"/>
          <w:u w:val="single"/>
        </w:rPr>
        <w:t>JUSTIFICATIVA</w:t>
      </w:r>
    </w:p>
    <w:p w:rsidR="005E0F52" w:rsidRDefault="005E0F52">
      <w:pPr>
        <w:jc w:val="both"/>
        <w:rPr>
          <w:b/>
          <w:sz w:val="28"/>
          <w:szCs w:val="28"/>
          <w:u w:val="single"/>
        </w:rPr>
      </w:pPr>
    </w:p>
    <w:p w:rsidR="007B1A7F" w:rsidRDefault="005E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O patrolamento e o cascalhamento a ser realizado é de suma importância para oferecer boa trafegabilidade aos condutores de veículos, bem como ao deslocamento das pessoas que utilizam aquela via, uma vez que, devido ás más condições oferecidas prejudicam consideravelmente o ir e vir das pessoas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B6A14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1B6A14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1B6A1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Pr="001B6A14" w:rsidRDefault="006F2035" w:rsidP="006F2035">
      <w:pPr>
        <w:jc w:val="center"/>
        <w:rPr>
          <w:b/>
          <w:sz w:val="28"/>
          <w:szCs w:val="28"/>
        </w:rPr>
      </w:pPr>
      <w:r w:rsidRPr="001B6A14">
        <w:rPr>
          <w:b/>
          <w:sz w:val="28"/>
          <w:szCs w:val="28"/>
        </w:rPr>
        <w:t>_______</w:t>
      </w:r>
      <w:r w:rsidR="001B6A14">
        <w:rPr>
          <w:b/>
          <w:sz w:val="28"/>
          <w:szCs w:val="28"/>
        </w:rPr>
        <w:t>_</w:t>
      </w:r>
      <w:r w:rsidRPr="001B6A14">
        <w:rPr>
          <w:b/>
          <w:sz w:val="28"/>
          <w:szCs w:val="28"/>
        </w:rPr>
        <w:t>_________</w:t>
      </w:r>
    </w:p>
    <w:p w:rsidR="00232386" w:rsidRPr="001B6A14" w:rsidRDefault="00232386">
      <w:pPr>
        <w:jc w:val="center"/>
        <w:rPr>
          <w:b/>
          <w:sz w:val="28"/>
          <w:szCs w:val="28"/>
        </w:rPr>
      </w:pPr>
      <w:r w:rsidRPr="001B6A14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1B6A14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3F" w:rsidRDefault="00F71E3F" w:rsidP="000C214E">
      <w:r>
        <w:separator/>
      </w:r>
    </w:p>
  </w:endnote>
  <w:endnote w:type="continuationSeparator" w:id="1">
    <w:p w:rsidR="00F71E3F" w:rsidRDefault="00F71E3F" w:rsidP="000C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3F" w:rsidRDefault="00F71E3F" w:rsidP="000C214E">
      <w:r>
        <w:separator/>
      </w:r>
    </w:p>
  </w:footnote>
  <w:footnote w:type="continuationSeparator" w:id="1">
    <w:p w:rsidR="00F71E3F" w:rsidRDefault="00F71E3F" w:rsidP="000C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1E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1E3F"/>
  <w:p w:rsidR="000C214E" w:rsidRDefault="0010513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1E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6C20"/>
    <w:rsid w:val="00063A46"/>
    <w:rsid w:val="000C214E"/>
    <w:rsid w:val="0010513C"/>
    <w:rsid w:val="001726A0"/>
    <w:rsid w:val="001B6A14"/>
    <w:rsid w:val="00232386"/>
    <w:rsid w:val="00284D8C"/>
    <w:rsid w:val="003548D8"/>
    <w:rsid w:val="00382C28"/>
    <w:rsid w:val="003B6BD8"/>
    <w:rsid w:val="004030D3"/>
    <w:rsid w:val="00480729"/>
    <w:rsid w:val="004F50F2"/>
    <w:rsid w:val="005E0F52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C679C"/>
    <w:rsid w:val="00AF7E00"/>
    <w:rsid w:val="00B66C4F"/>
    <w:rsid w:val="00B6780E"/>
    <w:rsid w:val="00BA24CC"/>
    <w:rsid w:val="00BA48F2"/>
    <w:rsid w:val="00BF7BAC"/>
    <w:rsid w:val="00CD6F13"/>
    <w:rsid w:val="00D00AB6"/>
    <w:rsid w:val="00D369FE"/>
    <w:rsid w:val="00DB54F7"/>
    <w:rsid w:val="00DE04E7"/>
    <w:rsid w:val="00E82D92"/>
    <w:rsid w:val="00EB5B7D"/>
    <w:rsid w:val="00F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5E0F52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2020-03-06T15:37:00Z</dcterms:created>
  <dcterms:modified xsi:type="dcterms:W3CDTF">2020-03-09T17:50:00Z</dcterms:modified>
</cp:coreProperties>
</file>