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Pr="002D0C10">
        <w:rPr>
          <w:b/>
          <w:sz w:val="28"/>
          <w:szCs w:val="28"/>
        </w:rPr>
        <w:t>Nº______</w:t>
      </w:r>
      <w:r w:rsidR="00C7126A" w:rsidRPr="002D0C10">
        <w:rPr>
          <w:b/>
          <w:sz w:val="28"/>
          <w:szCs w:val="28"/>
        </w:rPr>
        <w:t>____</w:t>
      </w:r>
      <w:r w:rsidR="00FA5D32">
        <w:rPr>
          <w:b/>
          <w:sz w:val="28"/>
          <w:szCs w:val="28"/>
        </w:rPr>
        <w:t>264</w:t>
      </w:r>
      <w:r w:rsidR="00C7126A" w:rsidRPr="002D0C10">
        <w:rPr>
          <w:b/>
          <w:sz w:val="28"/>
          <w:szCs w:val="28"/>
        </w:rPr>
        <w:t>__</w:t>
      </w:r>
      <w:r w:rsidRPr="002D0C10">
        <w:rPr>
          <w:b/>
          <w:sz w:val="28"/>
          <w:szCs w:val="28"/>
        </w:rPr>
        <w:t>_________/20</w:t>
      </w:r>
      <w:r w:rsidR="005F7DC0">
        <w:rPr>
          <w:b/>
          <w:sz w:val="28"/>
          <w:szCs w:val="28"/>
        </w:rPr>
        <w:t>20</w:t>
      </w:r>
      <w:r w:rsidRPr="002D0C10">
        <w:rPr>
          <w:b/>
          <w:sz w:val="28"/>
          <w:szCs w:val="28"/>
        </w:rPr>
        <w:t>.</w:t>
      </w:r>
    </w:p>
    <w:p w:rsidR="00ED457F" w:rsidRDefault="00ED457F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412F0A" w:rsidRPr="00967A94" w:rsidRDefault="00232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712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C7126A" w:rsidRPr="00967A94">
        <w:rPr>
          <w:b/>
          <w:sz w:val="28"/>
          <w:szCs w:val="28"/>
        </w:rPr>
        <w:t>urgente</w:t>
      </w:r>
      <w:r w:rsidR="003F2FB6" w:rsidRPr="00967A94">
        <w:rPr>
          <w:b/>
          <w:sz w:val="28"/>
          <w:szCs w:val="28"/>
        </w:rPr>
        <w:t xml:space="preserve"> </w:t>
      </w:r>
      <w:r w:rsidR="00D70833" w:rsidRPr="00967A94">
        <w:rPr>
          <w:b/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 w:rsidRPr="00967A94">
        <w:rPr>
          <w:b/>
          <w:color w:val="000000"/>
          <w:sz w:val="28"/>
          <w:szCs w:val="28"/>
          <w:shd w:val="clear" w:color="auto" w:fill="FFFFFF"/>
        </w:rPr>
        <w:t xml:space="preserve">inúmeras </w:t>
      </w:r>
      <w:r w:rsidR="00D70833" w:rsidRPr="00967A94">
        <w:rPr>
          <w:b/>
          <w:color w:val="000000"/>
          <w:sz w:val="28"/>
          <w:szCs w:val="28"/>
          <w:shd w:val="clear" w:color="auto" w:fill="FFFFFF"/>
        </w:rPr>
        <w:t>lâmpadas queimadas</w:t>
      </w:r>
      <w:r w:rsidR="00C7126A" w:rsidRPr="00967A9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7126A" w:rsidRPr="00967A94">
        <w:rPr>
          <w:color w:val="000000"/>
          <w:sz w:val="28"/>
          <w:szCs w:val="28"/>
          <w:shd w:val="clear" w:color="auto" w:fill="FFFFFF"/>
        </w:rPr>
        <w:t>na</w:t>
      </w:r>
      <w:r w:rsidR="005F7DC0">
        <w:rPr>
          <w:color w:val="000000"/>
          <w:sz w:val="28"/>
          <w:szCs w:val="28"/>
          <w:shd w:val="clear" w:color="auto" w:fill="FFFFFF"/>
        </w:rPr>
        <w:t>s</w:t>
      </w:r>
      <w:r w:rsidR="00C7126A" w:rsidRPr="00967A9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F7DC0">
        <w:rPr>
          <w:b/>
          <w:color w:val="000000"/>
          <w:sz w:val="28"/>
          <w:szCs w:val="28"/>
          <w:shd w:val="clear" w:color="auto" w:fill="FFFFFF"/>
        </w:rPr>
        <w:t>Rua Analândia, Rua Anhembi e Rua Aparecida</w:t>
      </w:r>
      <w:r w:rsidR="00434E7D" w:rsidRPr="00967A94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B65C01" w:rsidRPr="00967A94">
        <w:rPr>
          <w:b/>
          <w:color w:val="000000"/>
          <w:sz w:val="28"/>
          <w:szCs w:val="28"/>
          <w:shd w:val="clear" w:color="auto" w:fill="FFFFFF"/>
        </w:rPr>
        <w:t xml:space="preserve">no Bairro </w:t>
      </w:r>
      <w:r w:rsidR="005F7DC0">
        <w:rPr>
          <w:b/>
          <w:color w:val="000000"/>
          <w:sz w:val="28"/>
          <w:szCs w:val="28"/>
          <w:shd w:val="clear" w:color="auto" w:fill="FFFFFF"/>
        </w:rPr>
        <w:t>Jardim Caiubi</w:t>
      </w:r>
      <w:r w:rsidRPr="00967A94">
        <w:rPr>
          <w:b/>
          <w:sz w:val="28"/>
          <w:szCs w:val="28"/>
        </w:rPr>
        <w:t>, neste Município</w:t>
      </w:r>
      <w:r w:rsidR="008311EB" w:rsidRPr="00967A94">
        <w:rPr>
          <w:b/>
          <w:sz w:val="28"/>
          <w:szCs w:val="28"/>
        </w:rPr>
        <w:t>.</w:t>
      </w:r>
    </w:p>
    <w:p w:rsidR="005145AF" w:rsidRDefault="005145AF">
      <w:pPr>
        <w:jc w:val="both"/>
        <w:rPr>
          <w:sz w:val="28"/>
          <w:szCs w:val="28"/>
        </w:rPr>
      </w:pPr>
    </w:p>
    <w:p w:rsidR="005145AF" w:rsidRDefault="005145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5145AF" w:rsidRPr="005145AF" w:rsidRDefault="005145AF">
      <w:pPr>
        <w:jc w:val="both"/>
        <w:rPr>
          <w:b/>
          <w:sz w:val="28"/>
          <w:szCs w:val="28"/>
          <w:u w:val="single"/>
        </w:rPr>
      </w:pPr>
    </w:p>
    <w:p w:rsidR="00ED457F" w:rsidRDefault="005145AF" w:rsidP="005145AF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5145AF">
        <w:rPr>
          <w:b/>
          <w:sz w:val="28"/>
          <w:szCs w:val="28"/>
        </w:rPr>
        <w:t xml:space="preserve">                                   </w:t>
      </w:r>
      <w:r w:rsidRPr="005145AF">
        <w:rPr>
          <w:sz w:val="28"/>
          <w:szCs w:val="28"/>
        </w:rPr>
        <w:t>O sistema de iluminação pública no local encontra-se</w:t>
      </w:r>
      <w:r>
        <w:rPr>
          <w:sz w:val="28"/>
          <w:szCs w:val="28"/>
        </w:rPr>
        <w:t xml:space="preserve"> em situação</w:t>
      </w:r>
      <w:r w:rsidRPr="005145AF">
        <w:rPr>
          <w:sz w:val="28"/>
          <w:szCs w:val="28"/>
        </w:rPr>
        <w:t xml:space="preserve"> precári</w:t>
      </w:r>
      <w:r>
        <w:rPr>
          <w:sz w:val="28"/>
          <w:szCs w:val="28"/>
        </w:rPr>
        <w:t>a</w:t>
      </w:r>
      <w:r w:rsidR="00DF1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1FA">
        <w:rPr>
          <w:sz w:val="28"/>
          <w:szCs w:val="28"/>
        </w:rPr>
        <w:t>s</w:t>
      </w:r>
      <w:r w:rsidRPr="005145AF">
        <w:rPr>
          <w:sz w:val="28"/>
          <w:szCs w:val="28"/>
        </w:rPr>
        <w:t>endo assim, solicitamos que seja providenciado o agendamento urge</w:t>
      </w:r>
      <w:r>
        <w:rPr>
          <w:sz w:val="28"/>
          <w:szCs w:val="28"/>
        </w:rPr>
        <w:t xml:space="preserve">nte </w:t>
      </w:r>
      <w:r w:rsidRPr="005145AF">
        <w:rPr>
          <w:sz w:val="28"/>
          <w:szCs w:val="28"/>
        </w:rPr>
        <w:t xml:space="preserve">dos serviços de restabelecimento e reestruturação das condições </w:t>
      </w:r>
      <w:r>
        <w:rPr>
          <w:sz w:val="28"/>
          <w:szCs w:val="28"/>
        </w:rPr>
        <w:t>de iluminação pública daquela localidade</w:t>
      </w:r>
      <w:r w:rsidRPr="005145AF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5F7DC0">
        <w:rPr>
          <w:sz w:val="28"/>
          <w:szCs w:val="28"/>
        </w:rPr>
        <w:t>0</w:t>
      </w:r>
      <w:r w:rsidR="00FA5D32">
        <w:rPr>
          <w:sz w:val="28"/>
          <w:szCs w:val="28"/>
        </w:rPr>
        <w:t>9</w:t>
      </w:r>
      <w:r>
        <w:rPr>
          <w:sz w:val="28"/>
          <w:szCs w:val="28"/>
        </w:rPr>
        <w:t xml:space="preserve"> de </w:t>
      </w:r>
      <w:r w:rsidR="005F7DC0">
        <w:rPr>
          <w:sz w:val="28"/>
          <w:szCs w:val="28"/>
        </w:rPr>
        <w:t>março</w:t>
      </w:r>
      <w:r w:rsidR="00C7126A">
        <w:rPr>
          <w:sz w:val="28"/>
          <w:szCs w:val="28"/>
        </w:rPr>
        <w:t xml:space="preserve"> </w:t>
      </w:r>
      <w:r>
        <w:rPr>
          <w:sz w:val="28"/>
          <w:szCs w:val="28"/>
        </w:rPr>
        <w:t>de 20</w:t>
      </w:r>
      <w:r w:rsidR="005F7DC0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8311EB" w:rsidRDefault="008311EB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574966" w:rsidRDefault="00232386">
      <w:pPr>
        <w:jc w:val="center"/>
        <w:rPr>
          <w:b/>
          <w:sz w:val="28"/>
          <w:szCs w:val="28"/>
        </w:rPr>
      </w:pPr>
      <w:r w:rsidRPr="00574966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E2" w:rsidRDefault="00244FE2" w:rsidP="00DF7EA6">
      <w:r>
        <w:separator/>
      </w:r>
    </w:p>
  </w:endnote>
  <w:endnote w:type="continuationSeparator" w:id="1">
    <w:p w:rsidR="00244FE2" w:rsidRDefault="00244FE2" w:rsidP="00DF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E2" w:rsidRDefault="00244FE2" w:rsidP="00DF7EA6">
      <w:r>
        <w:separator/>
      </w:r>
    </w:p>
  </w:footnote>
  <w:footnote w:type="continuationSeparator" w:id="1">
    <w:p w:rsidR="00244FE2" w:rsidRDefault="00244FE2" w:rsidP="00DF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4F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4FE2"/>
  <w:p w:rsidR="00DF7EA6" w:rsidRDefault="00244FE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4FE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94652"/>
    <w:rsid w:val="000C2CC8"/>
    <w:rsid w:val="000C4D2C"/>
    <w:rsid w:val="000C7743"/>
    <w:rsid w:val="001471DC"/>
    <w:rsid w:val="001921C8"/>
    <w:rsid w:val="001D0F7F"/>
    <w:rsid w:val="001F59FB"/>
    <w:rsid w:val="002121A6"/>
    <w:rsid w:val="0023232B"/>
    <w:rsid w:val="00232386"/>
    <w:rsid w:val="00244FE2"/>
    <w:rsid w:val="00271F18"/>
    <w:rsid w:val="00272852"/>
    <w:rsid w:val="002B2805"/>
    <w:rsid w:val="002D0C10"/>
    <w:rsid w:val="002F2728"/>
    <w:rsid w:val="0035713C"/>
    <w:rsid w:val="00373354"/>
    <w:rsid w:val="003F2FB6"/>
    <w:rsid w:val="00412F0A"/>
    <w:rsid w:val="00434E7D"/>
    <w:rsid w:val="00462E47"/>
    <w:rsid w:val="004D293A"/>
    <w:rsid w:val="004D6978"/>
    <w:rsid w:val="005145AF"/>
    <w:rsid w:val="00550EC8"/>
    <w:rsid w:val="00574966"/>
    <w:rsid w:val="005F7DC0"/>
    <w:rsid w:val="00606057"/>
    <w:rsid w:val="006102A5"/>
    <w:rsid w:val="00682F89"/>
    <w:rsid w:val="006C479D"/>
    <w:rsid w:val="00720EB4"/>
    <w:rsid w:val="00751EA0"/>
    <w:rsid w:val="0079312D"/>
    <w:rsid w:val="008311EB"/>
    <w:rsid w:val="008B7160"/>
    <w:rsid w:val="00965BB3"/>
    <w:rsid w:val="00967A94"/>
    <w:rsid w:val="00975C50"/>
    <w:rsid w:val="00A10CD5"/>
    <w:rsid w:val="00A901C8"/>
    <w:rsid w:val="00AF2D8B"/>
    <w:rsid w:val="00B04E1B"/>
    <w:rsid w:val="00B3621E"/>
    <w:rsid w:val="00B65C01"/>
    <w:rsid w:val="00BC6737"/>
    <w:rsid w:val="00C34E45"/>
    <w:rsid w:val="00C5090E"/>
    <w:rsid w:val="00C7126A"/>
    <w:rsid w:val="00C819AE"/>
    <w:rsid w:val="00D02223"/>
    <w:rsid w:val="00D70833"/>
    <w:rsid w:val="00D75EC7"/>
    <w:rsid w:val="00DB54F7"/>
    <w:rsid w:val="00DF11FA"/>
    <w:rsid w:val="00DF7EA6"/>
    <w:rsid w:val="00E3436C"/>
    <w:rsid w:val="00E54C17"/>
    <w:rsid w:val="00ED457F"/>
    <w:rsid w:val="00F93CB8"/>
    <w:rsid w:val="00FA5D32"/>
    <w:rsid w:val="00FB3028"/>
    <w:rsid w:val="00FC1B5B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5145AF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2005-08-15T16:36:00Z</cp:lastPrinted>
  <dcterms:created xsi:type="dcterms:W3CDTF">2020-03-06T15:01:00Z</dcterms:created>
  <dcterms:modified xsi:type="dcterms:W3CDTF">2020-03-09T14:24:00Z</dcterms:modified>
</cp:coreProperties>
</file>