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8D" w:rsidRDefault="00BC3D8D" w:rsidP="00BC3D8D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bookmarkStart w:id="0" w:name="_GoBack"/>
    </w:p>
    <w:p w:rsidR="00BC3D8D" w:rsidRDefault="00BC3D8D" w:rsidP="00BC3D8D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C3D8D" w:rsidRDefault="00BC3D8D" w:rsidP="00BC3D8D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C3D8D" w:rsidRDefault="00BC3D8D" w:rsidP="00BC3D8D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BC3D8D" w:rsidRDefault="00BC3D8D" w:rsidP="00BC3D8D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197137">
        <w:rPr>
          <w:rFonts w:ascii="Arial Black" w:hAnsi="Arial Black" w:cs="Times New Roman"/>
          <w:b/>
          <w:sz w:val="26"/>
          <w:szCs w:val="26"/>
          <w:u w:val="single"/>
        </w:rPr>
        <w:t>284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BC3D8D" w:rsidRDefault="00BC3D8D" w:rsidP="00BC3D8D">
      <w:pPr>
        <w:spacing w:line="360" w:lineRule="auto"/>
        <w:ind w:firstLine="1843"/>
        <w:rPr>
          <w:rFonts w:ascii="Arial" w:hAnsi="Arial" w:cs="Arial"/>
          <w:b/>
          <w:sz w:val="28"/>
          <w:szCs w:val="28"/>
        </w:rPr>
      </w:pPr>
    </w:p>
    <w:p w:rsidR="00BC3D8D" w:rsidRDefault="00BC3D8D" w:rsidP="00BC3D8D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C3D8D" w:rsidRDefault="00BC3D8D" w:rsidP="00BC3D8D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C3D8D" w:rsidRDefault="00BC3D8D" w:rsidP="00BC3D8D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BC3D8D" w:rsidRDefault="00BC3D8D" w:rsidP="00BC3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 xml:space="preserve">ao Exmo. Sr. Prefeito Municipal, providências junto à Secretaria Municipal de Serviços Urbanos, </w:t>
      </w:r>
      <w:r w:rsidRPr="00BC3D8D">
        <w:rPr>
          <w:rFonts w:ascii="Arial" w:hAnsi="Arial" w:cs="Arial"/>
          <w:sz w:val="24"/>
          <w:szCs w:val="24"/>
        </w:rPr>
        <w:t>para que seja feito serviços de RECUPERAÇÃO ASFÁLTICA (Tapa-buracos)</w:t>
      </w:r>
      <w:r>
        <w:rPr>
          <w:rFonts w:ascii="Arial" w:hAnsi="Arial" w:cs="Arial"/>
          <w:sz w:val="24"/>
          <w:szCs w:val="24"/>
        </w:rPr>
        <w:t>, em toda extensão do Bairro Parque Residencial Scaffid II, neste município.</w:t>
      </w:r>
      <w:r>
        <w:rPr>
          <w:rFonts w:ascii="Arial" w:hAnsi="Arial" w:cs="Arial"/>
          <w:sz w:val="24"/>
          <w:szCs w:val="24"/>
        </w:rPr>
        <w:tab/>
      </w:r>
    </w:p>
    <w:p w:rsidR="00BC3D8D" w:rsidRDefault="00BC3D8D" w:rsidP="00BC3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C3D8D" w:rsidRPr="0069761A" w:rsidRDefault="00BC3D8D" w:rsidP="00BC3D8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BC3D8D" w:rsidRPr="0069761A" w:rsidRDefault="00BC3D8D" w:rsidP="00BC3D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E55D19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 xml:space="preserve"> de  2020.</w:t>
      </w:r>
    </w:p>
    <w:p w:rsidR="00BC3D8D" w:rsidRPr="0069761A" w:rsidRDefault="00BC3D8D" w:rsidP="00BC3D8D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BC3D8D" w:rsidRPr="0069761A" w:rsidRDefault="00BC3D8D" w:rsidP="00BC3D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D8D" w:rsidRDefault="00BC3D8D" w:rsidP="00BC3D8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C3D8D" w:rsidRDefault="00BC3D8D" w:rsidP="00BC3D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D8D" w:rsidRPr="0069761A" w:rsidRDefault="00BC3D8D" w:rsidP="00BC3D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D8D" w:rsidRPr="0069761A" w:rsidRDefault="00BC3D8D" w:rsidP="00BC3D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D8D" w:rsidRPr="00CA08CA" w:rsidRDefault="00BC3D8D" w:rsidP="00BC3D8D">
      <w:pPr>
        <w:jc w:val="center"/>
        <w:rPr>
          <w:rFonts w:ascii="Arial" w:hAnsi="Arial" w:cs="Arial"/>
          <w:b/>
          <w:sz w:val="48"/>
          <w:szCs w:val="24"/>
        </w:rPr>
      </w:pPr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BC3D8D" w:rsidRPr="00CA08CA" w:rsidRDefault="00BC3D8D" w:rsidP="00BC3D8D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BC3D8D" w:rsidRPr="00CA08CA" w:rsidRDefault="00BC3D8D" w:rsidP="00BC3D8D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p w:rsidR="00BC3D8D" w:rsidRPr="00CA08CA" w:rsidRDefault="00BC3D8D" w:rsidP="00BC3D8D">
      <w:pPr>
        <w:rPr>
          <w:sz w:val="28"/>
        </w:rPr>
      </w:pPr>
    </w:p>
    <w:p w:rsidR="00BC3D8D" w:rsidRDefault="00BC3D8D" w:rsidP="00BC3D8D"/>
    <w:p w:rsidR="00BC3D8D" w:rsidRDefault="00BC3D8D" w:rsidP="00BC3D8D"/>
    <w:p w:rsidR="00BC3D8D" w:rsidRDefault="00BC3D8D" w:rsidP="00BC3D8D"/>
    <w:p w:rsidR="00BC3D8D" w:rsidRDefault="00BC3D8D" w:rsidP="00BC3D8D"/>
    <w:bookmarkEnd w:id="0"/>
    <w:p w:rsidR="0017055E" w:rsidRDefault="0017055E"/>
    <w:sectPr w:rsidR="0017055E" w:rsidSect="000B791F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ED" w:rsidRDefault="002103ED" w:rsidP="00E55D19">
      <w:r>
        <w:separator/>
      </w:r>
    </w:p>
  </w:endnote>
  <w:endnote w:type="continuationSeparator" w:id="1">
    <w:p w:rsidR="002103ED" w:rsidRDefault="002103ED" w:rsidP="00E5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ED" w:rsidRDefault="002103ED" w:rsidP="00E55D19">
      <w:r>
        <w:separator/>
      </w:r>
    </w:p>
  </w:footnote>
  <w:footnote w:type="continuationSeparator" w:id="1">
    <w:p w:rsidR="002103ED" w:rsidRDefault="002103ED" w:rsidP="00E5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19" w:rsidRDefault="00E55D19" w:rsidP="00E55D19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-49530</wp:posOffset>
          </wp:positionV>
          <wp:extent cx="1724025" cy="1466850"/>
          <wp:effectExtent l="19050" t="0" r="9525" b="0"/>
          <wp:wrapTight wrapText="bothSides">
            <wp:wrapPolygon edited="0">
              <wp:start x="-239" y="0"/>
              <wp:lineTo x="-239" y="21319"/>
              <wp:lineTo x="21719" y="21319"/>
              <wp:lineTo x="21719" y="0"/>
              <wp:lineTo x="-23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       </w:t>
    </w:r>
  </w:p>
  <w:p w:rsidR="00E55D19" w:rsidRDefault="00E55D19" w:rsidP="00E55D19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</w:p>
  <w:p w:rsidR="00E55D19" w:rsidRPr="0069761A" w:rsidRDefault="00E55D19" w:rsidP="00E55D19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sz w:val="28"/>
        <w:szCs w:val="28"/>
      </w:rPr>
      <w:t xml:space="preserve">     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E55D19" w:rsidRDefault="00E55D19" w:rsidP="00E55D19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Pr="0069761A">
      <w:rPr>
        <w:sz w:val="28"/>
        <w:szCs w:val="28"/>
      </w:rPr>
      <w:t>Estado de São Paulo</w:t>
    </w:r>
  </w:p>
  <w:p w:rsidR="00E55D19" w:rsidRDefault="00E55D19">
    <w:pPr>
      <w:pStyle w:val="Cabealho"/>
    </w:pPr>
  </w:p>
  <w:p w:rsidR="00A15B8C" w:rsidRDefault="002103E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8D"/>
    <w:rsid w:val="0017055E"/>
    <w:rsid w:val="00197137"/>
    <w:rsid w:val="002103ED"/>
    <w:rsid w:val="004129EB"/>
    <w:rsid w:val="004973E4"/>
    <w:rsid w:val="006C0038"/>
    <w:rsid w:val="007325CF"/>
    <w:rsid w:val="00A15B8C"/>
    <w:rsid w:val="00BC3D8D"/>
    <w:rsid w:val="00C74E6D"/>
    <w:rsid w:val="00E5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8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D19"/>
  </w:style>
  <w:style w:type="paragraph" w:styleId="Rodap">
    <w:name w:val="footer"/>
    <w:basedOn w:val="Normal"/>
    <w:link w:val="RodapChar"/>
    <w:uiPriority w:val="99"/>
    <w:semiHidden/>
    <w:unhideWhenUsed/>
    <w:rsid w:val="00E5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8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4</cp:revision>
  <dcterms:created xsi:type="dcterms:W3CDTF">2020-03-09T15:47:00Z</dcterms:created>
  <dcterms:modified xsi:type="dcterms:W3CDTF">2020-03-09T18:46:00Z</dcterms:modified>
</cp:coreProperties>
</file>