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B19" w:rsidRDefault="00D12B19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 w:rsidR="001576DC">
        <w:rPr>
          <w:rFonts w:ascii="Arial" w:hAnsi="Arial" w:cs="Arial"/>
          <w:b/>
          <w:sz w:val="24"/>
          <w:szCs w:val="24"/>
        </w:rPr>
        <w:t xml:space="preserve"> </w:t>
      </w:r>
      <w:r w:rsidR="00E1671D">
        <w:rPr>
          <w:rFonts w:ascii="Arial" w:hAnsi="Arial" w:cs="Arial"/>
          <w:b/>
          <w:sz w:val="24"/>
          <w:szCs w:val="24"/>
        </w:rPr>
        <w:t xml:space="preserve"> 372/2020</w:t>
      </w:r>
    </w:p>
    <w:p w:rsidR="00096325" w:rsidRPr="001303AF" w:rsidRDefault="00096325" w:rsidP="00096325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4A5EDA" w:rsidRPr="00B723F1" w:rsidRDefault="004A5EDA" w:rsidP="00B723F1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B723F1">
        <w:rPr>
          <w:rFonts w:ascii="Arial" w:hAnsi="Arial" w:cs="Arial"/>
          <w:sz w:val="22"/>
          <w:szCs w:val="22"/>
        </w:rPr>
        <w:t>INDICO À MESA</w:t>
      </w:r>
      <w:r w:rsidR="00A35F11" w:rsidRPr="00B723F1">
        <w:rPr>
          <w:rFonts w:ascii="Arial" w:hAnsi="Arial" w:cs="Arial"/>
          <w:b w:val="0"/>
          <w:sz w:val="22"/>
          <w:szCs w:val="22"/>
        </w:rPr>
        <w:t>, observadas as formalidades regimentais, seja oficiado ao Exmo. Sr. Prefeito Municipal, solicitando junto à Secretaria Municipal de Serviços Urbanos e Obras, providen</w:t>
      </w:r>
      <w:bookmarkStart w:id="0" w:name="_GoBack"/>
      <w:bookmarkEnd w:id="0"/>
      <w:r w:rsidR="00A35F11" w:rsidRPr="00B723F1">
        <w:rPr>
          <w:rFonts w:ascii="Arial" w:hAnsi="Arial" w:cs="Arial"/>
          <w:b w:val="0"/>
          <w:sz w:val="22"/>
          <w:szCs w:val="22"/>
        </w:rPr>
        <w:t>cia em caráter de urgência para o</w:t>
      </w:r>
      <w:r w:rsidRPr="00B723F1">
        <w:rPr>
          <w:rFonts w:ascii="Arial" w:hAnsi="Arial" w:cs="Arial"/>
          <w:b w:val="0"/>
          <w:sz w:val="22"/>
          <w:szCs w:val="22"/>
        </w:rPr>
        <w:t>s serviços</w:t>
      </w:r>
      <w:r w:rsidR="00A35F11" w:rsidRPr="00B723F1">
        <w:rPr>
          <w:rFonts w:ascii="Arial" w:hAnsi="Arial" w:cs="Arial"/>
          <w:b w:val="0"/>
          <w:sz w:val="22"/>
          <w:szCs w:val="22"/>
        </w:rPr>
        <w:t xml:space="preserve"> </w:t>
      </w:r>
      <w:r w:rsidRPr="00B723F1">
        <w:rPr>
          <w:rFonts w:ascii="Arial" w:hAnsi="Arial" w:cs="Arial"/>
          <w:sz w:val="22"/>
          <w:szCs w:val="22"/>
        </w:rPr>
        <w:t>DE RECOMPOSIÇÃO ASFÁLTICA (TAPA BURACOS) TODA EXTENSÃO DAS RUAS PEDREIRA, PARAPUÃ, SALTO E PARDINHO</w:t>
      </w:r>
      <w:r w:rsidRPr="00B723F1">
        <w:rPr>
          <w:rFonts w:ascii="Arial" w:hAnsi="Arial" w:cs="Arial"/>
          <w:b w:val="0"/>
          <w:sz w:val="22"/>
          <w:szCs w:val="22"/>
        </w:rPr>
        <w:t xml:space="preserve">, localizadas no </w:t>
      </w:r>
      <w:r w:rsidRPr="00B723F1">
        <w:rPr>
          <w:rFonts w:ascii="Arial" w:hAnsi="Arial" w:cs="Arial"/>
          <w:sz w:val="22"/>
          <w:szCs w:val="22"/>
        </w:rPr>
        <w:t xml:space="preserve">BAIRRO PARQUE RECANTO MONICA </w:t>
      </w:r>
      <w:r w:rsidRPr="00B723F1">
        <w:rPr>
          <w:rFonts w:ascii="Arial" w:hAnsi="Arial" w:cs="Arial"/>
          <w:b w:val="0"/>
          <w:sz w:val="22"/>
          <w:szCs w:val="22"/>
        </w:rPr>
        <w:t xml:space="preserve"> neste município de </w:t>
      </w:r>
      <w:r w:rsidRPr="00B723F1">
        <w:rPr>
          <w:rFonts w:ascii="Arial" w:hAnsi="Arial" w:cs="Arial"/>
          <w:b w:val="0"/>
          <w:bCs w:val="0"/>
          <w:sz w:val="22"/>
          <w:szCs w:val="22"/>
        </w:rPr>
        <w:t>Itaquaquecetuba – SP</w:t>
      </w:r>
      <w:r w:rsidRPr="00B723F1">
        <w:rPr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.</w:t>
      </w:r>
    </w:p>
    <w:p w:rsidR="00891AEF" w:rsidRPr="004A5EDA" w:rsidRDefault="00891AEF" w:rsidP="00891AEF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/>
          <w:sz w:val="22"/>
          <w:szCs w:val="24"/>
          <w:shd w:val="clear" w:color="auto" w:fill="FFFFFF"/>
        </w:rPr>
      </w:pPr>
    </w:p>
    <w:p w:rsidR="00A35F11" w:rsidRPr="001303AF" w:rsidRDefault="00A35F11" w:rsidP="00A35F11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A35F11" w:rsidRDefault="00A35F11" w:rsidP="00A35F1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5EDA" w:rsidRPr="00B723F1" w:rsidRDefault="004A5EDA" w:rsidP="00B723F1">
      <w:pPr>
        <w:spacing w:line="360" w:lineRule="auto"/>
        <w:ind w:firstLine="709"/>
        <w:jc w:val="both"/>
        <w:rPr>
          <w:rFonts w:ascii="Arial" w:hAnsi="Arial" w:cs="Arial"/>
        </w:rPr>
      </w:pPr>
      <w:r w:rsidRPr="00B723F1">
        <w:rPr>
          <w:rFonts w:ascii="Arial" w:hAnsi="Arial" w:cs="Arial"/>
        </w:rPr>
        <w:t xml:space="preserve">Tal solicitação se faz necessária para atender diversos pedidos de moradores, uma vez que a via pública, encontra-se com muitos buracos ocasionados pelo desgaste natural de uso </w:t>
      </w:r>
      <w:r w:rsidR="002E6E45">
        <w:rPr>
          <w:rFonts w:ascii="Arial" w:hAnsi="Arial" w:cs="Arial"/>
        </w:rPr>
        <w:t xml:space="preserve">dos </w:t>
      </w:r>
      <w:r w:rsidRPr="00B723F1">
        <w:rPr>
          <w:rFonts w:ascii="Arial" w:hAnsi="Arial" w:cs="Arial"/>
        </w:rPr>
        <w:t xml:space="preserve">carros que transitam no local.  </w:t>
      </w:r>
    </w:p>
    <w:p w:rsidR="004A5EDA" w:rsidRPr="00B723F1" w:rsidRDefault="004A5EDA" w:rsidP="00B723F1">
      <w:pPr>
        <w:spacing w:line="360" w:lineRule="auto"/>
        <w:ind w:firstLine="709"/>
        <w:jc w:val="both"/>
        <w:rPr>
          <w:rFonts w:ascii="Arial" w:hAnsi="Arial" w:cs="Arial"/>
        </w:rPr>
      </w:pPr>
      <w:r w:rsidRPr="00B723F1">
        <w:rPr>
          <w:rFonts w:ascii="Arial" w:hAnsi="Arial" w:cs="Arial"/>
        </w:rPr>
        <w:t>O fluxo dos veículos automotores é prejudicado pelos buracos, por terem que desviar colocando em risco a segurança dos pedestres locais.</w:t>
      </w:r>
    </w:p>
    <w:p w:rsidR="00A35F11" w:rsidRPr="002E21AD" w:rsidRDefault="00A35F11" w:rsidP="00A35F1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F11" w:rsidRPr="004A5EDA" w:rsidRDefault="00A35F11" w:rsidP="00A35F11">
      <w:pPr>
        <w:spacing w:line="360" w:lineRule="auto"/>
        <w:jc w:val="center"/>
        <w:rPr>
          <w:rFonts w:ascii="Arial" w:hAnsi="Arial" w:cs="Arial"/>
          <w:szCs w:val="24"/>
        </w:rPr>
      </w:pPr>
      <w:r w:rsidRPr="004A5EDA">
        <w:rPr>
          <w:rFonts w:ascii="Arial" w:hAnsi="Arial" w:cs="Arial"/>
          <w:szCs w:val="24"/>
        </w:rPr>
        <w:t xml:space="preserve">Plenário “Vereador Maurício Alves Brás”, em </w:t>
      </w:r>
      <w:r w:rsidR="00B723F1">
        <w:rPr>
          <w:rFonts w:ascii="Arial" w:hAnsi="Arial" w:cs="Arial"/>
          <w:szCs w:val="24"/>
        </w:rPr>
        <w:t>22 de Abril</w:t>
      </w:r>
      <w:r w:rsidR="004A5EDA">
        <w:rPr>
          <w:rFonts w:ascii="Arial" w:hAnsi="Arial" w:cs="Arial"/>
          <w:szCs w:val="24"/>
        </w:rPr>
        <w:t xml:space="preserve"> de 2020</w:t>
      </w:r>
      <w:r w:rsidRPr="004A5EDA">
        <w:rPr>
          <w:rFonts w:ascii="Arial" w:hAnsi="Arial" w:cs="Arial"/>
          <w:szCs w:val="24"/>
        </w:rPr>
        <w:t>.</w:t>
      </w:r>
    </w:p>
    <w:p w:rsidR="00A35F11" w:rsidRDefault="00A35F11" w:rsidP="00A35F11">
      <w:pPr>
        <w:spacing w:line="300" w:lineRule="auto"/>
        <w:rPr>
          <w:rFonts w:ascii="Arial" w:hAnsi="Arial" w:cs="Arial"/>
          <w:sz w:val="24"/>
          <w:szCs w:val="24"/>
        </w:rPr>
      </w:pPr>
    </w:p>
    <w:p w:rsidR="00A35F11" w:rsidRPr="001303AF" w:rsidRDefault="00BD52A9" w:rsidP="00A35F11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BD52A9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7" style="position:absolute;left:0;text-align:left;z-index:251660288;visibility:visible;mso-wrap-distance-top:-6e-5mm;mso-wrap-distance-bottom:-6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A4437D" w:rsidRDefault="00A35F11" w:rsidP="00A443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sz w:val="24"/>
          <w:szCs w:val="24"/>
        </w:rPr>
        <w:t>David Neto</w:t>
      </w:r>
    </w:p>
    <w:p w:rsidR="00096325" w:rsidRPr="00B45932" w:rsidRDefault="00A4437D" w:rsidP="00B723F1">
      <w:pPr>
        <w:spacing w:after="0"/>
        <w:jc w:val="center"/>
      </w:pPr>
      <w:r w:rsidRPr="00A443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Vereador</w:t>
      </w:r>
      <w:r w:rsidR="00A35F11" w:rsidRPr="00B45932">
        <w:rPr>
          <w:rFonts w:ascii="Arial" w:hAnsi="Arial" w:cs="Arial"/>
          <w:sz w:val="24"/>
          <w:szCs w:val="24"/>
        </w:rPr>
        <w:br/>
      </w:r>
      <w:r w:rsidR="00A35F11"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6C3CDB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771" w:rsidRDefault="00604771" w:rsidP="00F04203">
      <w:pPr>
        <w:spacing w:after="0" w:line="240" w:lineRule="auto"/>
      </w:pPr>
      <w:r>
        <w:separator/>
      </w:r>
    </w:p>
  </w:endnote>
  <w:endnote w:type="continuationSeparator" w:id="1">
    <w:p w:rsidR="00604771" w:rsidRDefault="00604771" w:rsidP="00F0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771" w:rsidRDefault="00604771" w:rsidP="00F04203">
      <w:pPr>
        <w:spacing w:after="0" w:line="240" w:lineRule="auto"/>
      </w:pPr>
      <w:r>
        <w:separator/>
      </w:r>
    </w:p>
  </w:footnote>
  <w:footnote w:type="continuationSeparator" w:id="1">
    <w:p w:rsidR="00604771" w:rsidRDefault="00604771" w:rsidP="00F0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03" w:rsidRDefault="00F0420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5116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51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96325"/>
    <w:rsid w:val="00015162"/>
    <w:rsid w:val="000176FD"/>
    <w:rsid w:val="00026BCB"/>
    <w:rsid w:val="00096325"/>
    <w:rsid w:val="001306D2"/>
    <w:rsid w:val="001576DC"/>
    <w:rsid w:val="001A6E35"/>
    <w:rsid w:val="001D018C"/>
    <w:rsid w:val="001D37A1"/>
    <w:rsid w:val="001F5625"/>
    <w:rsid w:val="002E21AD"/>
    <w:rsid w:val="002E6E45"/>
    <w:rsid w:val="003327F6"/>
    <w:rsid w:val="003522FB"/>
    <w:rsid w:val="00417D8B"/>
    <w:rsid w:val="004575DE"/>
    <w:rsid w:val="004A5EDA"/>
    <w:rsid w:val="005755F9"/>
    <w:rsid w:val="00604771"/>
    <w:rsid w:val="0068340B"/>
    <w:rsid w:val="006C3CDB"/>
    <w:rsid w:val="0075113F"/>
    <w:rsid w:val="008347CC"/>
    <w:rsid w:val="008449B2"/>
    <w:rsid w:val="00861C00"/>
    <w:rsid w:val="00891AEF"/>
    <w:rsid w:val="00903784"/>
    <w:rsid w:val="00982711"/>
    <w:rsid w:val="009B3E81"/>
    <w:rsid w:val="009B4B91"/>
    <w:rsid w:val="009D2E51"/>
    <w:rsid w:val="009D669B"/>
    <w:rsid w:val="00A33687"/>
    <w:rsid w:val="00A35F11"/>
    <w:rsid w:val="00A4437D"/>
    <w:rsid w:val="00B45932"/>
    <w:rsid w:val="00B63CAC"/>
    <w:rsid w:val="00B723F1"/>
    <w:rsid w:val="00B72796"/>
    <w:rsid w:val="00BD52A9"/>
    <w:rsid w:val="00BD6F91"/>
    <w:rsid w:val="00BE0213"/>
    <w:rsid w:val="00BF2E32"/>
    <w:rsid w:val="00C74FE0"/>
    <w:rsid w:val="00CE7CFC"/>
    <w:rsid w:val="00CF6B0D"/>
    <w:rsid w:val="00D12B19"/>
    <w:rsid w:val="00D4490E"/>
    <w:rsid w:val="00DB31B8"/>
    <w:rsid w:val="00DB7C74"/>
    <w:rsid w:val="00E15C9C"/>
    <w:rsid w:val="00E1671D"/>
    <w:rsid w:val="00E65258"/>
    <w:rsid w:val="00E706CA"/>
    <w:rsid w:val="00E97B45"/>
    <w:rsid w:val="00F04203"/>
    <w:rsid w:val="00F42E05"/>
    <w:rsid w:val="00F81084"/>
    <w:rsid w:val="00F8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04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203"/>
  </w:style>
  <w:style w:type="paragraph" w:styleId="Rodap">
    <w:name w:val="footer"/>
    <w:basedOn w:val="Normal"/>
    <w:link w:val="RodapChar"/>
    <w:uiPriority w:val="99"/>
    <w:semiHidden/>
    <w:unhideWhenUsed/>
    <w:rsid w:val="00F04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LEG-01</cp:lastModifiedBy>
  <cp:revision>9</cp:revision>
  <dcterms:created xsi:type="dcterms:W3CDTF">2020-03-20T16:08:00Z</dcterms:created>
  <dcterms:modified xsi:type="dcterms:W3CDTF">2020-04-22T19:09:00Z</dcterms:modified>
</cp:coreProperties>
</file>