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DD66D1" w:rsidRDefault="00DD66D1" w:rsidP="00C908BC">
      <w:pPr>
        <w:spacing w:line="240" w:lineRule="auto"/>
        <w:rPr>
          <w:sz w:val="28"/>
          <w:szCs w:val="28"/>
        </w:rPr>
      </w:pPr>
    </w:p>
    <w:p w:rsidR="00DD66D1" w:rsidRDefault="00DD66D1" w:rsidP="00C908BC">
      <w:pPr>
        <w:spacing w:line="240" w:lineRule="auto"/>
        <w:rPr>
          <w:sz w:val="28"/>
          <w:szCs w:val="28"/>
        </w:rPr>
      </w:pPr>
    </w:p>
    <w:p w:rsidR="00C908BC" w:rsidRPr="007362F3" w:rsidRDefault="00C908BC" w:rsidP="00C908BC">
      <w:pPr>
        <w:spacing w:line="240" w:lineRule="auto"/>
        <w:rPr>
          <w:sz w:val="28"/>
          <w:szCs w:val="28"/>
        </w:rPr>
      </w:pPr>
    </w:p>
    <w:p w:rsidR="00DD66D1" w:rsidRDefault="00DD66D1" w:rsidP="00DD66D1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 </w:t>
      </w:r>
      <w:r w:rsidR="003C3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24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/ 20</w:t>
      </w:r>
      <w:r w:rsidR="009E5E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DD66D1" w:rsidRDefault="00DD66D1" w:rsidP="00DD66D1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Dispõe sobre Aplausos e Congratulações ao Atleta </w:t>
      </w:r>
      <w:r w:rsidR="004427D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e Professor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MUAY THAI </w:t>
      </w:r>
      <w:r w:rsidR="009E5EB9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ISRAEL SOARES PEREIRA DE SOUSA,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</w:t>
      </w:r>
      <w:r w:rsidR="000C5D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no </w:t>
      </w:r>
      <w:r w:rsidR="009E5EB9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de 2019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em diversos campeonatos”.</w:t>
      </w:r>
    </w:p>
    <w:p w:rsidR="00DD66D1" w:rsidRDefault="00DD66D1" w:rsidP="00DD66D1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MUAY THAI</w:t>
      </w:r>
      <w:r w:rsidR="009E5EB9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ISRAEL SOARES PEREIRA DE SOUSA,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DD66D1" w:rsidRDefault="00DD66D1" w:rsidP="00DD66D1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DD66D1" w:rsidRDefault="00DD66D1" w:rsidP="00DD66D1">
      <w:pPr>
        <w:pStyle w:val="Standard"/>
        <w:jc w:val="both"/>
        <w:rPr>
          <w:rFonts w:ascii="Arial" w:hAnsi="Arial" w:cs="Arial"/>
          <w:b/>
          <w:bCs/>
        </w:rPr>
      </w:pPr>
    </w:p>
    <w:p w:rsidR="00DD66D1" w:rsidRDefault="00DD66D1" w:rsidP="00DD66D1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DD66D1" w:rsidRDefault="00DD66D1" w:rsidP="00DD66D1">
      <w:pPr>
        <w:pStyle w:val="Standard"/>
        <w:ind w:firstLine="4111"/>
        <w:jc w:val="both"/>
        <w:rPr>
          <w:rFonts w:ascii="Arial" w:hAnsi="Arial" w:cs="Arial"/>
        </w:rPr>
      </w:pPr>
    </w:p>
    <w:p w:rsidR="00DD66D1" w:rsidRDefault="00DD66D1" w:rsidP="00DD66D1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DD66D1" w:rsidRDefault="00DD66D1" w:rsidP="00DD66D1">
      <w:pPr>
        <w:pStyle w:val="Standard"/>
        <w:ind w:firstLine="4111"/>
        <w:jc w:val="both"/>
        <w:rPr>
          <w:rFonts w:ascii="Arial" w:hAnsi="Arial" w:cs="Arial"/>
        </w:rPr>
      </w:pPr>
    </w:p>
    <w:p w:rsidR="00DD66D1" w:rsidRDefault="00DD66D1" w:rsidP="00DD66D1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MUAY THAI </w:t>
      </w:r>
      <w:r w:rsidR="009E5EB9">
        <w:rPr>
          <w:rFonts w:ascii="Arial" w:eastAsia="Times New Roman" w:hAnsi="Arial" w:cs="Arial"/>
          <w:b/>
          <w:iCs/>
          <w:color w:val="000000" w:themeColor="text1"/>
        </w:rPr>
        <w:t xml:space="preserve">- </w:t>
      </w:r>
      <w:r>
        <w:rPr>
          <w:rFonts w:ascii="Arial" w:eastAsia="Times New Roman" w:hAnsi="Arial" w:cs="Arial"/>
          <w:b/>
          <w:iCs/>
          <w:color w:val="000000" w:themeColor="text1"/>
        </w:rPr>
        <w:t>ISRAEL SOARES PEREIRA DE SOUSA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DD66D1" w:rsidRDefault="00DD66D1" w:rsidP="00DD66D1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DD66D1" w:rsidRDefault="00DD66D1" w:rsidP="009E5EB9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D24B3D">
        <w:rPr>
          <w:rFonts w:ascii="Arial" w:eastAsia="Times New Roman" w:hAnsi="Arial" w:cs="Arial"/>
          <w:color w:val="000000" w:themeColor="text1"/>
        </w:rPr>
        <w:t>27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9E5EB9">
        <w:rPr>
          <w:rFonts w:ascii="Arial" w:eastAsia="Times New Roman" w:hAnsi="Arial" w:cs="Arial"/>
          <w:color w:val="000000" w:themeColor="text1"/>
        </w:rPr>
        <w:t>a</w:t>
      </w:r>
      <w:r w:rsidR="00D24B3D">
        <w:rPr>
          <w:rFonts w:ascii="Arial" w:eastAsia="Times New Roman" w:hAnsi="Arial" w:cs="Arial"/>
          <w:color w:val="000000" w:themeColor="text1"/>
        </w:rPr>
        <w:t>b</w:t>
      </w:r>
      <w:r w:rsidR="009E5EB9">
        <w:rPr>
          <w:rFonts w:ascii="Arial" w:eastAsia="Times New Roman" w:hAnsi="Arial" w:cs="Arial"/>
          <w:color w:val="000000" w:themeColor="text1"/>
        </w:rPr>
        <w:t>r</w:t>
      </w:r>
      <w:r w:rsidR="00D24B3D">
        <w:rPr>
          <w:rFonts w:ascii="Arial" w:eastAsia="Times New Roman" w:hAnsi="Arial" w:cs="Arial"/>
          <w:color w:val="000000" w:themeColor="text1"/>
        </w:rPr>
        <w:t>il</w:t>
      </w:r>
      <w:r>
        <w:rPr>
          <w:rFonts w:ascii="Arial" w:eastAsia="Times New Roman" w:hAnsi="Arial" w:cs="Arial"/>
          <w:color w:val="000000" w:themeColor="text1"/>
        </w:rPr>
        <w:t xml:space="preserve"> de 20</w:t>
      </w:r>
      <w:r w:rsidR="009E5EB9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DD66D1" w:rsidRDefault="00DD66D1" w:rsidP="00DD66D1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DD66D1" w:rsidRDefault="00DD66D1" w:rsidP="00DD66D1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DD66D1" w:rsidRDefault="00DD66D1" w:rsidP="00DD66D1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DD66D1" w:rsidRDefault="00DD66D1" w:rsidP="00DD66D1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DD66D1" w:rsidRDefault="00DD66D1" w:rsidP="00DD66D1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DD66D1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7A" w:rsidRDefault="005C517A" w:rsidP="00DA1117">
      <w:pPr>
        <w:spacing w:after="0" w:line="240" w:lineRule="auto"/>
      </w:pPr>
      <w:r>
        <w:separator/>
      </w:r>
    </w:p>
  </w:endnote>
  <w:endnote w:type="continuationSeparator" w:id="1">
    <w:p w:rsidR="005C517A" w:rsidRDefault="005C517A" w:rsidP="00DA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7A" w:rsidRDefault="005C517A" w:rsidP="00DA1117">
      <w:pPr>
        <w:spacing w:after="0" w:line="240" w:lineRule="auto"/>
      </w:pPr>
      <w:r>
        <w:separator/>
      </w:r>
    </w:p>
  </w:footnote>
  <w:footnote w:type="continuationSeparator" w:id="1">
    <w:p w:rsidR="005C517A" w:rsidRDefault="005C517A" w:rsidP="00DA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17" w:rsidRDefault="00DA11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6036A"/>
    <w:rsid w:val="000C5D4F"/>
    <w:rsid w:val="00161C56"/>
    <w:rsid w:val="001A4600"/>
    <w:rsid w:val="001E000A"/>
    <w:rsid w:val="00212B0C"/>
    <w:rsid w:val="00216588"/>
    <w:rsid w:val="00240936"/>
    <w:rsid w:val="00323EA3"/>
    <w:rsid w:val="00357C1A"/>
    <w:rsid w:val="003C3E2E"/>
    <w:rsid w:val="003D3C1C"/>
    <w:rsid w:val="004427D3"/>
    <w:rsid w:val="004A152F"/>
    <w:rsid w:val="00536729"/>
    <w:rsid w:val="0054277B"/>
    <w:rsid w:val="00581618"/>
    <w:rsid w:val="005C517A"/>
    <w:rsid w:val="006332B7"/>
    <w:rsid w:val="00667D75"/>
    <w:rsid w:val="007362F3"/>
    <w:rsid w:val="0073738C"/>
    <w:rsid w:val="007877A8"/>
    <w:rsid w:val="007A1401"/>
    <w:rsid w:val="007B4ED4"/>
    <w:rsid w:val="007F1D31"/>
    <w:rsid w:val="00960D05"/>
    <w:rsid w:val="009E5EB9"/>
    <w:rsid w:val="00A81926"/>
    <w:rsid w:val="00BD2B1B"/>
    <w:rsid w:val="00C23F4A"/>
    <w:rsid w:val="00C606C7"/>
    <w:rsid w:val="00C67DFC"/>
    <w:rsid w:val="00C908BC"/>
    <w:rsid w:val="00CA376B"/>
    <w:rsid w:val="00D24B3D"/>
    <w:rsid w:val="00DA1117"/>
    <w:rsid w:val="00DA3DA3"/>
    <w:rsid w:val="00DB3223"/>
    <w:rsid w:val="00DD66D1"/>
    <w:rsid w:val="00EA2F5B"/>
    <w:rsid w:val="00EE281C"/>
    <w:rsid w:val="00F35CD4"/>
    <w:rsid w:val="00F6290E"/>
    <w:rsid w:val="00FA19AC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DA1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1117"/>
  </w:style>
  <w:style w:type="paragraph" w:styleId="Rodap">
    <w:name w:val="footer"/>
    <w:basedOn w:val="Normal"/>
    <w:link w:val="RodapChar"/>
    <w:uiPriority w:val="99"/>
    <w:semiHidden/>
    <w:unhideWhenUsed/>
    <w:rsid w:val="00DA1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8</cp:revision>
  <cp:lastPrinted>2019-03-07T17:15:00Z</cp:lastPrinted>
  <dcterms:created xsi:type="dcterms:W3CDTF">2020-03-05T19:08:00Z</dcterms:created>
  <dcterms:modified xsi:type="dcterms:W3CDTF">2020-04-27T16:36:00Z</dcterms:modified>
</cp:coreProperties>
</file>