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4E" w:rsidRDefault="00A1214E" w:rsidP="00C908BC">
      <w:pPr>
        <w:spacing w:line="240" w:lineRule="auto"/>
        <w:rPr>
          <w:sz w:val="28"/>
          <w:szCs w:val="28"/>
        </w:rPr>
      </w:pPr>
    </w:p>
    <w:p w:rsidR="00940670" w:rsidRDefault="00940670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546E26" w:rsidRPr="007362F3" w:rsidRDefault="00546E26" w:rsidP="00C908BC">
      <w:pPr>
        <w:spacing w:line="240" w:lineRule="auto"/>
        <w:rPr>
          <w:sz w:val="28"/>
          <w:szCs w:val="28"/>
        </w:rPr>
      </w:pPr>
    </w:p>
    <w:p w:rsidR="00240936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9406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32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</w:t>
      </w:r>
      <w:r w:rsidR="005615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BC71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BC7140" w:rsidRPr="00E735CA" w:rsidRDefault="00BC7140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561599" w:rsidRDefault="00561599" w:rsidP="00BC7140">
      <w:pPr>
        <w:spacing w:after="120"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Atleta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Paralímpico</w:t>
      </w:r>
      <w:r w:rsidR="00BC71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MOISÉS BRÁS DA CRUZ SALES,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94067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no </w:t>
      </w:r>
      <w:r w:rsidR="00BC71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561599" w:rsidRDefault="00561599" w:rsidP="00BC7140">
      <w:pPr>
        <w:spacing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Atletismo Paralímpico</w:t>
      </w:r>
      <w:r w:rsidR="00BC71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MOISÉS BRÁS DA CRUZ SALES,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561599" w:rsidRDefault="00561599" w:rsidP="00BC7140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561599" w:rsidRDefault="00561599" w:rsidP="00BC7140">
      <w:pPr>
        <w:pStyle w:val="Standard"/>
        <w:jc w:val="both"/>
        <w:rPr>
          <w:rFonts w:ascii="Arial" w:hAnsi="Arial" w:cs="Arial"/>
          <w:b/>
          <w:bCs/>
        </w:rPr>
      </w:pPr>
    </w:p>
    <w:p w:rsidR="00561599" w:rsidRDefault="00561599" w:rsidP="00BC71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o esporte eleva o município e pode ser fundamental para o bom desenvolvimento de crianças, jovens e adolescentes a prática de atividades esportivas.</w:t>
      </w:r>
    </w:p>
    <w:p w:rsidR="00561599" w:rsidRDefault="00561599" w:rsidP="00BC7140">
      <w:pPr>
        <w:pStyle w:val="Standard"/>
        <w:ind w:firstLine="4111"/>
        <w:jc w:val="both"/>
        <w:rPr>
          <w:rFonts w:ascii="Arial" w:hAnsi="Arial" w:cs="Arial"/>
        </w:rPr>
      </w:pPr>
    </w:p>
    <w:p w:rsidR="00561599" w:rsidRDefault="00561599" w:rsidP="00BC7140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4E0914" w:rsidRDefault="004E0914" w:rsidP="004E0914">
      <w:pPr>
        <w:pStyle w:val="Standard"/>
        <w:ind w:firstLine="4111"/>
        <w:jc w:val="both"/>
        <w:rPr>
          <w:rFonts w:ascii="Arial" w:eastAsia="Arial" w:hAnsi="Arial" w:cs="Arial"/>
          <w:b/>
          <w:bCs/>
          <w:iCs/>
        </w:rPr>
      </w:pPr>
    </w:p>
    <w:p w:rsidR="004E0914" w:rsidRPr="00F834DD" w:rsidRDefault="004E0914" w:rsidP="004E0914">
      <w:pPr>
        <w:pStyle w:val="Standard"/>
        <w:ind w:firstLine="4111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iCs/>
        </w:rPr>
        <w:t>CONSIDERANDO QUE:</w:t>
      </w:r>
      <w:r>
        <w:rPr>
          <w:rFonts w:ascii="Arial" w:eastAsia="Arial" w:hAnsi="Arial" w:cs="Arial"/>
          <w:bCs/>
          <w:iCs/>
        </w:rPr>
        <w:t xml:space="preserve"> </w:t>
      </w:r>
      <w:r w:rsidR="00DD0528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raticar esporte é uma forma dessas pessoas redescobrirem a vida de uma forma ampla e global.</w:t>
      </w:r>
    </w:p>
    <w:p w:rsidR="00561599" w:rsidRDefault="00561599" w:rsidP="00BC7140">
      <w:pPr>
        <w:pStyle w:val="Standard"/>
        <w:ind w:firstLine="4111"/>
        <w:jc w:val="both"/>
        <w:rPr>
          <w:rFonts w:ascii="Arial" w:hAnsi="Arial" w:cs="Arial"/>
        </w:rPr>
      </w:pPr>
    </w:p>
    <w:p w:rsidR="00561599" w:rsidRDefault="00561599" w:rsidP="00BC71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Atletismo Paralímpico </w:t>
      </w:r>
      <w:r w:rsidR="00BC7140">
        <w:rPr>
          <w:rFonts w:ascii="Arial" w:eastAsia="Times New Roman" w:hAnsi="Arial" w:cs="Arial"/>
          <w:b/>
          <w:iCs/>
          <w:color w:val="000000" w:themeColor="text1"/>
        </w:rPr>
        <w:t xml:space="preserve">- </w:t>
      </w:r>
      <w:r>
        <w:rPr>
          <w:rFonts w:ascii="Arial" w:eastAsia="Times New Roman" w:hAnsi="Arial" w:cs="Arial"/>
          <w:b/>
          <w:iCs/>
          <w:color w:val="000000" w:themeColor="text1"/>
        </w:rPr>
        <w:t>MOISÉS BRÁS DA CRUZ SALES.</w:t>
      </w:r>
    </w:p>
    <w:p w:rsidR="00561599" w:rsidRDefault="00561599" w:rsidP="00BC71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561599" w:rsidRDefault="00561599" w:rsidP="00BC7140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BC7140">
        <w:rPr>
          <w:rFonts w:ascii="Arial" w:eastAsia="Times New Roman" w:hAnsi="Arial" w:cs="Arial"/>
          <w:color w:val="000000" w:themeColor="text1"/>
        </w:rPr>
        <w:t>0</w:t>
      </w:r>
      <w:r w:rsidR="004E0914">
        <w:rPr>
          <w:rFonts w:ascii="Arial" w:eastAsia="Times New Roman" w:hAnsi="Arial" w:cs="Arial"/>
          <w:color w:val="000000" w:themeColor="text1"/>
        </w:rPr>
        <w:t>4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BC7140">
        <w:rPr>
          <w:rFonts w:ascii="Arial" w:eastAsia="Times New Roman" w:hAnsi="Arial" w:cs="Arial"/>
          <w:color w:val="000000" w:themeColor="text1"/>
        </w:rPr>
        <w:t>ma</w:t>
      </w:r>
      <w:r w:rsidR="004E0914">
        <w:rPr>
          <w:rFonts w:ascii="Arial" w:eastAsia="Times New Roman" w:hAnsi="Arial" w:cs="Arial"/>
          <w:color w:val="000000" w:themeColor="text1"/>
        </w:rPr>
        <w:t>i</w:t>
      </w:r>
      <w:r w:rsidR="00BC7140">
        <w:rPr>
          <w:rFonts w:ascii="Arial" w:eastAsia="Times New Roman" w:hAnsi="Arial" w:cs="Arial"/>
          <w:color w:val="000000" w:themeColor="text1"/>
        </w:rPr>
        <w:t xml:space="preserve">o </w:t>
      </w:r>
      <w:r>
        <w:rPr>
          <w:rFonts w:ascii="Arial" w:eastAsia="Times New Roman" w:hAnsi="Arial" w:cs="Arial"/>
          <w:color w:val="000000" w:themeColor="text1"/>
        </w:rPr>
        <w:t xml:space="preserve">de </w:t>
      </w:r>
      <w:r w:rsidR="00BC7140">
        <w:rPr>
          <w:rFonts w:ascii="Arial" w:eastAsia="Times New Roman" w:hAnsi="Arial" w:cs="Arial"/>
          <w:color w:val="000000" w:themeColor="text1"/>
        </w:rPr>
        <w:t>2020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561599" w:rsidRDefault="00561599" w:rsidP="00BC7140">
      <w:pPr>
        <w:spacing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61599" w:rsidRDefault="00561599" w:rsidP="00561599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61599" w:rsidRDefault="00561599" w:rsidP="00561599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561599" w:rsidRDefault="00561599" w:rsidP="00561599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561599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78" w:rsidRDefault="00466B78" w:rsidP="00E05254">
      <w:pPr>
        <w:spacing w:after="0" w:line="240" w:lineRule="auto"/>
      </w:pPr>
      <w:r>
        <w:separator/>
      </w:r>
    </w:p>
  </w:endnote>
  <w:endnote w:type="continuationSeparator" w:id="1">
    <w:p w:rsidR="00466B78" w:rsidRDefault="00466B78" w:rsidP="00E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78" w:rsidRDefault="00466B78" w:rsidP="00E05254">
      <w:pPr>
        <w:spacing w:after="0" w:line="240" w:lineRule="auto"/>
      </w:pPr>
      <w:r>
        <w:separator/>
      </w:r>
    </w:p>
  </w:footnote>
  <w:footnote w:type="continuationSeparator" w:id="1">
    <w:p w:rsidR="00466B78" w:rsidRDefault="00466B78" w:rsidP="00E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54" w:rsidRDefault="00E052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335D4"/>
    <w:rsid w:val="00161C56"/>
    <w:rsid w:val="001E000A"/>
    <w:rsid w:val="00212B0C"/>
    <w:rsid w:val="00216588"/>
    <w:rsid w:val="0023352F"/>
    <w:rsid w:val="00240936"/>
    <w:rsid w:val="00310F76"/>
    <w:rsid w:val="00323EA3"/>
    <w:rsid w:val="00357C1A"/>
    <w:rsid w:val="00466B78"/>
    <w:rsid w:val="004A152F"/>
    <w:rsid w:val="004B1249"/>
    <w:rsid w:val="004E0914"/>
    <w:rsid w:val="00536729"/>
    <w:rsid w:val="0054277B"/>
    <w:rsid w:val="00546E26"/>
    <w:rsid w:val="00551313"/>
    <w:rsid w:val="005574A1"/>
    <w:rsid w:val="00561599"/>
    <w:rsid w:val="00581618"/>
    <w:rsid w:val="006332B7"/>
    <w:rsid w:val="00667D75"/>
    <w:rsid w:val="006D53F8"/>
    <w:rsid w:val="007362F3"/>
    <w:rsid w:val="0073738C"/>
    <w:rsid w:val="007877A8"/>
    <w:rsid w:val="007A1401"/>
    <w:rsid w:val="007B4ED4"/>
    <w:rsid w:val="007F1D31"/>
    <w:rsid w:val="008206FC"/>
    <w:rsid w:val="008946B8"/>
    <w:rsid w:val="00925FBD"/>
    <w:rsid w:val="00940670"/>
    <w:rsid w:val="00960D05"/>
    <w:rsid w:val="00964063"/>
    <w:rsid w:val="00A1214E"/>
    <w:rsid w:val="00AC5ED4"/>
    <w:rsid w:val="00B45049"/>
    <w:rsid w:val="00BB70F4"/>
    <w:rsid w:val="00BC2B9A"/>
    <w:rsid w:val="00BC7140"/>
    <w:rsid w:val="00BD2B1B"/>
    <w:rsid w:val="00C23F4A"/>
    <w:rsid w:val="00C606C7"/>
    <w:rsid w:val="00C67DFC"/>
    <w:rsid w:val="00C908BC"/>
    <w:rsid w:val="00CA376B"/>
    <w:rsid w:val="00CD32F0"/>
    <w:rsid w:val="00D07CE5"/>
    <w:rsid w:val="00DA3DA3"/>
    <w:rsid w:val="00DB3223"/>
    <w:rsid w:val="00DD0528"/>
    <w:rsid w:val="00DF2D9C"/>
    <w:rsid w:val="00DF2F75"/>
    <w:rsid w:val="00E05254"/>
    <w:rsid w:val="00E12738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0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254"/>
  </w:style>
  <w:style w:type="paragraph" w:styleId="Rodap">
    <w:name w:val="footer"/>
    <w:basedOn w:val="Normal"/>
    <w:link w:val="RodapChar"/>
    <w:uiPriority w:val="99"/>
    <w:semiHidden/>
    <w:unhideWhenUsed/>
    <w:rsid w:val="00E0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cp:lastPrinted>2019-03-07T17:15:00Z</cp:lastPrinted>
  <dcterms:created xsi:type="dcterms:W3CDTF">2020-03-05T19:16:00Z</dcterms:created>
  <dcterms:modified xsi:type="dcterms:W3CDTF">2020-05-04T16:24:00Z</dcterms:modified>
</cp:coreProperties>
</file>