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3" w:rsidRDefault="00B13B83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B83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83" w:rsidRDefault="00B13B83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584C8F">
        <w:rPr>
          <w:rFonts w:ascii="Times New Roman" w:hAnsi="Times New Roman" w:cs="Times New Roman"/>
          <w:b/>
          <w:sz w:val="32"/>
          <w:szCs w:val="26"/>
        </w:rPr>
        <w:t>408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F2B0B">
        <w:rPr>
          <w:rFonts w:ascii="Times New Roman" w:hAnsi="Times New Roman" w:cs="Times New Roman"/>
          <w:sz w:val="28"/>
          <w:szCs w:val="26"/>
        </w:rPr>
        <w:t>de fazer o reparo na iluminação pública ora</w:t>
      </w:r>
      <w:r w:rsidR="00584C8F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2817E8">
        <w:rPr>
          <w:rFonts w:ascii="Times New Roman" w:hAnsi="Times New Roman" w:cs="Times New Roman"/>
          <w:sz w:val="28"/>
          <w:szCs w:val="26"/>
        </w:rPr>
        <w:t xml:space="preserve">do </w:t>
      </w:r>
      <w:r w:rsidR="001C488B">
        <w:rPr>
          <w:rFonts w:ascii="Times New Roman" w:hAnsi="Times New Roman" w:cs="Times New Roman"/>
          <w:sz w:val="28"/>
          <w:szCs w:val="26"/>
        </w:rPr>
        <w:t>Morro Branco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584C8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84C8F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64" w:rsidRDefault="00830164" w:rsidP="00955927">
      <w:pPr>
        <w:spacing w:after="0" w:line="240" w:lineRule="auto"/>
      </w:pPr>
      <w:r>
        <w:separator/>
      </w:r>
    </w:p>
  </w:endnote>
  <w:endnote w:type="continuationSeparator" w:id="1">
    <w:p w:rsidR="00830164" w:rsidRDefault="00830164" w:rsidP="009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64" w:rsidRDefault="00830164" w:rsidP="00955927">
      <w:pPr>
        <w:spacing w:after="0" w:line="240" w:lineRule="auto"/>
      </w:pPr>
      <w:r>
        <w:separator/>
      </w:r>
    </w:p>
  </w:footnote>
  <w:footnote w:type="continuationSeparator" w:id="1">
    <w:p w:rsidR="00830164" w:rsidRDefault="00830164" w:rsidP="009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27" w:rsidRDefault="009559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47749"/>
    <w:rsid w:val="000A0F9C"/>
    <w:rsid w:val="000B2ED2"/>
    <w:rsid w:val="001C488B"/>
    <w:rsid w:val="001E191A"/>
    <w:rsid w:val="00205414"/>
    <w:rsid w:val="00241C4C"/>
    <w:rsid w:val="00254473"/>
    <w:rsid w:val="002817E8"/>
    <w:rsid w:val="00312422"/>
    <w:rsid w:val="00334249"/>
    <w:rsid w:val="003761A9"/>
    <w:rsid w:val="003F56AA"/>
    <w:rsid w:val="00502E71"/>
    <w:rsid w:val="00537C98"/>
    <w:rsid w:val="00584C8F"/>
    <w:rsid w:val="006162BD"/>
    <w:rsid w:val="00803625"/>
    <w:rsid w:val="00830164"/>
    <w:rsid w:val="00843D30"/>
    <w:rsid w:val="00896483"/>
    <w:rsid w:val="00955927"/>
    <w:rsid w:val="00991CFF"/>
    <w:rsid w:val="009F2B21"/>
    <w:rsid w:val="00A63A20"/>
    <w:rsid w:val="00B13B83"/>
    <w:rsid w:val="00B41350"/>
    <w:rsid w:val="00C302CE"/>
    <w:rsid w:val="00C34538"/>
    <w:rsid w:val="00E46788"/>
    <w:rsid w:val="00E73A9C"/>
    <w:rsid w:val="00E85248"/>
    <w:rsid w:val="00EF2B0B"/>
    <w:rsid w:val="00F67CBE"/>
    <w:rsid w:val="00F952DB"/>
    <w:rsid w:val="00FD0F4F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927"/>
  </w:style>
  <w:style w:type="paragraph" w:styleId="Rodap">
    <w:name w:val="footer"/>
    <w:basedOn w:val="Normal"/>
    <w:link w:val="RodapChar"/>
    <w:uiPriority w:val="99"/>
    <w:semiHidden/>
    <w:unhideWhenUsed/>
    <w:rsid w:val="0095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927"/>
  </w:style>
  <w:style w:type="paragraph" w:styleId="Textodebalo">
    <w:name w:val="Balloon Text"/>
    <w:basedOn w:val="Normal"/>
    <w:link w:val="TextodebaloChar"/>
    <w:uiPriority w:val="99"/>
    <w:semiHidden/>
    <w:unhideWhenUsed/>
    <w:rsid w:val="00B1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13</cp:revision>
  <dcterms:created xsi:type="dcterms:W3CDTF">2020-05-04T13:56:00Z</dcterms:created>
  <dcterms:modified xsi:type="dcterms:W3CDTF">2020-05-04T17:22:00Z</dcterms:modified>
</cp:coreProperties>
</file>