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00" w:rsidRDefault="00A9400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94000"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CE" w:rsidRPr="00767B28" w:rsidRDefault="00843D3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6207BA">
        <w:rPr>
          <w:rFonts w:ascii="Times New Roman" w:hAnsi="Times New Roman" w:cs="Times New Roman"/>
          <w:b/>
          <w:sz w:val="32"/>
          <w:szCs w:val="26"/>
        </w:rPr>
        <w:t>409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Default="00C302CE" w:rsidP="00C302CE">
      <w:pPr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EF2B0B">
        <w:rPr>
          <w:rFonts w:ascii="Times New Roman" w:hAnsi="Times New Roman" w:cs="Times New Roman"/>
          <w:sz w:val="28"/>
          <w:szCs w:val="26"/>
        </w:rPr>
        <w:t>de fazer o reparo na iluminação pública ora</w:t>
      </w:r>
      <w:r w:rsidR="006207BA">
        <w:rPr>
          <w:rFonts w:ascii="Times New Roman" w:hAnsi="Times New Roman" w:cs="Times New Roman"/>
          <w:sz w:val="28"/>
          <w:szCs w:val="26"/>
        </w:rPr>
        <w:t xml:space="preserve"> </w:t>
      </w:r>
      <w:r w:rsidR="00EF2B0B">
        <w:rPr>
          <w:rFonts w:ascii="Times New Roman" w:hAnsi="Times New Roman" w:cs="Times New Roman"/>
          <w:sz w:val="28"/>
          <w:szCs w:val="26"/>
        </w:rPr>
        <w:t>já solicitado por este Vereador</w:t>
      </w:r>
      <w:r w:rsidR="00843D30">
        <w:rPr>
          <w:rFonts w:ascii="Times New Roman" w:hAnsi="Times New Roman" w:cs="Times New Roman"/>
          <w:sz w:val="28"/>
          <w:szCs w:val="26"/>
        </w:rPr>
        <w:t xml:space="preserve"> em todas as ruas do Bairro </w:t>
      </w:r>
      <w:r w:rsidR="00160575">
        <w:rPr>
          <w:rFonts w:ascii="Times New Roman" w:hAnsi="Times New Roman" w:cs="Times New Roman"/>
          <w:sz w:val="28"/>
          <w:szCs w:val="26"/>
        </w:rPr>
        <w:t>da</w:t>
      </w:r>
      <w:r w:rsidR="006207BA">
        <w:rPr>
          <w:rFonts w:ascii="Times New Roman" w:hAnsi="Times New Roman" w:cs="Times New Roman"/>
          <w:sz w:val="28"/>
          <w:szCs w:val="26"/>
        </w:rPr>
        <w:t xml:space="preserve"> </w:t>
      </w:r>
      <w:r w:rsidR="00160575">
        <w:rPr>
          <w:rFonts w:ascii="Times New Roman" w:hAnsi="Times New Roman" w:cs="Times New Roman"/>
          <w:sz w:val="28"/>
          <w:szCs w:val="26"/>
        </w:rPr>
        <w:t>Vila Erc</w:t>
      </w:r>
      <w:r w:rsidR="003F6841">
        <w:rPr>
          <w:rFonts w:ascii="Times New Roman" w:hAnsi="Times New Roman" w:cs="Times New Roman"/>
          <w:sz w:val="28"/>
          <w:szCs w:val="26"/>
        </w:rPr>
        <w:t>í</w:t>
      </w:r>
      <w:r w:rsidR="00160575">
        <w:rPr>
          <w:rFonts w:ascii="Times New Roman" w:hAnsi="Times New Roman" w:cs="Times New Roman"/>
          <w:sz w:val="28"/>
          <w:szCs w:val="26"/>
        </w:rPr>
        <w:t>lia</w:t>
      </w:r>
      <w:r w:rsidR="00803625">
        <w:rPr>
          <w:rFonts w:ascii="Times New Roman" w:hAnsi="Times New Roman" w:cs="Times New Roman"/>
          <w:sz w:val="28"/>
          <w:szCs w:val="26"/>
        </w:rPr>
        <w:t>, neste Município.</w:t>
      </w: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7874A2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6207BA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  <w:bookmarkStart w:id="0" w:name="_GoBack"/>
      <w:bookmarkEnd w:id="0"/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74" w:rsidRDefault="00110174" w:rsidP="00520978">
      <w:pPr>
        <w:spacing w:after="0" w:line="240" w:lineRule="auto"/>
      </w:pPr>
      <w:r>
        <w:separator/>
      </w:r>
    </w:p>
  </w:endnote>
  <w:endnote w:type="continuationSeparator" w:id="1">
    <w:p w:rsidR="00110174" w:rsidRDefault="00110174" w:rsidP="0052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74" w:rsidRDefault="00110174" w:rsidP="00520978">
      <w:pPr>
        <w:spacing w:after="0" w:line="240" w:lineRule="auto"/>
      </w:pPr>
      <w:r>
        <w:separator/>
      </w:r>
    </w:p>
  </w:footnote>
  <w:footnote w:type="continuationSeparator" w:id="1">
    <w:p w:rsidR="00110174" w:rsidRDefault="00110174" w:rsidP="0052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78" w:rsidRDefault="0052097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30E3D"/>
    <w:rsid w:val="00046E70"/>
    <w:rsid w:val="000A0F9C"/>
    <w:rsid w:val="000B2ED2"/>
    <w:rsid w:val="00110174"/>
    <w:rsid w:val="00160575"/>
    <w:rsid w:val="001A3FF5"/>
    <w:rsid w:val="001C488B"/>
    <w:rsid w:val="001E191A"/>
    <w:rsid w:val="00205414"/>
    <w:rsid w:val="00254473"/>
    <w:rsid w:val="002817E8"/>
    <w:rsid w:val="003761A9"/>
    <w:rsid w:val="003F56AA"/>
    <w:rsid w:val="003F6841"/>
    <w:rsid w:val="004221C9"/>
    <w:rsid w:val="00502E71"/>
    <w:rsid w:val="00520978"/>
    <w:rsid w:val="006162BD"/>
    <w:rsid w:val="006207BA"/>
    <w:rsid w:val="006D14CB"/>
    <w:rsid w:val="007874A2"/>
    <w:rsid w:val="007F47CF"/>
    <w:rsid w:val="00803625"/>
    <w:rsid w:val="00843D30"/>
    <w:rsid w:val="008C31AD"/>
    <w:rsid w:val="009F2B21"/>
    <w:rsid w:val="00A94000"/>
    <w:rsid w:val="00AC408F"/>
    <w:rsid w:val="00AF4453"/>
    <w:rsid w:val="00C21142"/>
    <w:rsid w:val="00C24AAC"/>
    <w:rsid w:val="00C302CE"/>
    <w:rsid w:val="00C34538"/>
    <w:rsid w:val="00E73A9C"/>
    <w:rsid w:val="00E85248"/>
    <w:rsid w:val="00EC594F"/>
    <w:rsid w:val="00EF2B0B"/>
    <w:rsid w:val="00F378E3"/>
    <w:rsid w:val="00FA474B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0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0978"/>
  </w:style>
  <w:style w:type="paragraph" w:styleId="Rodap">
    <w:name w:val="footer"/>
    <w:basedOn w:val="Normal"/>
    <w:link w:val="RodapChar"/>
    <w:uiPriority w:val="99"/>
    <w:semiHidden/>
    <w:unhideWhenUsed/>
    <w:rsid w:val="00520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0978"/>
  </w:style>
  <w:style w:type="paragraph" w:styleId="Textodebalo">
    <w:name w:val="Balloon Text"/>
    <w:basedOn w:val="Normal"/>
    <w:link w:val="TextodebaloChar"/>
    <w:uiPriority w:val="99"/>
    <w:semiHidden/>
    <w:unhideWhenUsed/>
    <w:rsid w:val="00A9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15</cp:revision>
  <dcterms:created xsi:type="dcterms:W3CDTF">2020-05-04T13:57:00Z</dcterms:created>
  <dcterms:modified xsi:type="dcterms:W3CDTF">2020-05-04T17:22:00Z</dcterms:modified>
</cp:coreProperties>
</file>