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4" w:rsidRDefault="00C82C34" w:rsidP="007F4D0C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C82C34" w:rsidRDefault="00C82C34" w:rsidP="007F4D0C">
      <w:pPr>
        <w:jc w:val="both"/>
        <w:rPr>
          <w:b/>
          <w:sz w:val="24"/>
          <w:szCs w:val="24"/>
        </w:rPr>
      </w:pPr>
    </w:p>
    <w:p w:rsidR="00531FD7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Indicações - 10ª Sessão Ordinária de 2020</w:t>
      </w:r>
    </w:p>
    <w:bookmarkEnd w:id="0"/>
    <w:bookmarkEnd w:id="1"/>
    <w:bookmarkEnd w:id="2"/>
    <w:bookmarkEnd w:id="3"/>
    <w:p w:rsidR="009A0E47" w:rsidRPr="007F4D0C" w:rsidRDefault="009A0E47" w:rsidP="007F4D0C">
      <w:pPr>
        <w:jc w:val="both"/>
        <w:rPr>
          <w:sz w:val="24"/>
          <w:szCs w:val="24"/>
        </w:rPr>
      </w:pPr>
    </w:p>
    <w:p w:rsidR="009C363C" w:rsidRDefault="009C363C" w:rsidP="007F4D0C">
      <w:pPr>
        <w:jc w:val="both"/>
        <w:rPr>
          <w:i/>
          <w:sz w:val="24"/>
          <w:szCs w:val="24"/>
        </w:rPr>
      </w:pPr>
    </w:p>
    <w:p w:rsidR="00C82C34" w:rsidRPr="007F4D0C" w:rsidRDefault="00C82C34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386/2020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limpeza e capinação em toda extensão da Estrada do São Bento no Bairro Jardim Josely,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387/2020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Manutenção de Iluminação nos bairros Jardim Josely, Jardim Dilly, Jarim Tamem, Parque Nossa Senhora das Graças e Jardim Lucinda I e II, neste municipio.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388/2020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manutenção e cascalhamento nas Ruas Esmeralda, Rua Iacre, Rua Dumont, Rua Divino e Estância Velha no bairro Parque Nossa Senhora das Graças neste municipio.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389/2020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feita a Limpeza e Capinação em todas as Vias dos Bairros Jardim Josely, Jardim Dilly, Jardim Tamem, Prque Nossa Senhora das Graças, Jardim Lucinda I e II, neste municipio.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390/2020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manutenção e cascalhamento na Rua Marcilio José Rodrigues no bairro Jardim Josely.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391/2020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manutenção  e cascalhamento em todas as vias do Bairro Jardim Josely.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392/2020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manutenção na iluminação pública e implantação de luminárias em todas as vias dos Bairros Jardim Josely, Jardim Tamem, Jardim Dilly, Parque Nossa Senhora das Graças, Lucinda I e II, neste município.</w:t>
      </w:r>
    </w:p>
    <w:p w:rsidR="009C363C" w:rsidRDefault="009C363C" w:rsidP="007F4D0C">
      <w:pPr>
        <w:jc w:val="both"/>
        <w:rPr>
          <w:i/>
          <w:sz w:val="24"/>
          <w:szCs w:val="24"/>
        </w:rPr>
      </w:pPr>
    </w:p>
    <w:p w:rsidR="00C82C34" w:rsidRDefault="00C82C34" w:rsidP="007F4D0C">
      <w:pPr>
        <w:jc w:val="both"/>
        <w:rPr>
          <w:i/>
          <w:sz w:val="24"/>
          <w:szCs w:val="24"/>
        </w:rPr>
      </w:pPr>
    </w:p>
    <w:p w:rsidR="00C82C34" w:rsidRDefault="00C82C34" w:rsidP="007F4D0C">
      <w:pPr>
        <w:jc w:val="both"/>
        <w:rPr>
          <w:i/>
          <w:sz w:val="24"/>
          <w:szCs w:val="24"/>
        </w:rPr>
      </w:pPr>
    </w:p>
    <w:p w:rsidR="00C82C34" w:rsidRPr="007F4D0C" w:rsidRDefault="00C82C34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393/2020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Arnô Ribeiro Novaes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estudos técnicos, visando a transformação de mão dupla de direção, o trecho localizado na Rua Bela Vista e que seja colocado placas de Proibido Estacionar, entre a saída do estacionamento do Atacadista Assaí até a Avenida Ítalo Adami, no Bairro Vila Florindo.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394/2020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Roberto Carlos do Nascimento Tito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Prefeito, para que seja feito a manutenção de iluminação em toda extensão da rua Procópio Barbosa de Miranda no bairro Jardim São Paulo neste municipio.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395/2020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 de Tapa Buraco em todas as Ruas do Bairro da Estação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396/2020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 de Tapa Buraco com urgência em todas as ruas do Bairro da Pedreira, e em especial a Avenida Brasil,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397/2020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Jardim Joandra,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398/2020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Jardim Gonçalves,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399/2020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 de Tapa Buraco com urgência em todas as ruas do Bairro do Aracaré,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400/2020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 de Tapa Buraco com urgência em todas as ruas do Bairro do Jardim Algarve,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401/2020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lastRenderedPageBreak/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Jardim São Roberto,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402/2020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Morro Branco,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403/2020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Morro Branco,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404/2020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Tapa Buraco com urgência em todas as ruas do Bairro do Morro Branco,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405/2020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de fazer o reparo na iluminação pública ora já solicitado por este Vereador em todas as ruas do Bairro da Pedreira e em especial a Avenida Brasil,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406/2020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de fazer o reparo na iluminação pública ora já solicitado por este Vereador em todas as ruas do Bairro do Jardim Algarve,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407/2020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de fazer o reparo na iluminação pública ora já solicitado por este Vereador em todas as ruas do Bairro do Jardim São Roberto,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408/2020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de fazer o reparo na iluminação pública ora já solicitado por este Vereador em todas as ruas do Bairro do Morro Branco,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409/2020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de fazer o reparo na iluminação pública ora já solicitado por este Vereador em todas as ruas do Bairro da Vila Ercilia,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410/2020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Luiz Otávio da Silva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 de LIMPEZA NO CÓRREGO da Rua 1º de Maio, Bairro da Estação,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411/2020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Cesar Diniz de Souza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providências URGENTE para que seja feito serviço de recuperação asfáltica, Tapa Buraco, na Estrada do Cuiabá com a Rua Afonso Pinto Martins, Jardim altos de Itaqua,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412/2020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Cesar Diniz de Souza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providências URGENTE para que seja feito, GUIAS E SARGETAS, na Rua Diamante, Jardim Nicea,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413/2020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Cesar Diniz de Souza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providências URGENTE para que seja feito a fiscalização de descarte inadequado de animais mortos, na Ra Diamante, Jardim Nicea,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414/2020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Cesar Diniz de Souza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providências URGENTE para que seja feito, serviço de ASFALTO, em toda extensão da Rua Diamante, Jardim Nicea, neste município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415/2020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urgentes serviços de limpeza e recolhimento de entulhos irregularmente despejados no acesso da viela localizada na Avenida Ribeirão Branco, ao lado do número 521, no Bairro Jardim Caiubi,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416/2020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urgentes serviços de limpeza e recolhimento de entulhos irregularmente despejados na Rua Santa Adélia, proximidades da EM Telma Arrivetti do Prado, no Bairro Jardim Caiubi,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417/2020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urgente limpeza e recolhimento de entulho despejado irregularmente na Rua das Cerejeiras, proximidades da SP-56 – Rodovia Alberto Hinoto, no Bairro Jardim Mossapyra,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lastRenderedPageBreak/>
        <w:t>Indicação Nº 418/2020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URGENTE LIMPEZA E RECOLHIMENTO DE ENTULHOS despejados irregularmente na Rua João Batista Pedroso, oposto ao número 315, proximidades da UPA – Unidade de Pronto Atendimento, no Bairro Residencial Flamboyant,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419/2020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pintura de sinalização de solo, de lombadas e das faixas de pedestres na Avenida Cardeal, no Bairro Jardim São Pedro,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420/2020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pintura de sinalização de solo, de lombadas e das faixas de pedestres nas Avenida Ribeirão Branco, Rua Ribeirão Pires, Rua Ribeirão Preto, Rua Rio Grande da Serra, Rua Salmorão e Rua Salto Grande, no Bairro Jardim Caiuby,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9C363C" w:rsidRPr="007F4D0C" w:rsidRDefault="009C363C" w:rsidP="007F4D0C">
      <w:pPr>
        <w:jc w:val="both"/>
        <w:rPr>
          <w:b/>
          <w:sz w:val="24"/>
          <w:szCs w:val="24"/>
        </w:rPr>
      </w:pPr>
      <w:r w:rsidRPr="007F4D0C">
        <w:rPr>
          <w:b/>
          <w:sz w:val="24"/>
          <w:szCs w:val="24"/>
        </w:rPr>
        <w:t>Indicação Nº 421/2020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Autoria: </w:t>
      </w:r>
      <w:r w:rsidRPr="007F4D0C">
        <w:rPr>
          <w:i/>
          <w:sz w:val="24"/>
          <w:szCs w:val="24"/>
        </w:rPr>
        <w:t>Elio de Araújo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  <w:r w:rsidRPr="007F4D0C">
        <w:rPr>
          <w:b/>
          <w:sz w:val="24"/>
          <w:szCs w:val="24"/>
        </w:rPr>
        <w:t xml:space="preserve">Assunto: </w:t>
      </w:r>
      <w:r w:rsidRPr="007F4D0C">
        <w:rPr>
          <w:i/>
          <w:sz w:val="24"/>
          <w:szCs w:val="24"/>
        </w:rPr>
        <w:t>Solicitando ao Senhor Prefeito Municipal, serviços de pintura de sinalização de solo, de lombadas e das faixas de pedestres na Rua Rio das Pedras, no Bairro Jardim Alpes de Itaquá, neste Município.</w:t>
      </w:r>
    </w:p>
    <w:p w:rsidR="009C363C" w:rsidRPr="007F4D0C" w:rsidRDefault="009C363C" w:rsidP="007F4D0C">
      <w:pPr>
        <w:jc w:val="both"/>
        <w:rPr>
          <w:i/>
          <w:sz w:val="24"/>
          <w:szCs w:val="24"/>
        </w:rPr>
      </w:pPr>
    </w:p>
    <w:p w:rsidR="00F11889" w:rsidRPr="007F4D0C" w:rsidRDefault="00F11889" w:rsidP="007F4D0C">
      <w:pPr>
        <w:jc w:val="both"/>
        <w:rPr>
          <w:i/>
          <w:sz w:val="24"/>
          <w:szCs w:val="24"/>
        </w:rPr>
      </w:pPr>
    </w:p>
    <w:p w:rsidR="006452D1" w:rsidRPr="007F4D0C" w:rsidRDefault="006452D1" w:rsidP="007F4D0C">
      <w:pPr>
        <w:jc w:val="both"/>
        <w:rPr>
          <w:sz w:val="24"/>
          <w:szCs w:val="24"/>
        </w:rPr>
      </w:pPr>
    </w:p>
    <w:sectPr w:rsidR="006452D1" w:rsidRPr="007F4D0C" w:rsidSect="00FC30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EF" w:rsidRDefault="00F90EEF" w:rsidP="007F4D0C">
      <w:r>
        <w:separator/>
      </w:r>
    </w:p>
  </w:endnote>
  <w:endnote w:type="continuationSeparator" w:id="1">
    <w:p w:rsidR="00F90EEF" w:rsidRDefault="00F90EEF" w:rsidP="007F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EF" w:rsidRDefault="00F90EEF" w:rsidP="007F4D0C">
      <w:r>
        <w:separator/>
      </w:r>
    </w:p>
  </w:footnote>
  <w:footnote w:type="continuationSeparator" w:id="1">
    <w:p w:rsidR="00F90EEF" w:rsidRDefault="00F90EEF" w:rsidP="007F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35610"/>
      <w:docPartObj>
        <w:docPartGallery w:val="Page Numbers (Top of Page)"/>
        <w:docPartUnique/>
      </w:docPartObj>
    </w:sdtPr>
    <w:sdtContent>
      <w:p w:rsidR="007F4D0C" w:rsidRDefault="00D82685">
        <w:pPr>
          <w:pStyle w:val="Cabealho"/>
          <w:jc w:val="right"/>
        </w:pPr>
        <w:fldSimple w:instr=" PAGE   \* MERGEFORMAT ">
          <w:r w:rsidR="00C82C34">
            <w:rPr>
              <w:noProof/>
            </w:rPr>
            <w:t>2</w:t>
          </w:r>
        </w:fldSimple>
      </w:p>
    </w:sdtContent>
  </w:sdt>
  <w:p w:rsidR="007F4D0C" w:rsidRDefault="007F4D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E03BA"/>
    <w:rsid w:val="00200CB7"/>
    <w:rsid w:val="00217F62"/>
    <w:rsid w:val="002F32F7"/>
    <w:rsid w:val="002F388C"/>
    <w:rsid w:val="003464E3"/>
    <w:rsid w:val="00460E62"/>
    <w:rsid w:val="00531FD7"/>
    <w:rsid w:val="005B1C5C"/>
    <w:rsid w:val="006452D1"/>
    <w:rsid w:val="006523FB"/>
    <w:rsid w:val="006758D2"/>
    <w:rsid w:val="007F4D0C"/>
    <w:rsid w:val="008334ED"/>
    <w:rsid w:val="008E55DD"/>
    <w:rsid w:val="009A0E47"/>
    <w:rsid w:val="009C363C"/>
    <w:rsid w:val="00A25A0C"/>
    <w:rsid w:val="00A906D8"/>
    <w:rsid w:val="00AB5A74"/>
    <w:rsid w:val="00B10ABE"/>
    <w:rsid w:val="00B61CFF"/>
    <w:rsid w:val="00BC07FD"/>
    <w:rsid w:val="00C23825"/>
    <w:rsid w:val="00C82C34"/>
    <w:rsid w:val="00D82685"/>
    <w:rsid w:val="00E92BA8"/>
    <w:rsid w:val="00F071AE"/>
    <w:rsid w:val="00F11889"/>
    <w:rsid w:val="00F90EEF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4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D0C"/>
  </w:style>
  <w:style w:type="paragraph" w:styleId="Rodap">
    <w:name w:val="footer"/>
    <w:basedOn w:val="Normal"/>
    <w:link w:val="RodapChar"/>
    <w:uiPriority w:val="99"/>
    <w:semiHidden/>
    <w:unhideWhenUsed/>
    <w:rsid w:val="007F4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1400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2020-05-05T13:06:00Z</cp:lastPrinted>
  <dcterms:created xsi:type="dcterms:W3CDTF">2015-07-02T20:38:00Z</dcterms:created>
  <dcterms:modified xsi:type="dcterms:W3CDTF">2020-05-05T13:06:00Z</dcterms:modified>
</cp:coreProperties>
</file>