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BB" w:rsidRDefault="001254B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54BB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BB" w:rsidRDefault="001254B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1254BB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1254BB">
        <w:rPr>
          <w:rFonts w:ascii="Times New Roman" w:hAnsi="Times New Roman" w:cs="Times New Roman"/>
          <w:b/>
          <w:sz w:val="32"/>
          <w:szCs w:val="26"/>
        </w:rPr>
        <w:t>437</w:t>
      </w:r>
      <w:r>
        <w:rPr>
          <w:rFonts w:ascii="Times New Roman" w:hAnsi="Times New Roman" w:cs="Times New Roman"/>
          <w:b/>
          <w:sz w:val="32"/>
          <w:szCs w:val="26"/>
        </w:rPr>
        <w:t>____/2020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4BB" w:rsidRDefault="001254BB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1254BB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1254BB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0C7E27">
        <w:rPr>
          <w:rFonts w:ascii="Times New Roman" w:hAnsi="Times New Roman" w:cs="Times New Roman"/>
          <w:sz w:val="28"/>
          <w:szCs w:val="26"/>
        </w:rPr>
        <w:t xml:space="preserve">do </w:t>
      </w:r>
      <w:r w:rsidR="00357626">
        <w:rPr>
          <w:rFonts w:ascii="Times New Roman" w:hAnsi="Times New Roman" w:cs="Times New Roman"/>
          <w:sz w:val="28"/>
          <w:szCs w:val="26"/>
        </w:rPr>
        <w:t>Pequeno Coração</w:t>
      </w:r>
      <w:bookmarkStart w:id="0" w:name="_GoBack"/>
      <w:bookmarkEnd w:id="0"/>
      <w:r w:rsidR="009B39AB">
        <w:rPr>
          <w:rFonts w:ascii="Times New Roman" w:hAnsi="Times New Roman" w:cs="Times New Roman"/>
          <w:sz w:val="28"/>
          <w:szCs w:val="26"/>
        </w:rPr>
        <w:t>,</w:t>
      </w:r>
      <w:r w:rsidR="00803625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1254BB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DF" w:rsidRDefault="005049DF" w:rsidP="0080722C">
      <w:pPr>
        <w:spacing w:after="0" w:line="240" w:lineRule="auto"/>
      </w:pPr>
      <w:r>
        <w:separator/>
      </w:r>
    </w:p>
  </w:endnote>
  <w:endnote w:type="continuationSeparator" w:id="1">
    <w:p w:rsidR="005049DF" w:rsidRDefault="005049DF" w:rsidP="008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DF" w:rsidRDefault="005049DF" w:rsidP="0080722C">
      <w:pPr>
        <w:spacing w:after="0" w:line="240" w:lineRule="auto"/>
      </w:pPr>
      <w:r>
        <w:separator/>
      </w:r>
    </w:p>
  </w:footnote>
  <w:footnote w:type="continuationSeparator" w:id="1">
    <w:p w:rsidR="005049DF" w:rsidRDefault="005049DF" w:rsidP="0080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2C" w:rsidRDefault="008072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0C7E27"/>
    <w:rsid w:val="001070E6"/>
    <w:rsid w:val="001254BB"/>
    <w:rsid w:val="00146EFF"/>
    <w:rsid w:val="001C7641"/>
    <w:rsid w:val="001E4FB1"/>
    <w:rsid w:val="00205414"/>
    <w:rsid w:val="00254473"/>
    <w:rsid w:val="00282423"/>
    <w:rsid w:val="00297C7B"/>
    <w:rsid w:val="00357626"/>
    <w:rsid w:val="00383BF3"/>
    <w:rsid w:val="00397570"/>
    <w:rsid w:val="005049DF"/>
    <w:rsid w:val="006D0EC7"/>
    <w:rsid w:val="007B20F6"/>
    <w:rsid w:val="00803625"/>
    <w:rsid w:val="0080722C"/>
    <w:rsid w:val="00843D30"/>
    <w:rsid w:val="00896BE7"/>
    <w:rsid w:val="009765A0"/>
    <w:rsid w:val="009B39AB"/>
    <w:rsid w:val="009F2B21"/>
    <w:rsid w:val="00A46860"/>
    <w:rsid w:val="00A57E01"/>
    <w:rsid w:val="00AD2706"/>
    <w:rsid w:val="00BC4EA9"/>
    <w:rsid w:val="00C302CE"/>
    <w:rsid w:val="00C34538"/>
    <w:rsid w:val="00D00775"/>
    <w:rsid w:val="00D24F96"/>
    <w:rsid w:val="00D47C4D"/>
    <w:rsid w:val="00D73CB8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722C"/>
  </w:style>
  <w:style w:type="paragraph" w:styleId="Rodap">
    <w:name w:val="footer"/>
    <w:basedOn w:val="Normal"/>
    <w:link w:val="RodapChar"/>
    <w:uiPriority w:val="99"/>
    <w:semiHidden/>
    <w:unhideWhenUsed/>
    <w:rsid w:val="008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722C"/>
  </w:style>
  <w:style w:type="paragraph" w:styleId="Textodebalo">
    <w:name w:val="Balloon Text"/>
    <w:basedOn w:val="Normal"/>
    <w:link w:val="TextodebaloChar"/>
    <w:uiPriority w:val="99"/>
    <w:semiHidden/>
    <w:unhideWhenUsed/>
    <w:rsid w:val="0012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2020-05-11T14:11:00Z</dcterms:created>
  <dcterms:modified xsi:type="dcterms:W3CDTF">2020-05-11T15:06:00Z</dcterms:modified>
</cp:coreProperties>
</file>