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4" w:rsidRDefault="00011CB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11CB4" w:rsidRDefault="00011CB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11CB4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3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011CB4">
        <w:rPr>
          <w:rFonts w:ascii="Times New Roman" w:hAnsi="Times New Roman" w:cs="Times New Roman"/>
          <w:b/>
          <w:sz w:val="32"/>
          <w:szCs w:val="26"/>
        </w:rPr>
        <w:t>450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011CB4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</w:t>
      </w:r>
      <w:r w:rsidR="00011CB4">
        <w:rPr>
          <w:rFonts w:ascii="Times New Roman" w:hAnsi="Times New Roman" w:cs="Times New Roman"/>
          <w:sz w:val="28"/>
          <w:szCs w:val="26"/>
        </w:rPr>
        <w:t>,</w:t>
      </w:r>
      <w:r w:rsidR="00EF2B0B">
        <w:rPr>
          <w:rFonts w:ascii="Times New Roman" w:hAnsi="Times New Roman" w:cs="Times New Roman"/>
          <w:sz w:val="28"/>
          <w:szCs w:val="26"/>
        </w:rPr>
        <w:t xml:space="preserve"> ora</w:t>
      </w:r>
      <w:r w:rsidR="00011CB4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</w:t>
      </w:r>
      <w:r w:rsidR="00AA155F">
        <w:rPr>
          <w:rFonts w:ascii="Times New Roman" w:hAnsi="Times New Roman" w:cs="Times New Roman"/>
          <w:sz w:val="28"/>
          <w:szCs w:val="26"/>
        </w:rPr>
        <w:t xml:space="preserve"> do </w:t>
      </w:r>
      <w:r w:rsidR="00C2155B">
        <w:rPr>
          <w:rFonts w:ascii="Times New Roman" w:hAnsi="Times New Roman" w:cs="Times New Roman"/>
          <w:sz w:val="28"/>
          <w:szCs w:val="26"/>
        </w:rPr>
        <w:t>Pequeno Coração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011CB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011CB4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43" w:rsidRDefault="00241943" w:rsidP="006B1D5B">
      <w:pPr>
        <w:spacing w:after="0" w:line="240" w:lineRule="auto"/>
      </w:pPr>
      <w:r>
        <w:separator/>
      </w:r>
    </w:p>
  </w:endnote>
  <w:endnote w:type="continuationSeparator" w:id="1">
    <w:p w:rsidR="00241943" w:rsidRDefault="00241943" w:rsidP="006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43" w:rsidRDefault="00241943" w:rsidP="006B1D5B">
      <w:pPr>
        <w:spacing w:after="0" w:line="240" w:lineRule="auto"/>
      </w:pPr>
      <w:r>
        <w:separator/>
      </w:r>
    </w:p>
  </w:footnote>
  <w:footnote w:type="continuationSeparator" w:id="1">
    <w:p w:rsidR="00241943" w:rsidRDefault="00241943" w:rsidP="006B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B" w:rsidRDefault="006B1D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11CB4"/>
    <w:rsid w:val="000727DA"/>
    <w:rsid w:val="000A0F9C"/>
    <w:rsid w:val="000B2ED2"/>
    <w:rsid w:val="00205414"/>
    <w:rsid w:val="00241943"/>
    <w:rsid w:val="00254473"/>
    <w:rsid w:val="00355389"/>
    <w:rsid w:val="00580D22"/>
    <w:rsid w:val="006B1D5B"/>
    <w:rsid w:val="006C2CF8"/>
    <w:rsid w:val="007401D0"/>
    <w:rsid w:val="00803625"/>
    <w:rsid w:val="00843D30"/>
    <w:rsid w:val="00864B94"/>
    <w:rsid w:val="009061A7"/>
    <w:rsid w:val="009A617D"/>
    <w:rsid w:val="009F2B21"/>
    <w:rsid w:val="00A65DDD"/>
    <w:rsid w:val="00AA155F"/>
    <w:rsid w:val="00C2155B"/>
    <w:rsid w:val="00C302CE"/>
    <w:rsid w:val="00C34538"/>
    <w:rsid w:val="00C91D27"/>
    <w:rsid w:val="00CF6589"/>
    <w:rsid w:val="00DA72F7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B1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1D5B"/>
  </w:style>
  <w:style w:type="paragraph" w:styleId="Rodap">
    <w:name w:val="footer"/>
    <w:basedOn w:val="Normal"/>
    <w:link w:val="RodapChar"/>
    <w:uiPriority w:val="99"/>
    <w:semiHidden/>
    <w:unhideWhenUsed/>
    <w:rsid w:val="006B1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1D5B"/>
  </w:style>
  <w:style w:type="paragraph" w:styleId="Textodebalo">
    <w:name w:val="Balloon Text"/>
    <w:basedOn w:val="Normal"/>
    <w:link w:val="TextodebaloChar"/>
    <w:uiPriority w:val="99"/>
    <w:semiHidden/>
    <w:unhideWhenUsed/>
    <w:rsid w:val="0001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2020-05-11T15:20:00Z</dcterms:created>
  <dcterms:modified xsi:type="dcterms:W3CDTF">2020-05-11T16:30:00Z</dcterms:modified>
</cp:coreProperties>
</file>