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C" w:rsidRDefault="00C908BC" w:rsidP="00C908BC">
      <w:pPr>
        <w:spacing w:line="240" w:lineRule="auto"/>
        <w:rPr>
          <w:sz w:val="28"/>
          <w:szCs w:val="28"/>
        </w:rPr>
      </w:pPr>
    </w:p>
    <w:p w:rsidR="00BD60BC" w:rsidRDefault="00BD60BC" w:rsidP="00C908BC">
      <w:pPr>
        <w:spacing w:line="240" w:lineRule="auto"/>
        <w:rPr>
          <w:sz w:val="28"/>
          <w:szCs w:val="28"/>
        </w:rPr>
      </w:pPr>
    </w:p>
    <w:p w:rsidR="00BD60BC" w:rsidRDefault="00BD60BC" w:rsidP="00C908BC">
      <w:pPr>
        <w:spacing w:line="240" w:lineRule="auto"/>
        <w:rPr>
          <w:sz w:val="28"/>
          <w:szCs w:val="28"/>
        </w:rPr>
      </w:pPr>
    </w:p>
    <w:p w:rsidR="00146198" w:rsidRPr="007362F3" w:rsidRDefault="00146198" w:rsidP="00C908BC">
      <w:pPr>
        <w:spacing w:line="240" w:lineRule="auto"/>
        <w:rPr>
          <w:sz w:val="28"/>
          <w:szCs w:val="28"/>
        </w:rPr>
      </w:pPr>
    </w:p>
    <w:p w:rsidR="00240936" w:rsidRDefault="00240936" w:rsidP="00240936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 Nº        </w:t>
      </w:r>
      <w:r w:rsidR="00BD60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47</w:t>
      </w:r>
      <w:r w:rsidRPr="00E735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="00EE3D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/ 20</w:t>
      </w:r>
      <w:r w:rsidR="001461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20</w:t>
      </w:r>
    </w:p>
    <w:p w:rsidR="00146198" w:rsidRDefault="00EE3D0D" w:rsidP="00146198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</w:t>
      </w:r>
      <w:r w:rsidR="00CD458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plausos e </w:t>
      </w:r>
      <w:r w:rsidR="00CD458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c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ongratulações a</w:t>
      </w:r>
      <w:r w:rsidR="006D464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Atleta de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MMA </w:t>
      </w:r>
      <w:r w:rsidR="00146198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“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CLEBER DE SOUSA SILVA</w:t>
      </w:r>
      <w:r w:rsidR="00146198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”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que representou o município de Itaquaquecetuba </w:t>
      </w:r>
      <w:r w:rsidR="0014619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n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o Ano </w:t>
      </w:r>
      <w:r w:rsidR="0014619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de 2019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em diversos campeonatos”</w:t>
      </w:r>
    </w:p>
    <w:p w:rsidR="00146198" w:rsidRDefault="00146198" w:rsidP="00146198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EE3D0D" w:rsidRDefault="00EE3D0D" w:rsidP="00146198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REQUEIRO À MESA, MOÇÃO DE APLAUSOS E CONGRATULAÇÕES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a Atleta de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MMA CLEBER DE SOUSA SILVA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 que representou o município de Itaquaquecetuba.</w:t>
      </w:r>
    </w:p>
    <w:p w:rsidR="00EE3D0D" w:rsidRDefault="00EE3D0D" w:rsidP="00EE3D0D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EE3D0D" w:rsidRDefault="00EE3D0D" w:rsidP="00146198">
      <w:pPr>
        <w:tabs>
          <w:tab w:val="left" w:pos="3969"/>
        </w:tabs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A justa homenagem deste Legislativo se faz em razão das importantes conquistas respaldadas em atributos como dedicação, determinação e amor ao esporte, exemplo a ser seguido por todos. </w:t>
      </w:r>
    </w:p>
    <w:p w:rsidR="00EE3D0D" w:rsidRDefault="00EE3D0D" w:rsidP="00EE3D0D">
      <w:pPr>
        <w:pStyle w:val="Standard"/>
        <w:jc w:val="both"/>
        <w:rPr>
          <w:rFonts w:ascii="Arial" w:hAnsi="Arial" w:cs="Arial"/>
          <w:b/>
          <w:bCs/>
        </w:rPr>
      </w:pPr>
    </w:p>
    <w:p w:rsidR="00EE3D0D" w:rsidRDefault="00EE3D0D" w:rsidP="00146198">
      <w:pPr>
        <w:pStyle w:val="Standard"/>
        <w:ind w:firstLine="39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</w:rPr>
        <w:t>que o esporte eleva o município e pode ser fundamental para o bom desenvolvimento de crianças, jovens e adolescentes a prática de atividades esportivas.</w:t>
      </w:r>
    </w:p>
    <w:p w:rsidR="00EE3D0D" w:rsidRDefault="00EE3D0D" w:rsidP="00EE3D0D">
      <w:pPr>
        <w:pStyle w:val="Standard"/>
        <w:ind w:firstLine="4111"/>
        <w:jc w:val="both"/>
        <w:rPr>
          <w:rFonts w:ascii="Arial" w:hAnsi="Arial" w:cs="Arial"/>
        </w:rPr>
      </w:pPr>
    </w:p>
    <w:p w:rsidR="00EE3D0D" w:rsidRDefault="00EE3D0D" w:rsidP="00146198">
      <w:pPr>
        <w:pStyle w:val="Standard"/>
        <w:ind w:firstLine="39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i/>
          <w:iCs/>
        </w:rPr>
        <w:t>NSIDERANDO QUE</w:t>
      </w: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  <w:bCs/>
          <w:iCs/>
        </w:rPr>
        <w:t xml:space="preserve">para ser um grande atleta, não basta apenas ser bom em atividades físicas, é necessário ter garra e determinação. </w:t>
      </w:r>
    </w:p>
    <w:p w:rsidR="00EE3D0D" w:rsidRDefault="00EE3D0D" w:rsidP="00EE3D0D">
      <w:pPr>
        <w:pStyle w:val="Standard"/>
        <w:ind w:firstLine="4111"/>
        <w:jc w:val="both"/>
        <w:rPr>
          <w:rFonts w:ascii="Arial" w:hAnsi="Arial" w:cs="Arial"/>
        </w:rPr>
      </w:pPr>
    </w:p>
    <w:p w:rsidR="00EE3D0D" w:rsidRDefault="00EE3D0D" w:rsidP="00146198">
      <w:pPr>
        <w:pStyle w:val="Standard"/>
        <w:ind w:firstLine="3969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 xml:space="preserve">a Atleta de </w:t>
      </w:r>
      <w:r>
        <w:rPr>
          <w:rFonts w:ascii="Arial" w:eastAsia="Times New Roman" w:hAnsi="Arial" w:cs="Arial"/>
          <w:b/>
          <w:iCs/>
          <w:color w:val="000000" w:themeColor="text1"/>
        </w:rPr>
        <w:t>MMA CLEBER DE SOUSA SILVA.</w:t>
      </w:r>
    </w:p>
    <w:p w:rsidR="00EE3D0D" w:rsidRDefault="00EE3D0D" w:rsidP="00EE3D0D">
      <w:pPr>
        <w:pStyle w:val="Standard"/>
        <w:jc w:val="both"/>
        <w:rPr>
          <w:rFonts w:ascii="Arial" w:eastAsia="Times New Roman" w:hAnsi="Arial" w:cs="Arial"/>
          <w:color w:val="000000" w:themeColor="text1"/>
        </w:rPr>
      </w:pPr>
    </w:p>
    <w:p w:rsidR="00EE3D0D" w:rsidRDefault="00EE3D0D" w:rsidP="00146198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146198">
        <w:rPr>
          <w:rFonts w:ascii="Arial" w:eastAsia="Times New Roman" w:hAnsi="Arial" w:cs="Arial"/>
          <w:color w:val="000000" w:themeColor="text1"/>
        </w:rPr>
        <w:t>2</w:t>
      </w:r>
      <w:r w:rsidR="00BD60BC">
        <w:rPr>
          <w:rFonts w:ascii="Arial" w:eastAsia="Times New Roman" w:hAnsi="Arial" w:cs="Arial"/>
          <w:color w:val="000000" w:themeColor="text1"/>
        </w:rPr>
        <w:t>6</w:t>
      </w:r>
      <w:r>
        <w:rPr>
          <w:rFonts w:ascii="Arial" w:eastAsia="Times New Roman" w:hAnsi="Arial" w:cs="Arial"/>
          <w:color w:val="000000" w:themeColor="text1"/>
        </w:rPr>
        <w:t xml:space="preserve"> de </w:t>
      </w:r>
      <w:r w:rsidR="00146198">
        <w:rPr>
          <w:rFonts w:ascii="Arial" w:eastAsia="Times New Roman" w:hAnsi="Arial" w:cs="Arial"/>
          <w:color w:val="000000" w:themeColor="text1"/>
        </w:rPr>
        <w:t xml:space="preserve">Maio </w:t>
      </w:r>
      <w:r>
        <w:rPr>
          <w:rFonts w:ascii="Arial" w:eastAsia="Times New Roman" w:hAnsi="Arial" w:cs="Arial"/>
          <w:color w:val="000000" w:themeColor="text1"/>
        </w:rPr>
        <w:t>de 20</w:t>
      </w:r>
      <w:r w:rsidR="00146198">
        <w:rPr>
          <w:rFonts w:ascii="Arial" w:eastAsia="Times New Roman" w:hAnsi="Arial" w:cs="Arial"/>
          <w:color w:val="000000" w:themeColor="text1"/>
        </w:rPr>
        <w:t>20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EE3D0D" w:rsidRDefault="00EE3D0D" w:rsidP="00EE3D0D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EE3D0D" w:rsidRDefault="00EE3D0D" w:rsidP="00EE3D0D">
      <w:pPr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EE3D0D" w:rsidRDefault="00EE3D0D" w:rsidP="00EE3D0D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EE3D0D" w:rsidRDefault="00EE3D0D" w:rsidP="00EE3D0D">
      <w:pPr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EE3D0D" w:rsidRDefault="00EE3D0D" w:rsidP="00EE3D0D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Vereador</w:t>
      </w:r>
    </w:p>
    <w:p w:rsidR="00C67DFC" w:rsidRPr="007362F3" w:rsidRDefault="00C67DFC" w:rsidP="00EE3D0D">
      <w:pPr>
        <w:jc w:val="both"/>
        <w:rPr>
          <w:sz w:val="28"/>
          <w:szCs w:val="28"/>
        </w:rPr>
      </w:pPr>
    </w:p>
    <w:sectPr w:rsidR="00C67DFC" w:rsidRPr="007362F3" w:rsidSect="00C908BC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69" w:rsidRDefault="000B2369" w:rsidP="00770360">
      <w:pPr>
        <w:spacing w:after="0" w:line="240" w:lineRule="auto"/>
      </w:pPr>
      <w:r>
        <w:separator/>
      </w:r>
    </w:p>
  </w:endnote>
  <w:endnote w:type="continuationSeparator" w:id="1">
    <w:p w:rsidR="000B2369" w:rsidRDefault="000B2369" w:rsidP="007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69" w:rsidRDefault="000B2369" w:rsidP="00770360">
      <w:pPr>
        <w:spacing w:after="0" w:line="240" w:lineRule="auto"/>
      </w:pPr>
      <w:r>
        <w:separator/>
      </w:r>
    </w:p>
  </w:footnote>
  <w:footnote w:type="continuationSeparator" w:id="1">
    <w:p w:rsidR="000B2369" w:rsidRDefault="000B2369" w:rsidP="007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60" w:rsidRDefault="00770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B2369"/>
    <w:rsid w:val="00146198"/>
    <w:rsid w:val="00161C56"/>
    <w:rsid w:val="001D2A07"/>
    <w:rsid w:val="001E000A"/>
    <w:rsid w:val="00212B0C"/>
    <w:rsid w:val="00240936"/>
    <w:rsid w:val="00357C1A"/>
    <w:rsid w:val="003D0F0C"/>
    <w:rsid w:val="004A152F"/>
    <w:rsid w:val="00536729"/>
    <w:rsid w:val="0054277B"/>
    <w:rsid w:val="006A5789"/>
    <w:rsid w:val="006D4641"/>
    <w:rsid w:val="007362F3"/>
    <w:rsid w:val="00770360"/>
    <w:rsid w:val="007877A8"/>
    <w:rsid w:val="007A1401"/>
    <w:rsid w:val="007B4ED4"/>
    <w:rsid w:val="007F1D31"/>
    <w:rsid w:val="008755A4"/>
    <w:rsid w:val="009534A7"/>
    <w:rsid w:val="00A04E20"/>
    <w:rsid w:val="00A32F5C"/>
    <w:rsid w:val="00B07840"/>
    <w:rsid w:val="00B8310A"/>
    <w:rsid w:val="00BD2B1B"/>
    <w:rsid w:val="00BD60BC"/>
    <w:rsid w:val="00C23F4A"/>
    <w:rsid w:val="00C67DFC"/>
    <w:rsid w:val="00C908BC"/>
    <w:rsid w:val="00CA376B"/>
    <w:rsid w:val="00CD4583"/>
    <w:rsid w:val="00D944A0"/>
    <w:rsid w:val="00DA3DA3"/>
    <w:rsid w:val="00DB3223"/>
    <w:rsid w:val="00E833A2"/>
    <w:rsid w:val="00EE281C"/>
    <w:rsid w:val="00EE3D0D"/>
    <w:rsid w:val="00F10E0D"/>
    <w:rsid w:val="00F35CD4"/>
    <w:rsid w:val="00F6290E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770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0360"/>
  </w:style>
  <w:style w:type="paragraph" w:styleId="Rodap">
    <w:name w:val="footer"/>
    <w:basedOn w:val="Normal"/>
    <w:link w:val="RodapChar"/>
    <w:uiPriority w:val="99"/>
    <w:semiHidden/>
    <w:unhideWhenUsed/>
    <w:rsid w:val="00770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0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13</cp:revision>
  <cp:lastPrinted>2019-03-07T17:15:00Z</cp:lastPrinted>
  <dcterms:created xsi:type="dcterms:W3CDTF">2019-10-07T12:35:00Z</dcterms:created>
  <dcterms:modified xsi:type="dcterms:W3CDTF">2020-05-26T18:45:00Z</dcterms:modified>
</cp:coreProperties>
</file>