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D7" w:rsidRPr="00786402" w:rsidRDefault="00B13238" w:rsidP="006758D2">
      <w:pPr>
        <w:jc w:val="center"/>
        <w:rPr>
          <w:b/>
          <w:sz w:val="24"/>
          <w:szCs w:val="24"/>
        </w:rPr>
      </w:pPr>
      <w:bookmarkStart w:id="0" w:name="OLE_LINK1"/>
      <w:bookmarkStart w:id="1" w:name="OLE_LINK2"/>
      <w:bookmarkStart w:id="2" w:name="OLE_LINK3"/>
      <w:bookmarkStart w:id="3" w:name="OLE_LINK4"/>
      <w:r w:rsidRPr="00786402">
        <w:rPr>
          <w:b/>
          <w:sz w:val="24"/>
          <w:szCs w:val="24"/>
        </w:rPr>
        <w:t>Indicações - 17ª Sessão Ordinária de 2020</w:t>
      </w:r>
    </w:p>
    <w:bookmarkEnd w:id="0"/>
    <w:bookmarkEnd w:id="1"/>
    <w:bookmarkEnd w:id="2"/>
    <w:bookmarkEnd w:id="3"/>
    <w:p w:rsidR="009A0E47" w:rsidRPr="00786402" w:rsidRDefault="009A0E47" w:rsidP="00BC07FD">
      <w:pPr>
        <w:rPr>
          <w:sz w:val="24"/>
          <w:szCs w:val="24"/>
        </w:rPr>
      </w:pPr>
    </w:p>
    <w:p w:rsidR="00B13238" w:rsidRPr="005407A6" w:rsidRDefault="00B13238" w:rsidP="009F08E3">
      <w:pPr>
        <w:jc w:val="both"/>
        <w:rPr>
          <w:rFonts w:ascii="Times New Roman" w:hAnsi="Times New Roman" w:cs="Times New Roman"/>
          <w:b/>
          <w:sz w:val="24"/>
          <w:szCs w:val="24"/>
        </w:rPr>
      </w:pPr>
      <w:bookmarkStart w:id="4" w:name="_Hlk44401157"/>
      <w:r w:rsidRPr="005407A6">
        <w:rPr>
          <w:rFonts w:ascii="Times New Roman" w:hAnsi="Times New Roman" w:cs="Times New Roman"/>
          <w:b/>
          <w:sz w:val="24"/>
          <w:szCs w:val="24"/>
        </w:rPr>
        <w:t>Indicação Nº 605/2020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Edson Rodrigues</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em caráter de urgência, estudos e providências de implantar redutores de velocidade (Lombada) na Estrada da Reserva, altura do nº 368, no Residencial Jasmim,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606/2020</w:t>
      </w:r>
      <w:r w:rsidR="00AB6397" w:rsidRPr="005407A6">
        <w:rPr>
          <w:rFonts w:ascii="Times New Roman" w:hAnsi="Times New Roman" w:cs="Times New Roman"/>
          <w:b/>
          <w:sz w:val="24"/>
          <w:szCs w:val="24"/>
        </w:rPr>
        <w:t>.</w:t>
      </w:r>
      <w:bookmarkStart w:id="5" w:name="_GoBack"/>
      <w:bookmarkEnd w:id="5"/>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Edson Rodrigues</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urgentes providências junto à Empresa Brasileira de Correios e Telégrafos, para que seja realizado o cadastramento das residências do Residencial Jasmim,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607/2020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David Ribeiro da Silva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substituição das lâmpadas queimadas em postes de iluminação pública, por toda extensão da Rua Pernambuco principalmente próximo ao número 66, no Bairro Vila Miranda.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608/2020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Carlos Alberto Santiago Gomes Barbosa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do Senhor Prefeito, recapeamento asfáltico, na Rua Vereador Benedito Marcos Ribeiro, no Bairro Jardim Santa Helena,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609/2020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Carlos Alberto Santiago Gomes Barbosa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do Senhor Prefeito, a limpeza e implantação de tubulação no córrego da Rua Vereador Benedito Marcos Ribeiro, no Bairro Jardim Santa Helena,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610/2020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Carlos Alberto Santiago Gomes Barbosa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do Senhor Prefeito, a manutenção e substituição de luminárias públicas, na Rua Milena Freitas dos Santos, no Bairro Jardim Zélia,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611/2020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Armando Tavares dos Santos Neto</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a implantação de PONTO DE ÔNIBUS COM COBERTURA, na Avenida João Fernandes da Silva, altura do número 529, no bairro Vila Virgínia,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612/2020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Cesar Diniz de Souza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lavagem e higienização periodicamente dos locais com maior circulação de pessoas o centro da cidade e os centros comerciais dos bairros, terminais de ônibus e unidades de saúde.</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613/2020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Cesar Diniz de Souza</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lastRenderedPageBreak/>
        <w:t xml:space="preserve">Assunto: </w:t>
      </w:r>
      <w:r w:rsidRPr="005407A6">
        <w:rPr>
          <w:rFonts w:ascii="Times New Roman" w:hAnsi="Times New Roman" w:cs="Times New Roman"/>
          <w:i/>
          <w:sz w:val="24"/>
          <w:szCs w:val="24"/>
        </w:rPr>
        <w:t>Solicitando ao Senhor Prefeito, troca de lâmpadas das ruas Coimbra, Rosa de Sharon, Cristal e Rubi - Bairro Jardim Nícea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614/2020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Cesar Diniz de Souza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a limpeza do córrego e a construção da calçada de ambos os lados da Rua Jaboticabal, altura do nº 381, Jardim Santa Helena.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615/2020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Cesar Diniz de Souza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 xml:space="preserve">Solicitando ao Senhor Prefeito, que após a limpeza das ruas onde acontecem as feiras livres, sejam lavadas e higienizadas com alvejantes contendo </w:t>
      </w:r>
      <w:proofErr w:type="spellStart"/>
      <w:r w:rsidRPr="005407A6">
        <w:rPr>
          <w:rFonts w:ascii="Times New Roman" w:hAnsi="Times New Roman" w:cs="Times New Roman"/>
          <w:i/>
          <w:sz w:val="24"/>
          <w:szCs w:val="24"/>
        </w:rPr>
        <w:t>hipoclórito</w:t>
      </w:r>
      <w:proofErr w:type="spellEnd"/>
      <w:r w:rsidRPr="005407A6">
        <w:rPr>
          <w:rFonts w:ascii="Times New Roman" w:hAnsi="Times New Roman" w:cs="Times New Roman"/>
          <w:i/>
          <w:sz w:val="24"/>
          <w:szCs w:val="24"/>
        </w:rPr>
        <w:t xml:space="preserve"> (de sódio, de cálcio) a 2-3,9%, ou cloro, sabão e água.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616/2020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Rolgaciano Fernandes Almeida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serviço de máquina para limpeza e retirada de matos e entulho no campo de futebol na Rua Porto Alegre, ao lado da Escola Vereador Antônio Rodrigues Gallego.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617/2020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Rolgaciano Fernandes Almeida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o Senhor Prefeito, Serviço de “TAPA BURACOS”, na Rua Ademaria, Vila Virgínia, Itaquaquecetuba.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618/2020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Armando Tavares dos Santos Neto</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urgentes providências junto ao Centro de Controle de Zoonoses de Itaquaquecetuba, para que seja realizada fiscalização e possível remoção de gatos que ficam na Rua Itaúna, no bairro Vila Virgínia,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619/2020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Armando Tavares dos Santos Neto</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urgentes providências junto aos órgãos competentes, serviços de TROCA E MANUTENÇÃO DE LÂMPADAS (iluminação pública), na Estrada do Pinheirinho, altura do número 593, no bairro Jardim Alpes de Itaquá,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620/2020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Aparecida Barbosa da Silva Neves</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a instalação de redutor de velocidade nas Ruas: Serra do Norte e Serra Formosa, no Jardim Paineira.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621/2020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Aparecida Barbosa da Silva Neves</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a limpeza e retirada de mato e entulhos do córrego na Rua Vereador Benedito Marcos Ribeiro – Jardim Santa Helena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622/2020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Aparecida Barbosa da Silva Neves</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lastRenderedPageBreak/>
        <w:t xml:space="preserve">Assunto: </w:t>
      </w:r>
      <w:r w:rsidRPr="005407A6">
        <w:rPr>
          <w:rFonts w:ascii="Times New Roman" w:hAnsi="Times New Roman" w:cs="Times New Roman"/>
          <w:i/>
          <w:sz w:val="24"/>
          <w:szCs w:val="24"/>
        </w:rPr>
        <w:t>Solicitando ao Senhor Prefeito, execução do nivelamento e recapeamento asfáltico na Rua Margarida, no Parque Viviane.</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623/2020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Aparecida Barbosa da Silva Neves</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 xml:space="preserve">Solicitando ao Senhor Prefeito, a substituição de lâmpadas queimadas por toda extensão da Avenida </w:t>
      </w:r>
      <w:proofErr w:type="spellStart"/>
      <w:r w:rsidRPr="005407A6">
        <w:rPr>
          <w:rFonts w:ascii="Times New Roman" w:hAnsi="Times New Roman" w:cs="Times New Roman"/>
          <w:i/>
          <w:sz w:val="24"/>
          <w:szCs w:val="24"/>
        </w:rPr>
        <w:t>Thevear</w:t>
      </w:r>
      <w:proofErr w:type="spellEnd"/>
      <w:r w:rsidRPr="005407A6">
        <w:rPr>
          <w:rFonts w:ascii="Times New Roman" w:hAnsi="Times New Roman" w:cs="Times New Roman"/>
          <w:i/>
          <w:sz w:val="24"/>
          <w:szCs w:val="24"/>
        </w:rPr>
        <w:t xml:space="preserve"> – Bairro do Una.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624/2020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Aparecida Barbosa da Silva Neves</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substituição de lâmpadas queimadas em postes de iluminação pública, localizados na Rua Vital Brasil, próximo ao número 455, na Rua Carlos Gomes, próximo aos números 65,91 e 100 e na Rua Padre Anchieta próximo ao número 500 na Vila Maria Augusta.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625/2020</w:t>
      </w:r>
      <w:r w:rsidR="00AB6397"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João Batista Pereira de Souza</w:t>
      </w:r>
      <w:r w:rsidR="00AB6397"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implantação de redutores de velocidade (lombadas) na extensão da Avenida Itaquaquecetuba, no Bairro Vila Monte Belo - Itaquaquecetuba - SP.</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626/2020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João Batista Pereira de Souza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implantação de redutores de velocidade (lombadas) na extensão da Avenida Eldorado, no Bairro Vila Gepina - Itaquaquecetuba - SP.</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627/2020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Maria Aparecida Monteiro Rodrigues da Fonseca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substituição das lâmpadas queimadas em postes de iluminação pública, localizada na Rua Piracicaba, na altura do nº 678, no Bairro Monte Belo,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628/2020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Maria Aparecida Monteiro Rodrigues da Fonseca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substituição das lâmpadas queimadas em postes de iluminação pública, localizada na Rua Pirassununga, na altura do nº 30, no Bairro Jardim Nossa Senhora D’ Ajuda,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629/2020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Maria Aparecida Monteiro Rodrigues da Fonseca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substituição das lâmpadas queimadas em postes de iluminação pública, localizada na Rua Pouso Alegre, na altura do nº 34, no Bairro Vila Virginia,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631/2020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Arnô Ribeiro Novaes, Adriana Aparecida Félix</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do Senhor Prefeito, providências junto à Secretaria Municipal de Meio Ambiente, para que seja autorizada a poda de árvores localizadas em Praça Pública da Rua Santa Tereza, próximo ao nº. 62, no Bairro Vila Japão,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632/2020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Edson Rodrigues</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a realização de serviços de limpeza, recolhimento de entulhos, capinação, iluminação e pavimentação asfáltica, na Viela da Rua Serra das Furnas, Jardim Paineira, neste Município.</w:t>
      </w:r>
    </w:p>
    <w:p w:rsidR="00B13238" w:rsidRPr="005407A6" w:rsidRDefault="00B13238" w:rsidP="009F08E3">
      <w:pPr>
        <w:jc w:val="both"/>
        <w:rPr>
          <w:rFonts w:ascii="Times New Roman" w:hAnsi="Times New Roman" w:cs="Times New Roman"/>
          <w:i/>
          <w:sz w:val="24"/>
          <w:szCs w:val="24"/>
        </w:rPr>
      </w:pPr>
    </w:p>
    <w:p w:rsidR="00786402" w:rsidRPr="005407A6" w:rsidRDefault="00786402"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633/2020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Edson Rodrigues</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para que determine ao setor competente, em CARÁTER DE URGÊNCIA, a implantar placas de sinalização de trânsito, na Rua Serra Formosa, Jardim Paineira,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634/2020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Elio de Araújo</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 xml:space="preserve">Solicitando ao Senhor Prefeito, sejam realizados urgentes serviços de pavimentação asfáltica, tendo em vista a total deterioração do asfalto na Estrada dos Índios, altura do número 2693, no Bairro Jardim </w:t>
      </w:r>
      <w:proofErr w:type="spellStart"/>
      <w:r w:rsidRPr="005407A6">
        <w:rPr>
          <w:rFonts w:ascii="Times New Roman" w:hAnsi="Times New Roman" w:cs="Times New Roman"/>
          <w:i/>
          <w:sz w:val="24"/>
          <w:szCs w:val="24"/>
        </w:rPr>
        <w:t>Ikês</w:t>
      </w:r>
      <w:proofErr w:type="spellEnd"/>
      <w:r w:rsidRPr="005407A6">
        <w:rPr>
          <w:rFonts w:ascii="Times New Roman" w:hAnsi="Times New Roman" w:cs="Times New Roman"/>
          <w:i/>
          <w:sz w:val="24"/>
          <w:szCs w:val="24"/>
        </w:rPr>
        <w:t>,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635/2020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Elio de Araújo</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serviços de pintura das lombadas existentes na Estrada do Cuiabá, no Bairro Parque Residencial Scaffidi,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636/2020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Elio de Araújo</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Municipal, urgente instalação de redutores de velocidade ou semáforos na Estrada Municipal do Mandi, no entroncamento com a Estrada do Campo Limpo, no Bairro Residencial Pamela, neste Município, com a finalidade de melhor disciplinar o tráfego de veículos naquele local.</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637/2020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Maria Aparecida Monteiro Rodrigues da Fonseca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 xml:space="preserve">Solicitando ao Senhor Prefeito, serviços de limpeza e retirada de entulhos da Rua Joaquim Gonçalves Ferreira da Silva, na altura do nº 400, no Bairro Jardim Gonçalves, neste Município. </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638/2020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Maria Aparecida Monteiro Rodrigues da Fonseca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substituição das lâmpadas queimadas em postes de iluminação pública, por toda extensão da Rua Maria Josefina dos Passos, Centro,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639/2020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Alexandre de Oliveira Silva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o serviço de iluminação pública na Rua Água Formosa em toda a sua extensão, Bairro Cidade Nova Louzada.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640/2020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lastRenderedPageBreak/>
        <w:t xml:space="preserve">Autoria: </w:t>
      </w:r>
      <w:r w:rsidRPr="005407A6">
        <w:rPr>
          <w:rFonts w:ascii="Times New Roman" w:hAnsi="Times New Roman" w:cs="Times New Roman"/>
          <w:i/>
          <w:sz w:val="24"/>
          <w:szCs w:val="24"/>
        </w:rPr>
        <w:t>Alexandre de Oliveira Silva</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 xml:space="preserve">Solicitando ao Senhor Prefeito, para que determine ao setor competente o serviço de limpeza do córrego que fica localizado no Bairro </w:t>
      </w:r>
      <w:proofErr w:type="spellStart"/>
      <w:r w:rsidRPr="005407A6">
        <w:rPr>
          <w:rFonts w:ascii="Times New Roman" w:hAnsi="Times New Roman" w:cs="Times New Roman"/>
          <w:i/>
          <w:sz w:val="24"/>
          <w:szCs w:val="24"/>
        </w:rPr>
        <w:t>Tipóia</w:t>
      </w:r>
      <w:proofErr w:type="spellEnd"/>
      <w:r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641/2020</w:t>
      </w:r>
      <w:r w:rsidR="00CF3C3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Adriana Aparecida Félix</w:t>
      </w:r>
      <w:r w:rsidR="00CF3C3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 xml:space="preserve">Solicitando ao Senhor Prefeito, poda de árvore localizada na Rua Poços de Calda em frente ao nº 235 – Residencial Palmas de </w:t>
      </w:r>
      <w:r w:rsidR="00CF3C36" w:rsidRPr="005407A6">
        <w:rPr>
          <w:rFonts w:ascii="Times New Roman" w:hAnsi="Times New Roman" w:cs="Times New Roman"/>
          <w:i/>
          <w:sz w:val="24"/>
          <w:szCs w:val="24"/>
        </w:rPr>
        <w:t>Itaquá</w:t>
      </w:r>
      <w:r w:rsidRPr="005407A6">
        <w:rPr>
          <w:rFonts w:ascii="Times New Roman" w:hAnsi="Times New Roman" w:cs="Times New Roman"/>
          <w:i/>
          <w:sz w:val="24"/>
          <w:szCs w:val="24"/>
        </w:rPr>
        <w:t xml:space="preserve"> – Itaquaquecetuba – SP.</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642/2020</w:t>
      </w:r>
      <w:r w:rsidR="005407A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Maria Aparecida Monteiro Rodrigues da Fonseca</w:t>
      </w:r>
      <w:r w:rsidR="005407A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recapeamento asfáltico, por toda extensão da Rua Sandovalina, no Bairro Vila Miranda,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643/2020</w:t>
      </w:r>
      <w:r w:rsidR="005407A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Maria Aparecida Monteiro Rodrigues da Fonseca</w:t>
      </w:r>
      <w:r w:rsidR="005407A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recapeamento asfáltico, por toda extensão da Rua Buritizal, no Bairro Vila Miranda, neste Município.</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644/2020</w:t>
      </w:r>
      <w:r w:rsidR="005407A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Alexandre de Oliveira Silva</w:t>
      </w:r>
      <w:r w:rsidR="005407A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 xml:space="preserve">Solicitando ao Senhor Prefeito, o serviço de limpeza da tubulação de esgoto que fica em frente </w:t>
      </w:r>
      <w:r w:rsidR="005407A6" w:rsidRPr="005407A6">
        <w:rPr>
          <w:rFonts w:ascii="Times New Roman" w:hAnsi="Times New Roman" w:cs="Times New Roman"/>
          <w:i/>
          <w:sz w:val="24"/>
          <w:szCs w:val="24"/>
        </w:rPr>
        <w:t>à</w:t>
      </w:r>
      <w:r w:rsidRPr="005407A6">
        <w:rPr>
          <w:rFonts w:ascii="Times New Roman" w:hAnsi="Times New Roman" w:cs="Times New Roman"/>
          <w:i/>
          <w:sz w:val="24"/>
          <w:szCs w:val="24"/>
        </w:rPr>
        <w:t xml:space="preserve"> Rua Araçatuba n 1150 na Vila Bartira.</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645/2020</w:t>
      </w:r>
      <w:r w:rsidR="005407A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David Ribeiro da Silva</w:t>
      </w:r>
      <w:r w:rsidR="005407A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a substituição de lâmpadas em postes de iluminação pública, por toda extensão da Rua Distrito Federal principalmente próximo aos números 479 e 499, no Bairro Vila São Judas Tadeu.</w:t>
      </w:r>
    </w:p>
    <w:p w:rsidR="00B13238" w:rsidRPr="005407A6" w:rsidRDefault="00B13238" w:rsidP="009F08E3">
      <w:pPr>
        <w:jc w:val="both"/>
        <w:rPr>
          <w:rFonts w:ascii="Times New Roman" w:hAnsi="Times New Roman" w:cs="Times New Roman"/>
          <w:i/>
          <w:sz w:val="24"/>
          <w:szCs w:val="24"/>
        </w:rPr>
      </w:pPr>
    </w:p>
    <w:p w:rsidR="00B13238" w:rsidRPr="005407A6" w:rsidRDefault="00B13238" w:rsidP="009F08E3">
      <w:pPr>
        <w:jc w:val="both"/>
        <w:rPr>
          <w:rFonts w:ascii="Times New Roman" w:hAnsi="Times New Roman" w:cs="Times New Roman"/>
          <w:b/>
          <w:sz w:val="24"/>
          <w:szCs w:val="24"/>
        </w:rPr>
      </w:pPr>
      <w:r w:rsidRPr="005407A6">
        <w:rPr>
          <w:rFonts w:ascii="Times New Roman" w:hAnsi="Times New Roman" w:cs="Times New Roman"/>
          <w:b/>
          <w:sz w:val="24"/>
          <w:szCs w:val="24"/>
        </w:rPr>
        <w:t>Indicação Nº 646/2020</w:t>
      </w:r>
      <w:r w:rsidR="005407A6" w:rsidRPr="005407A6">
        <w:rPr>
          <w:rFonts w:ascii="Times New Roman" w:hAnsi="Times New Roman" w:cs="Times New Roman"/>
          <w:b/>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Autoria: </w:t>
      </w:r>
      <w:r w:rsidRPr="005407A6">
        <w:rPr>
          <w:rFonts w:ascii="Times New Roman" w:hAnsi="Times New Roman" w:cs="Times New Roman"/>
          <w:i/>
          <w:sz w:val="24"/>
          <w:szCs w:val="24"/>
        </w:rPr>
        <w:t>João Batista Pereira de Souza</w:t>
      </w:r>
      <w:r w:rsidR="005407A6" w:rsidRPr="005407A6">
        <w:rPr>
          <w:rFonts w:ascii="Times New Roman" w:hAnsi="Times New Roman" w:cs="Times New Roman"/>
          <w:i/>
          <w:sz w:val="24"/>
          <w:szCs w:val="24"/>
        </w:rPr>
        <w:t>.</w:t>
      </w:r>
    </w:p>
    <w:p w:rsidR="00B13238" w:rsidRPr="005407A6" w:rsidRDefault="00B13238" w:rsidP="009F08E3">
      <w:pPr>
        <w:jc w:val="both"/>
        <w:rPr>
          <w:rFonts w:ascii="Times New Roman" w:hAnsi="Times New Roman" w:cs="Times New Roman"/>
          <w:i/>
          <w:sz w:val="24"/>
          <w:szCs w:val="24"/>
        </w:rPr>
      </w:pPr>
      <w:r w:rsidRPr="005407A6">
        <w:rPr>
          <w:rFonts w:ascii="Times New Roman" w:hAnsi="Times New Roman" w:cs="Times New Roman"/>
          <w:b/>
          <w:sz w:val="24"/>
          <w:szCs w:val="24"/>
        </w:rPr>
        <w:t xml:space="preserve">Assunto: </w:t>
      </w:r>
      <w:r w:rsidRPr="005407A6">
        <w:rPr>
          <w:rFonts w:ascii="Times New Roman" w:hAnsi="Times New Roman" w:cs="Times New Roman"/>
          <w:i/>
          <w:sz w:val="24"/>
          <w:szCs w:val="24"/>
        </w:rPr>
        <w:t>Solicitando ao Senhor Prefeito, a troca de poste na Rua Itatiba, no Bairro Jardim do Carmo - Itaquaquecetuba - SP.</w:t>
      </w:r>
      <w:bookmarkEnd w:id="4"/>
    </w:p>
    <w:sectPr w:rsidR="00B13238" w:rsidRPr="005407A6" w:rsidSect="00FC30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00" w:rsidRDefault="00021600" w:rsidP="006C1AAA">
      <w:r>
        <w:separator/>
      </w:r>
    </w:p>
  </w:endnote>
  <w:endnote w:type="continuationSeparator" w:id="0">
    <w:p w:rsidR="00021600" w:rsidRDefault="00021600" w:rsidP="006C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00" w:rsidRDefault="00021600" w:rsidP="006C1AAA">
      <w:r>
        <w:separator/>
      </w:r>
    </w:p>
  </w:footnote>
  <w:footnote w:type="continuationSeparator" w:id="0">
    <w:p w:rsidR="00021600" w:rsidRDefault="00021600" w:rsidP="006C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01626"/>
      <w:docPartObj>
        <w:docPartGallery w:val="Page Numbers (Top of Page)"/>
        <w:docPartUnique/>
      </w:docPartObj>
    </w:sdtPr>
    <w:sdtEndPr/>
    <w:sdtContent>
      <w:p w:rsidR="006C1AAA" w:rsidRDefault="00021600">
        <w:pPr>
          <w:pStyle w:val="Cabealho"/>
          <w:jc w:val="right"/>
        </w:pPr>
        <w:r>
          <w:fldChar w:fldCharType="begin"/>
        </w:r>
        <w:r>
          <w:instrText xml:space="preserve"> PAGE   \* MERGEFORMAT </w:instrText>
        </w:r>
        <w:r>
          <w:fldChar w:fldCharType="separate"/>
        </w:r>
        <w:r w:rsidR="009F08E3">
          <w:rPr>
            <w:noProof/>
          </w:rPr>
          <w:t>5</w:t>
        </w:r>
        <w:r>
          <w:rPr>
            <w:noProof/>
          </w:rPr>
          <w:fldChar w:fldCharType="end"/>
        </w:r>
      </w:p>
    </w:sdtContent>
  </w:sdt>
  <w:p w:rsidR="006C1AAA" w:rsidRDefault="006C1AA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002B9B"/>
    <w:rsid w:val="00021600"/>
    <w:rsid w:val="001915A3"/>
    <w:rsid w:val="001E03BA"/>
    <w:rsid w:val="00200CB7"/>
    <w:rsid w:val="00217F62"/>
    <w:rsid w:val="002F32F7"/>
    <w:rsid w:val="003464E3"/>
    <w:rsid w:val="003737D7"/>
    <w:rsid w:val="00460E62"/>
    <w:rsid w:val="004B39F3"/>
    <w:rsid w:val="00531FD7"/>
    <w:rsid w:val="005407A6"/>
    <w:rsid w:val="006452D1"/>
    <w:rsid w:val="006523FB"/>
    <w:rsid w:val="006758D2"/>
    <w:rsid w:val="006C1AAA"/>
    <w:rsid w:val="006E7E18"/>
    <w:rsid w:val="007715D4"/>
    <w:rsid w:val="00786402"/>
    <w:rsid w:val="008334ED"/>
    <w:rsid w:val="008E55DD"/>
    <w:rsid w:val="009A0E47"/>
    <w:rsid w:val="009F08E3"/>
    <w:rsid w:val="00A142DB"/>
    <w:rsid w:val="00A25A0C"/>
    <w:rsid w:val="00A906D8"/>
    <w:rsid w:val="00AB5A74"/>
    <w:rsid w:val="00AB6397"/>
    <w:rsid w:val="00B13238"/>
    <w:rsid w:val="00B61CFF"/>
    <w:rsid w:val="00BC07FD"/>
    <w:rsid w:val="00C23825"/>
    <w:rsid w:val="00C936AC"/>
    <w:rsid w:val="00CE06D8"/>
    <w:rsid w:val="00CF3C36"/>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CB3A"/>
  <w15:docId w15:val="{F0D6670A-0E8E-4080-B274-320766AC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C1AAA"/>
    <w:pPr>
      <w:tabs>
        <w:tab w:val="center" w:pos="4252"/>
        <w:tab w:val="right" w:pos="8504"/>
      </w:tabs>
    </w:pPr>
  </w:style>
  <w:style w:type="character" w:customStyle="1" w:styleId="CabealhoChar">
    <w:name w:val="Cabeçalho Char"/>
    <w:basedOn w:val="Fontepargpadro"/>
    <w:link w:val="Cabealho"/>
    <w:uiPriority w:val="99"/>
    <w:rsid w:val="006C1AAA"/>
  </w:style>
  <w:style w:type="paragraph" w:styleId="Rodap">
    <w:name w:val="footer"/>
    <w:basedOn w:val="Normal"/>
    <w:link w:val="RodapChar"/>
    <w:uiPriority w:val="99"/>
    <w:semiHidden/>
    <w:unhideWhenUsed/>
    <w:rsid w:val="006C1AAA"/>
    <w:pPr>
      <w:tabs>
        <w:tab w:val="center" w:pos="4252"/>
        <w:tab w:val="right" w:pos="8504"/>
      </w:tabs>
    </w:pPr>
  </w:style>
  <w:style w:type="character" w:customStyle="1" w:styleId="RodapChar">
    <w:name w:val="Rodapé Char"/>
    <w:basedOn w:val="Fontepargpadro"/>
    <w:link w:val="Rodap"/>
    <w:uiPriority w:val="99"/>
    <w:semiHidden/>
    <w:rsid w:val="006C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B222-D267-4297-A5A8-53C42118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1622</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Sala de Som</cp:lastModifiedBy>
  <cp:revision>23</cp:revision>
  <cp:lastPrinted>2020-06-23T14:05:00Z</cp:lastPrinted>
  <dcterms:created xsi:type="dcterms:W3CDTF">2015-07-02T20:38:00Z</dcterms:created>
  <dcterms:modified xsi:type="dcterms:W3CDTF">2020-06-30T12:31:00Z</dcterms:modified>
</cp:coreProperties>
</file>