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4F77AC" w:rsidRDefault="009A0E47" w:rsidP="004F77AC">
      <w:pPr>
        <w:jc w:val="both"/>
        <w:rPr>
          <w:b/>
          <w:sz w:val="24"/>
          <w:szCs w:val="24"/>
        </w:rPr>
      </w:pPr>
      <w:bookmarkStart w:id="0" w:name="OLE_LINK1"/>
      <w:bookmarkStart w:id="1" w:name="OLE_LINK2"/>
      <w:bookmarkStart w:id="2" w:name="OLE_LINK3"/>
      <w:bookmarkStart w:id="3" w:name="OLE_LINK4"/>
      <w:r w:rsidRPr="004F77AC">
        <w:rPr>
          <w:b/>
          <w:sz w:val="24"/>
          <w:szCs w:val="24"/>
        </w:rPr>
        <w:t>Indicações - 19ª Sessão Ordinária de 2020</w:t>
      </w:r>
    </w:p>
    <w:bookmarkEnd w:id="0"/>
    <w:bookmarkEnd w:id="1"/>
    <w:bookmarkEnd w:id="2"/>
    <w:bookmarkEnd w:id="3"/>
    <w:p w:rsidR="009A0E47" w:rsidRPr="004F77AC" w:rsidRDefault="009A0E47" w:rsidP="004F77AC">
      <w:pPr>
        <w:jc w:val="both"/>
        <w:rPr>
          <w:sz w:val="24"/>
          <w:szCs w:val="24"/>
        </w:rPr>
      </w:pPr>
    </w:p>
    <w:p w:rsidR="001E15D7" w:rsidRPr="004F77AC" w:rsidRDefault="000544BC" w:rsidP="004F77AC">
      <w:pPr>
        <w:jc w:val="both"/>
        <w:rPr>
          <w:sz w:val="24"/>
          <w:szCs w:val="24"/>
        </w:rPr>
      </w:pPr>
      <w:bookmarkStart w:id="4" w:name="_GoBack"/>
      <w:r w:rsidRPr="004F77AC">
        <w:rPr>
          <w:b/>
          <w:sz w:val="24"/>
          <w:szCs w:val="24"/>
        </w:rPr>
        <w:t>Indicação Nº 700/2020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Alexandre de Oliveira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a realização do serviço de iluminação pública na Rua Tapajós,  no Jardim Amazonas.</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701/2020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Armando Tavares dos Santos Neto</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Presidente da Câmara Municipal de Itaquaquecetuba, para que seja elaborado um convênio que possibilite estágio de estudantes da Faculdade de Tecnologia – FATEC Itaquaquecetuba na Câmara de Vereadores.</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702/2020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Alexandre de Oliveira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serviço de tapa buraco na Rua Governador Valadares no Bairro Palmas de Itaquá.</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703/2020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Alexandre de Oliveira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serviços de limpeza de mato e retirada de entulho na Rua Consolação nº 100, no Bairro Novo Horizonte.</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704/2020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Alexandre de Oliveira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serviço de limpeza de entulhos na Rua Jaguaribe na Vila São Carlos.</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705/2020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Adriana Aparecida Félix</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autorização para poda de árvore, na Rua Nova América, em frente ao número 305, no bairro Jardim Maragogipe – Itaquaquecetuba.</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706/2020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Rolgaciano Fernandes Almeida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serviço de troca de lâmpada, na Rua Estrela Dalva, altura do número 105, Bairro Parque Dirce,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707/2020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Rolgaciano Fernandes Almeida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para que seja executado serviços de “redutores de velocidade (lombadas)”, na Rua Estrela Dalva nº105 no Bairro Parque Dirce,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708/2020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Alexandre de Oliveira Silva</w:t>
      </w:r>
    </w:p>
    <w:p w:rsidR="001E15D7" w:rsidRPr="004F77AC" w:rsidRDefault="000544BC" w:rsidP="004F77AC">
      <w:pPr>
        <w:jc w:val="both"/>
        <w:rPr>
          <w:sz w:val="24"/>
          <w:szCs w:val="24"/>
        </w:rPr>
      </w:pPr>
      <w:r w:rsidRPr="004F77AC">
        <w:rPr>
          <w:b/>
          <w:sz w:val="24"/>
          <w:szCs w:val="24"/>
        </w:rPr>
        <w:lastRenderedPageBreak/>
        <w:t xml:space="preserve">Assunto: </w:t>
      </w:r>
      <w:r w:rsidRPr="004F77AC">
        <w:rPr>
          <w:i/>
          <w:sz w:val="24"/>
          <w:szCs w:val="24"/>
        </w:rPr>
        <w:t>Solicitando ao Senhor Prefeito, serviço de implantação de duas lombadas na travessa Grande Rio no Bairro Jardim São Paulo.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709/2020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Alexandre de Oliveira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serviço de nivelamento e asfalto na Rua Mogi Mirim no Bairro Rio Negro.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710/2020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Alexandre de Oliveira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serviço de nivelamento, asfalto e iluminação pública no Bairro Coqueiro.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711/2020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Luiz Otávio da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Municipal, a Instalação de lombadas ao longo da Avenida Maringá Vila Ursulina</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712/2020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Rolgaciano Fernandes Almeida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Senhor Mamoru Nakashima, solicitando o serviço de Troca de Lâmpada, na Rua 15 de Novembro, altura do número 191, Bairro Jardim Europa,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713/2020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Rolgaciano Fernandes Almeida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Senhor Mamoru Nakashima, junto a Secretaria Municipal de Serviços Urbanos, solicitando o serviço de “TAPA BURACOS E LIMPEZA”, na Rua Caçapava, Jardim Santa Helena -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714/2020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Rolgaciano Fernandes Almeida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Senhor Mamoru Nakashima, solicitando o serviço de Troca de Lâmpada, na Rua Primeiro de Maio, Bairro Estação,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715/2020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David Ribeiro da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para que determine ao setor competente a substituição de todas as lâmpadas queimadas em postes de iluminação pública, por toda extensão da Rua Taquari principalmente em frente aos números 16 e 70, localizado no Bairro Morro Branco CEP 08573-690,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716/2020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David Ribeiro da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para que determine ao setor competente a substituição de todas as lâmpadas queimadas em postes de iluminação pública, por toda extensão da Rua Uruguaiana principalmente em frente ao número 245, localizado no Bairro Jardim Gonçalves CEP 08573-660,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717/2020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David Ribeiro da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para que determine junto a Secretaria Municipal de Serviços Urbanos e Obras, providencias de máxima urgência para os serviços de limpeza e canalização de esgoto a céu aberto, localizado na Travessa Rua Casemiro de Abreu no Bairro Maria Augusta CEP 08570-320,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718/2020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David Ribeiro da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para que determine junto a Secretaria Municipal de Serviços Urbanos e Obras, providencias de urgência para os serviços de limpeza e canalização de esgoto a céu aberto, localizado na Travessa Rua Casemiro de Abreu no Bairro Maria Augusta CEP 08570-320,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719/2020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David Ribeiro da Silva</w:t>
      </w:r>
    </w:p>
    <w:p w:rsidR="00551CCE" w:rsidRDefault="000544BC" w:rsidP="004F77AC">
      <w:pPr>
        <w:jc w:val="both"/>
        <w:rPr>
          <w:i/>
          <w:sz w:val="24"/>
          <w:szCs w:val="24"/>
        </w:rPr>
      </w:pPr>
      <w:r w:rsidRPr="004F77AC">
        <w:rPr>
          <w:b/>
          <w:sz w:val="24"/>
          <w:szCs w:val="24"/>
        </w:rPr>
        <w:t xml:space="preserve">Assunto: </w:t>
      </w:r>
      <w:r w:rsidRPr="004F77AC">
        <w:rPr>
          <w:i/>
          <w:sz w:val="24"/>
          <w:szCs w:val="24"/>
        </w:rPr>
        <w:t>Solicitando ao Prefeito, junto à Secretaria Municipal de Serviços Urbanos e Obras, providências em caráter de urgência para o serviço de limpeza de córrego, localizado na Rua Vereador Benedito Marcos Ribeiro, na altura do número 271 no Bairro Jardim Santa Helena CEP 08570-670,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720/2020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Alexandre de Oliveira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o serviço de iluminação pública na Rua Serra do Mar no Jardim Paineira.</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721/2020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Alexandre de Oliveira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serviço de tapa buraco, localizado na Rua Felicidade no Bairro do Campo Limpo.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722/2020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Alexandre de Oliveira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serviço retirado de entulhos na Rua Cerejeiras no Jd. Caiuby</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723/2020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Alexandre de Oliveira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serviço de tapa buraco na Rua Cruzeiro do Sul no Parque Novo Horizonte.</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724/2020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David Ribeiro da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 xml:space="preserve">Solicitando ao Senhor Prefeito, para que determine ao setor competente a substituição de todas as lâmpadas queimadas em postes de iluminação pública, por toda </w:t>
      </w:r>
      <w:r w:rsidRPr="004F77AC">
        <w:rPr>
          <w:i/>
          <w:sz w:val="24"/>
          <w:szCs w:val="24"/>
        </w:rPr>
        <w:lastRenderedPageBreak/>
        <w:t>extensão da Rua Horizonte Esperança principalmente em frente ao número 193, localizado no Parque Dirce CEP 08595-885,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725/2020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David Ribeiro da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para que determine ao setor competente a substituição de todas as lâmpadas queimadas em postes de iluminação pública, por toda extensão da Rua Campo Limpo principalmente em frente ao número 236, localizado no Bairro Jardim Nossa Senhora D’Ajuda CEP 08576-620,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726/2020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David Ribeiro da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para que determine ao setor competente a substituição de todas as lâmpadas queimadas em postes de iluminação pública, por toda extensão da Rua Sabará, localizado no Bairro Vila Virginia CEP 08573-200,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727/2020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David Ribeiro da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para que determine ao setor competente a substituição de todas as lâmpadas queimadas em postes de iluminação pública, por toda extensão da Rua Vereador Benedito Marcos Ribeiro, principalmente em frente aos números 139 e 223 localizada no Bairro Jardim Santa Helena CEP 08570-670,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728/2020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Alexandre de Oliveira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serviço de recapeamento em toda a Rua Fronteira Bairro do Jardim São Paulo.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729/2020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Alexandre de Oliveira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serviço de limpeza e tubulação do córrego existente na Rua Guaratuba, Jardim Altos de Itaquá.</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730/2020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David Ribeiro da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para que determine ao setor competente a manutenção e reforma das calçadas para passagem de pessoas que dependem da acessibilidade urbana como cadeirantes, idosos e pessoas com mobilidade reduzida, por todo o Centro de Itaquaquecetuba principalmente por toda Praça Padre João Álvares, por toda Rua Capitão José Leite, Avenida Emancipação, Rua Liberdade, Rua Maria Josefina dos Passos, Rua Guilhermina Maria da Conceição e Rua Dirce Passos, localizadas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731/2020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David Ribeiro da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 xml:space="preserve">Solicitando ao Senhor Prefeito, para que determine ao setor competente a substituição de todas as lâmpadas queimadas em postes de iluminação pública, por toda </w:t>
      </w:r>
      <w:r w:rsidRPr="004F77AC">
        <w:rPr>
          <w:i/>
          <w:sz w:val="24"/>
          <w:szCs w:val="24"/>
        </w:rPr>
        <w:lastRenderedPageBreak/>
        <w:t>extensão da Rua Plumas principalmente em frente ao número 71 localizada no Bairro Parque Residencial Califórnia,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732/2020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David Ribeiro da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para que determine ao setor competente a substituição de todas as lâmpadas queimadas em postes de iluminação pública e a implantação de 02 braços com luminárias, por toda extensão da Avenida Anhumas principalmente em frente aos números 49, 102 e 104 localizada no Bairro Cidade Nova Louzada CEP 08589-420,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733/2020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Alexandre de Oliveira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os serviços de troca do ponto de ônibus, tapa buraco e sinalização da travessia de faixa de pedestres na Estrada do Campo Limpo altura do nº 880, Residencial Pâmela</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734/2020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Alexandre de Oliveira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os serviços de iluminação pública na Rua Guarulhos esquina com a Rua Eldorado no Bairro Monte Belo.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735/2020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Alexandre de Oliveira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serviço de iluminação pública em toda a extensão da Rua Silva Teles no Jardim São Manoel.</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736/2020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David Ribeiro da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para que determine providências necessárias junto à Secretaria Municipal de Meio Ambiente, no sentido de que seja autorizada a poda de árvores, localizadas na Rua Vereador Benedito Marcos Ribeiro na altura dos números 139 a 261, localizada no Bairro Centro CEP 08570-670,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737/2020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Maria Aparecida Monteiro Rodrigues da Fonseca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serviços de limpeza, capinação e pavimentação asfáltica, por toda extensão da Rua Araçoiaba, no Bairro Jardim do Algarve,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738/2020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Maria Aparecida Monteiro Rodrigues da Fonseca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para que encaminhe ao setor responsável em caráter de urgência o serviço de iluminação pública em toda a extensão da Rua Araçoiaba no Bairro do Jardim do Algarve,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739/2020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Maria Aparecida Monteiro Rodrigues da Fonseca</w:t>
      </w:r>
    </w:p>
    <w:p w:rsidR="001E15D7" w:rsidRPr="004F77AC" w:rsidRDefault="000544BC" w:rsidP="004F77AC">
      <w:pPr>
        <w:jc w:val="both"/>
        <w:rPr>
          <w:sz w:val="24"/>
          <w:szCs w:val="24"/>
        </w:rPr>
      </w:pPr>
      <w:r w:rsidRPr="004F77AC">
        <w:rPr>
          <w:b/>
          <w:sz w:val="24"/>
          <w:szCs w:val="24"/>
        </w:rPr>
        <w:lastRenderedPageBreak/>
        <w:t xml:space="preserve">Assunto: </w:t>
      </w:r>
      <w:r w:rsidRPr="004F77AC">
        <w:rPr>
          <w:i/>
          <w:sz w:val="24"/>
          <w:szCs w:val="24"/>
        </w:rPr>
        <w:t>Solicitando ao Senhor Prefeito, serviço de tapa buraco, na Estrada Firmino Manoel Pereira em frente ao número 258, no Bairro Jardim Adriana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740/2020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Alexandre de Oliveira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seja feito a recomposição das guias e sarjetas na Rua Pratinha no Bairro Residencial Pâmela.</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741/2020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Cesar Diniz de Souza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Reiterando serviço de limpeza das bocas de lobo, no Trevo de Itaquaquecetuba, Bairro Monte Belo.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742/2020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Cesar Diniz de Souza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troca de lâmpadas em toda extensão das ruas Jundiaí e Rua Taciba, Bairro Monte Belo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743/2020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Cesar Diniz de Souza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troca de lâmpadas dos postes, de frente a Secretaria de Transporte e a entrada do Parque Ecológico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744/2020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Elio de Araújo</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providências junto à Secretaria Municipal de Transportes para que sejam realizados urgentes serviços de pintura das lombadas existentes na Avenida Turmalina,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745/2020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Elio de Araújo</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providências junto à Secretaria Municipal de Transportes para que sejam realizados urgentes serviços de pintura das lombadas existentes na Rua Henrique Geovane Xavier, no Bairro Parque Residencial Scaffidi II,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746/2020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Elio de Araújo</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determinar ao setor competente da Municipalidade as providências que se fizerem necessárias, no sentido de que seja realizada URGENTE LIMPEZA E RECOLHIMENTO DE ENTULHOS despejados irregularmente na Estrada Municipal do Mandi, proximidades do nº 1683, no Bairro Jardim Adriane,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747/2020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Elio de Araújo</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no sentido de que seja realizada URGENTE LIMPEZA E RECOLHIMENTO DE ENTULHOS despejados irregularmente na Rua Domingos Martins esquina com a Rua Lima Duarte, no Bairro Parque Residencial Scaffidi II, neste Município.</w:t>
      </w:r>
    </w:p>
    <w:p w:rsidR="001E15D7" w:rsidRPr="004F77AC" w:rsidRDefault="000544BC" w:rsidP="004F77AC">
      <w:pPr>
        <w:jc w:val="both"/>
        <w:rPr>
          <w:sz w:val="24"/>
          <w:szCs w:val="24"/>
        </w:rPr>
      </w:pPr>
      <w:r w:rsidRPr="004F77AC">
        <w:rPr>
          <w:b/>
          <w:sz w:val="24"/>
          <w:szCs w:val="24"/>
        </w:rPr>
        <w:lastRenderedPageBreak/>
        <w:t>Indicação Nº 748/2020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Elio de Araújo</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no sentido de que sejam realizados urgentes serviços de tapa buracos na Avenida Presidente Tancredo Neves, no Bairro Estação,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749/2020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Elio de Araújo</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no sentido de que sejam realizados urgentes serviços de tapa buracos na Estrada dos Índios, altura do número 2693, no Bairro Jardim Ikês,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750/2020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Elio de Araújo</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as providências que se fizerem necessárias, no sentido de que sejam realizados urgentes serviços de tapa buracos na Rua Rosa de Sharon esquina com a Rua Domingos Martins, no Bairro Parque Residencial Scaffidi II,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751/2020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Aparecida Barbosa da Silva Neves</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Municipal,  substituição de lâmpadas queimadas na Estrada do Tronco – Bairro Verâneio Maracanã.</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752/2020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Alexandre de Oliveira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o serviço de iluminação pública e tapa buraco em toda a extensão na Rua Flor de Liz no Bairro Quinta da Boa Vista.</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753/2020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Aparecida Barbosa da Silva Neves</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Municipal, a substituição de luminárias por toda extensão da Rua João Castelli – Parque Viviane.</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754/2020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Alexandre de Oliveira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serviço de iluminação pública e tapa buraco em toda a extensão na Rua Flor de Maio no Bairro Quinta da Boa Vista.</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755/2020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Edson Rodrigues</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para que determine ao setor competente, a troca de lâmpadas queimadas e de menor luminosidade no Trevo da Rodovia João Afonso de Souza Castellano, Vila Monte Belo,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756/2020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Edson Rodrigues</w:t>
      </w:r>
    </w:p>
    <w:p w:rsidR="001E15D7" w:rsidRPr="004F77AC" w:rsidRDefault="000544BC" w:rsidP="004F77AC">
      <w:pPr>
        <w:jc w:val="both"/>
        <w:rPr>
          <w:sz w:val="24"/>
          <w:szCs w:val="24"/>
        </w:rPr>
      </w:pPr>
      <w:r w:rsidRPr="004F77AC">
        <w:rPr>
          <w:b/>
          <w:sz w:val="24"/>
          <w:szCs w:val="24"/>
        </w:rPr>
        <w:lastRenderedPageBreak/>
        <w:t xml:space="preserve">Assunto: </w:t>
      </w:r>
      <w:r w:rsidRPr="004F77AC">
        <w:rPr>
          <w:i/>
          <w:sz w:val="24"/>
          <w:szCs w:val="24"/>
        </w:rPr>
        <w:t>Solicitando ao Senhor Prefeito, para que determine ao setor competente, a troca de lâmpadas queimadas e de menor luminosidade na Rua Orlando Momento, Jardim Maria Rosa,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757/2020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Edson Rodrigues</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para que determine ao setor competente, a troca de lâmpadas queimadas e de menor luminosidade na Rua Ronda Alta, Parque Viviane,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758/2020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Edson Rodrigues</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em CARÁTER DE URGÊNCIA, a realização de serviços de limpeza e recolhimento de entulhos, na Avenida Brasil, altura do número 330, Jardim Gonçalves,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759/2020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David Ribeiro da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para que determine ao setor competente a substituição de todas as lâmpadas queimadas em postes de iluminação pública, por toda extensão da Rua Flor de Maio, localizada no Bairro Quinta da Boa Vista CEP 08597-610,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760/2020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David Ribeiro da Silva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para que determine a secretaria de serviços urbanos e obras a recomposição asfáltica (serviço de tapa buracos) por toda extensão da Rua Flor de Maio, localizada no Bairro Quinta da Boa Vista CEP 08597-610,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761/2020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João Batista Pereira de Souza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a implantação de redutores de velocidade (lombadas) na extensão da Rua Barra do Una, no Bairro Jardim Fortuna - Itaquaquecetuba - SP.</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762/2020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Adriana Aparecida Félix</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a implantação de redutores de velocidade (lombada) na Rua  Coelho Neto, na altura dos número 280, no Bairro  Residencial Parque Marengo.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763/2020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Adriana Aparecida Félix</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a implantação de redutores de velocidade (lombada) na Rua  Euclides da Cunha, na altura do número 79, no Bairro  Residencial Parque Marengo –Itaquaquecetuba- SP.</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lastRenderedPageBreak/>
        <w:t>Indicação Nº 764/2020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Adriana Aparecida Félix</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a implantação de redutores de velocidade (lombada) na Rua Olavo Dantas, na altura do número 1020, no Bairro  Residencial Parque Marengo –Itaquaquecetuba- SP.</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765/2020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Adriana Aparecida Félix</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providências urgentes  no que diz respeito à reposição asfáltica (tapa buracos) na Rua Rezende (em toda sua extensão) no Bairro Vila São Roberto - Itaquaquecetuba – SP.</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766/2020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Adriana Aparecida Félix</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substituição de lâmpada queimada na Rua Juiz de Fora na altura do número 361, no Bairro Vila Virginia – Itaquaquecetuba – SP.</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767/2020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Adriana Aparecida Félix</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a instalação de um semáforo na esquina da Rua Uruguaina com Avenida Ítalo Adami (altura do nº 1422) , no Bairro  Jardim Gonçalves – Itaquaquecetuba – SP.</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768/2020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Maria Aparecida Monteiro Rodrigues da Fonseca</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providências junto à Secretaria Municipal de Transportes, para que sejam realizados serviços de pintura das lombadas existentes na Estrada do Campo Limpo, próximo ao Conjunto Habitacional Jardim Lebani, neste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769/2020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Adriana Aparecida Félix</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para que seja providenciado  a poda das árvores localizadas entre as Ruas 20 de Novembro e Buenos Aires, em frente do Futebol – no Bairro Quinta da Boa Vista – Itaquaquecetuba – SP.</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773/2020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Adriana Aparecida Félix</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Prefeito Municipal,substituição de lâmpada queimada na Rua São Lourenço  na altura dos números 31 e 11, no Bairro Vila Japão– Itaquaquecetuba – SP.</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775/2020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Arnô Ribeiro Novaes</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Mamoru Nakashima, providências junto à Secretaria Municipal de Serviços Urbanos, para que sejam efetuados serviços de Recuperação das Guias e Sarjetas localizadas na Rua das Palmeiras esquina com Rua Pedra, no Bairro Jardim Viana, em nosso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lastRenderedPageBreak/>
        <w:t>Indicação Nº 776/2020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Arnô Ribeiro Novaes</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Mamoru Nakashima, providências junto à Secretaria Municipal de Serviços Urbanos, para que sejam efetuados serviços de Implantação de uma nova linha de tubulação com 15,00 metros de tubos com diâmetro de 1,50mts, na Rua da Tubulação, altura do número 219, no Bairro Jardim Mirai, em nosso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777/2020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Arnô Ribeiro Novaes</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Mamoru Nakashima, providências junto à Secretaria Municipal de Transportes, para que sejam efetuados serviços de Implantação de GuardRail nas Margens do córrego Tipóia, em trecho localizado na Rua Itacaré, no Bairro Tipoia/Vila Esperança, em nosso Município</w:t>
      </w:r>
    </w:p>
    <w:p w:rsidR="001E15D7" w:rsidRPr="004F77AC" w:rsidRDefault="001E15D7" w:rsidP="004F77AC">
      <w:pPr>
        <w:jc w:val="both"/>
        <w:rPr>
          <w:sz w:val="24"/>
          <w:szCs w:val="24"/>
        </w:rPr>
      </w:pPr>
    </w:p>
    <w:p w:rsidR="001E15D7" w:rsidRPr="004F77AC" w:rsidRDefault="000544BC" w:rsidP="004F77AC">
      <w:pPr>
        <w:jc w:val="both"/>
        <w:rPr>
          <w:sz w:val="24"/>
          <w:szCs w:val="24"/>
        </w:rPr>
      </w:pPr>
      <w:r w:rsidRPr="004F77AC">
        <w:rPr>
          <w:b/>
          <w:sz w:val="24"/>
          <w:szCs w:val="24"/>
        </w:rPr>
        <w:t>Indicação Nº 778/2020</w:t>
      </w:r>
    </w:p>
    <w:p w:rsidR="001E15D7" w:rsidRPr="004F77AC" w:rsidRDefault="000544BC" w:rsidP="004F77AC">
      <w:pPr>
        <w:jc w:val="both"/>
        <w:rPr>
          <w:sz w:val="24"/>
          <w:szCs w:val="24"/>
        </w:rPr>
      </w:pPr>
      <w:r w:rsidRPr="004F77AC">
        <w:rPr>
          <w:b/>
          <w:sz w:val="24"/>
          <w:szCs w:val="24"/>
        </w:rPr>
        <w:t xml:space="preserve">Autoria: </w:t>
      </w:r>
      <w:r w:rsidRPr="004F77AC">
        <w:rPr>
          <w:i/>
          <w:sz w:val="24"/>
          <w:szCs w:val="24"/>
        </w:rPr>
        <w:t>Arnô Ribeiro Novaes</w:t>
      </w:r>
    </w:p>
    <w:p w:rsidR="001E15D7" w:rsidRPr="004F77AC" w:rsidRDefault="000544BC" w:rsidP="004F77AC">
      <w:pPr>
        <w:jc w:val="both"/>
        <w:rPr>
          <w:sz w:val="24"/>
          <w:szCs w:val="24"/>
        </w:rPr>
      </w:pPr>
      <w:r w:rsidRPr="004F77AC">
        <w:rPr>
          <w:b/>
          <w:sz w:val="24"/>
          <w:szCs w:val="24"/>
        </w:rPr>
        <w:t xml:space="preserve">Assunto: </w:t>
      </w:r>
      <w:r w:rsidRPr="004F77AC">
        <w:rPr>
          <w:i/>
          <w:sz w:val="24"/>
          <w:szCs w:val="24"/>
        </w:rPr>
        <w:t>Solicitando ao Senhor Prefeito Mamoru Nakashima, providências junto à Secretaria Municipal de Serviços Urbanos, para que sejam efetuados serviços de Construção de Escadaria de acesso, no final da Rua San Genaro até a Rua Honduras, em frente ao número 362, no Bairro Jardim Mônica, em nosso Município</w:t>
      </w:r>
    </w:p>
    <w:bookmarkEnd w:id="4"/>
    <w:p w:rsidR="001E15D7" w:rsidRPr="004F77AC" w:rsidRDefault="001E15D7" w:rsidP="004F77AC">
      <w:pPr>
        <w:jc w:val="both"/>
        <w:rPr>
          <w:sz w:val="24"/>
          <w:szCs w:val="24"/>
        </w:rPr>
      </w:pPr>
    </w:p>
    <w:sectPr w:rsidR="001E15D7" w:rsidRPr="004F77AC" w:rsidSect="00FC302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94D" w:rsidRDefault="0044394D" w:rsidP="005302C7">
      <w:r>
        <w:separator/>
      </w:r>
    </w:p>
  </w:endnote>
  <w:endnote w:type="continuationSeparator" w:id="1">
    <w:p w:rsidR="0044394D" w:rsidRDefault="0044394D" w:rsidP="005302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51922"/>
      <w:docPartObj>
        <w:docPartGallery w:val="Page Numbers (Bottom of Page)"/>
        <w:docPartUnique/>
      </w:docPartObj>
    </w:sdtPr>
    <w:sdtContent>
      <w:p w:rsidR="005302C7" w:rsidRDefault="00A11292">
        <w:pPr>
          <w:pStyle w:val="Rodap"/>
          <w:jc w:val="right"/>
        </w:pPr>
        <w:r>
          <w:fldChar w:fldCharType="begin"/>
        </w:r>
        <w:r w:rsidR="00167C37">
          <w:instrText xml:space="preserve"> PAGE   \* MERGEFORMAT </w:instrText>
        </w:r>
        <w:r>
          <w:fldChar w:fldCharType="separate"/>
        </w:r>
        <w:r w:rsidR="00ED6356">
          <w:rPr>
            <w:noProof/>
          </w:rPr>
          <w:t>10</w:t>
        </w:r>
        <w:r>
          <w:rPr>
            <w:noProof/>
          </w:rPr>
          <w:fldChar w:fldCharType="end"/>
        </w:r>
      </w:p>
    </w:sdtContent>
  </w:sdt>
  <w:p w:rsidR="005302C7" w:rsidRDefault="005302C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94D" w:rsidRDefault="0044394D" w:rsidP="005302C7">
      <w:r>
        <w:separator/>
      </w:r>
    </w:p>
  </w:footnote>
  <w:footnote w:type="continuationSeparator" w:id="1">
    <w:p w:rsidR="0044394D" w:rsidRDefault="0044394D" w:rsidP="005302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hyphenationZone w:val="425"/>
  <w:characterSpacingControl w:val="doNotCompress"/>
  <w:footnotePr>
    <w:footnote w:id="0"/>
    <w:footnote w:id="1"/>
  </w:footnotePr>
  <w:endnotePr>
    <w:endnote w:id="0"/>
    <w:endnote w:id="1"/>
  </w:endnotePr>
  <w:compat/>
  <w:rsids>
    <w:rsidRoot w:val="00217F62"/>
    <w:rsid w:val="00002B9B"/>
    <w:rsid w:val="000544BC"/>
    <w:rsid w:val="00167C37"/>
    <w:rsid w:val="001915A3"/>
    <w:rsid w:val="001E03BA"/>
    <w:rsid w:val="001E15D7"/>
    <w:rsid w:val="00200CB7"/>
    <w:rsid w:val="00217F62"/>
    <w:rsid w:val="002F32F7"/>
    <w:rsid w:val="003464E3"/>
    <w:rsid w:val="0044394D"/>
    <w:rsid w:val="00460E62"/>
    <w:rsid w:val="004F77AC"/>
    <w:rsid w:val="005302C7"/>
    <w:rsid w:val="00531FD7"/>
    <w:rsid w:val="00551CCE"/>
    <w:rsid w:val="006452D1"/>
    <w:rsid w:val="006523FB"/>
    <w:rsid w:val="006758D2"/>
    <w:rsid w:val="00694B78"/>
    <w:rsid w:val="008334ED"/>
    <w:rsid w:val="008E55DD"/>
    <w:rsid w:val="009A0E47"/>
    <w:rsid w:val="00A11292"/>
    <w:rsid w:val="00A25A0C"/>
    <w:rsid w:val="00A906D8"/>
    <w:rsid w:val="00AB5A74"/>
    <w:rsid w:val="00B61CFF"/>
    <w:rsid w:val="00BC07FD"/>
    <w:rsid w:val="00C23825"/>
    <w:rsid w:val="00D059FD"/>
    <w:rsid w:val="00E92BA8"/>
    <w:rsid w:val="00ED6356"/>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semiHidden/>
    <w:unhideWhenUsed/>
    <w:rsid w:val="005302C7"/>
    <w:pPr>
      <w:tabs>
        <w:tab w:val="center" w:pos="4252"/>
        <w:tab w:val="right" w:pos="8504"/>
      </w:tabs>
    </w:pPr>
  </w:style>
  <w:style w:type="character" w:customStyle="1" w:styleId="CabealhoChar">
    <w:name w:val="Cabeçalho Char"/>
    <w:basedOn w:val="Fontepargpadro"/>
    <w:link w:val="Cabealho"/>
    <w:uiPriority w:val="99"/>
    <w:semiHidden/>
    <w:rsid w:val="005302C7"/>
  </w:style>
  <w:style w:type="paragraph" w:styleId="Rodap">
    <w:name w:val="footer"/>
    <w:basedOn w:val="Normal"/>
    <w:link w:val="RodapChar"/>
    <w:uiPriority w:val="99"/>
    <w:unhideWhenUsed/>
    <w:rsid w:val="005302C7"/>
    <w:pPr>
      <w:tabs>
        <w:tab w:val="center" w:pos="4252"/>
        <w:tab w:val="right" w:pos="8504"/>
      </w:tabs>
    </w:pPr>
  </w:style>
  <w:style w:type="character" w:customStyle="1" w:styleId="RodapChar">
    <w:name w:val="Rodapé Char"/>
    <w:basedOn w:val="Fontepargpadro"/>
    <w:link w:val="Rodap"/>
    <w:uiPriority w:val="99"/>
    <w:rsid w:val="005302C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63FE-3325-459E-923E-D974D6E3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3106</Words>
  <Characters>16778</Characters>
  <Application>Microsoft Office Word</Application>
  <DocSecurity>0</DocSecurity>
  <Lines>139</Lines>
  <Paragraphs>39</Paragraphs>
  <ScaleCrop>false</ScaleCrop>
  <Company/>
  <LinksUpToDate>false</LinksUpToDate>
  <CharactersWithSpaces>19845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LEG-01</cp:lastModifiedBy>
  <cp:revision>24</cp:revision>
  <cp:lastPrinted>2020-08-04T12:21:00Z</cp:lastPrinted>
  <dcterms:created xsi:type="dcterms:W3CDTF">2015-07-02T20:38:00Z</dcterms:created>
  <dcterms:modified xsi:type="dcterms:W3CDTF">2020-08-05T20:25:00Z</dcterms:modified>
</cp:coreProperties>
</file>