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9E5D6C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E5D6C">
        <w:rPr>
          <w:b/>
          <w:sz w:val="24"/>
          <w:szCs w:val="24"/>
        </w:rPr>
        <w:t>Indicações - 25ª Sessão Ordinária de 2020</w:t>
      </w:r>
    </w:p>
    <w:bookmarkEnd w:id="0"/>
    <w:bookmarkEnd w:id="1"/>
    <w:bookmarkEnd w:id="2"/>
    <w:bookmarkEnd w:id="3"/>
    <w:p w:rsidR="009A0E47" w:rsidRPr="009E5D6C" w:rsidRDefault="009A0E47" w:rsidP="00BC07FD">
      <w:pPr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1013/2020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Rolgaciano Fernandes Almeida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Prefeito,em CARÁTER DE URGÊNCIA, para que seja executado Serviços de “RECAPEAMENTO ASFALTICO”, na Rua Asa Branca, no Bairro Jardim Campo Limpo.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1014/2020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Rolgaciano Fernandes Almeida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em CARÁTER DE URGÊNCIA, para que seja executado Serviços de “Limpeza e retirada de entulho”, na Rua Antônio Fuga, Bairro Aracaré -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1015/2020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Rolgaciano Fernandes Almeida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 de troca de lâmpada, na Rua Lorena da esquina da Rua Piracicaba até Rua Valinhos no bairro Monte Belo,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1016/2020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Rolgaciano Fernandes Almeida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providências de implantação do Sistema de Ciclovia na Avenida Vereador Almiro Dias de Oliveira,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1017/2020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Valdir Ferreira da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a execução do serviço de limpeza e remoção de entulhos , na travessa da Estrada do São Bento com a rua Guaratuba no bairro Jd. Altos de Itaquá,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1018/2020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Valdir Ferreira da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execução do serviço de tapa buracos na Rua Romênia , por toda extensão no bairro Jd. Adriane,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1019/2020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Valdir Ferreira da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execução do serviço de tapa buracos na Rua Marrocos , por toda extensão no bairro Jd. Adriane,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1020/2020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Edson Rodrigues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realização de Serviços de RECAPEAMENTO ASFÁLTICO, MANUTENÇÃO E LIMPEZA do córrego da Rua Asa Branca, altura do número 30, Bairro Residencial Pamela, neste Município.</w:t>
      </w:r>
    </w:p>
    <w:p w:rsidR="00E11018" w:rsidRDefault="00E11018" w:rsidP="009E5D6C">
      <w:pPr>
        <w:jc w:val="both"/>
        <w:rPr>
          <w:sz w:val="24"/>
          <w:szCs w:val="24"/>
        </w:rPr>
      </w:pPr>
    </w:p>
    <w:p w:rsidR="009E5D6C" w:rsidRPr="009E5D6C" w:rsidRDefault="009E5D6C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lastRenderedPageBreak/>
        <w:t>Indicação Nº 1021/2020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Edson Rodrigues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ouvido o Plenário desta Casa, para que determine ao setor competente, em CARÁTER DE URGÊNCIA, a realização de Serviços de limpeza e recolhimento de entulhos, na Avenida Antonio Fuga, Jardim do Algarve,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1022/2020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Alexandre de Oliveira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 de tapa buraco na Rua dos Signos no Bairro Vila Celeste.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1023/2020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Alexandre de Oliveira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serviço de nivelamento na Rua Mogi Mirim no Bairro Rio Negro.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1024/2020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Alexandre de Oliveira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 serviço de cascalho na Rua Cruzeiro do Sul no Novo Horizonte.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1025/2020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Edvando Ferreira de Jesus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o serviço de poda de arvore localizado na Praça Serra dos Dois Irmãos Bairro Vilage.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1026/2020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Alexandre de Oliveira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o serviço de manutenção na Rua Montes Claro no Bairro Altos de Itaquá.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1027/2020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Rolgaciano Fernandes Almeida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para que seja executado Serviços de “TAPA BURACO E RECAPEAMENTO ASFALTICO”, na Rua Piracicaba na esquina com a Avenida Itaquaquecetuba, no Bairro Monte Belo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1028/2020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Rolgaciano Fernandes Almeida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para que seja executado Serviços de “TAPA BURACOS”, na Rua Coroados até a esquina com a Rua Ourinhos, no Bairro Monte Belo.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1029/2020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Rolgaciano Fernandes Almeida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para que seja executado Serviços de “TAPA BURACOS”, na Rua Taubaté até a esquina com a Rodovia Alberto Hinoto, no Bairro Monte Belo, neste Município.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lastRenderedPageBreak/>
        <w:t>Indicação Nº 1030/2020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Armando Tavares dos Santos Neto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urgentes providências junto aos órgãos competentes, serviços de TROCA E MANUTENÇÃO DE LÂMPADAS (iluminação pública), na Avenida Itaquaquecetuba, altura do número 291, no bairro Vila Monte Belo,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1031/2020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Armando Tavares dos Santos Neto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urgentes providências junto aos órgãos competentes, serviço de RECUPERAÇÃO ASFÁLTICA (TAPA BURACOS), na esquina da Estrada do Campo Limpo com a Avenida Moisés, no bairro Terra Prometida,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1032/2020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Armando Tavares dos Santos Neto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urgentes providências junto aos órgãos competentes, serviço de RETIRADA DE ÁRVORE, na Rua Governador Adhemar de Barros, número 204, no bairro Jardim Lucinda,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1033/2020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Alexandre de Oliveira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o serviço de tapa buraco na Rua Teófilo Otoni no Bairro Est</w:t>
      </w:r>
      <w:r w:rsidR="000C7807">
        <w:rPr>
          <w:i/>
          <w:sz w:val="24"/>
          <w:szCs w:val="24"/>
        </w:rPr>
        <w:t>ância</w:t>
      </w:r>
      <w:r w:rsidRPr="009E5D6C">
        <w:rPr>
          <w:i/>
          <w:sz w:val="24"/>
          <w:szCs w:val="24"/>
        </w:rPr>
        <w:t xml:space="preserve"> Fraternidade.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1034/2020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Alexandre de Oliveira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o serviço de iluminação pública na Viela Bocaiuva no Jardim São Paulo.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1035/2020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Alexandre de Oliveira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o serviço de esgoto na Rua Foz do Iguaçu próximo ao nº 635 no Jardim São Paulo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1036/2020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João Batista Pereira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serviços de tapa buracos, na Rua Marcelino Fernandes no Bairro Jardim do Carmo – Itaquaquecetuba/SP.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1037/2020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João Batista Pereira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serviços de tapa buracos, nas Ruas Pinheiro e Rua Albino Abreu Figueiredo, no Bairro Jardim Açafrão– Itaquaquecetuba/SP.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1038/2020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João Batista Pereira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lastRenderedPageBreak/>
        <w:t xml:space="preserve">Assunto: </w:t>
      </w:r>
      <w:r w:rsidRPr="009E5D6C">
        <w:rPr>
          <w:i/>
          <w:sz w:val="24"/>
          <w:szCs w:val="24"/>
        </w:rPr>
        <w:t>Solicitando ao Senhor Prefeito, serviços de tapa buracos, nas Ruas Caiabu e Rua Milena Freitas dos Santos, no Bairro Jardim Zélia – Itaquaquecetuba/SP.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1039/2020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João Batista Pereira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serviços de iluminação e troca de lâmpadas, nas Ruas Caiabu e Rua Milena Freitas dos Santos, no Bairro Jardim Zélia – Itaquaquecetuba/SP.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1040/2020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David Ribeiro da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no sentido de que seja autorizada a poda de árvores, localizadas na Rua Bálsamo na altura do número 198, localizada no Bairro Vila Arizona CEP 08575-580,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1041/2020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David Ribeiro da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para que determine ao setor competente a substituição de todas as lâmpadas queimadas e também a implantação de braços com luminárias em postes de iluminação pública, por toda extensão da Rua Albino Abreu Figueiredo CEP 08574-475, localizada no Bairro Jardim Miray,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1042/2020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David Ribeiro da Silva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 de recomposição asfáltica (serviço de tapa buracos) por toda extensão da Rua Ourinhos CEP 08576-310, localizado no Bairro Vila Virginia,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1043/2020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Maria Aparecida Monteiro Rodrigues da Fonseca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a implantação de lombada na Rua Adoniran Barbosa na altura dos números 7, 8 e 10, no Bairro Parque Residencial Souza Campos, neste Município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1044/2020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Maria Aparecida Monteiro Rodrigues da Fonseca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a implantação de lombada na Rua Amazonas na altura do número 57, no Bairro do Jardim Algarve,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1045/2020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Arnô Ribeiro Novaes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do Senhor Prefeito, Serviços de Recuperação da Pavimentação Asfáltica (tapa buracos), das Ruas Treze de Maio, Vinte e Um de Abril, Trinta e Um de Março, Oito de Dezembro, Quinze de Novembro e demais vias do Bairro Estação, em nosso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1046/2020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Arnô Ribeiro Novaes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lastRenderedPageBreak/>
        <w:t xml:space="preserve">Assunto: </w:t>
      </w:r>
      <w:r w:rsidRPr="009E5D6C">
        <w:rPr>
          <w:i/>
          <w:sz w:val="24"/>
          <w:szCs w:val="24"/>
        </w:rPr>
        <w:t>Solicitando do Senhor Prefeito, Serviços de Recuperação da Pavimentação Asfáltica (tapa buracos), das Ruas Ilheus, Bonfim, Caravelas, Travessa Bonfim e demais vias do Bairro Vila Ferreira, em nosso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1047/2020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Cesar Diniz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 de tapa buraco em toda extensão da Rua Maringá, Vila Ursulina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1048/2020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Arnô Ribeiro Novaes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do Senhor Prefeito, Serviços de Recuperação da Caixa de Galeria localizada na Rua Trinta e Um de Março, em frente ao número 218, no Bairro Estação, em nosso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1049/2020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Cesar Diniz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Reitera ao Senhor Prefeito, a implantação de braços com luminárias, na esquina da Rodovia João Afonso de Souza Castellano, altura do nº 9000 com a Rua Marcelino de Fernandes, Vila Popular.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1050/2020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para que seja implantada uma agência dos Correios, no Bairro Jardim Caiubi,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1051/2020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providências junto à Secretaria Municipal de Transportes para que seja sejam realizados serviços de implantação de sinalização horizontal com faixas diferenciadas que evidenciem todas as áreas escolares municipais envolvendo todo o quarteirão no entorno das escolas municipais, inclusive as creches.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1052/2020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 para que oficie às Superintendências das agências bancárias instaladas em nosso Município solicitando a implantação de uma agência bancária no Bairro Jardim Caiubi,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1053/2020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providências junto à Secretaria Municipal de Transportes para que seja instalado um guard rail na Avenida Fernando Vasconcelos Rossi, do seu início na Rua Primeiro de Maio até a esquina com a Rua Oito de Dezembro, no Bairro da Pedreira, neste Município.</w:t>
      </w:r>
    </w:p>
    <w:p w:rsidR="00E11018" w:rsidRDefault="00E11018" w:rsidP="009E5D6C">
      <w:pPr>
        <w:jc w:val="both"/>
        <w:rPr>
          <w:sz w:val="24"/>
          <w:szCs w:val="24"/>
        </w:rPr>
      </w:pPr>
    </w:p>
    <w:p w:rsidR="009E5D6C" w:rsidRPr="009E5D6C" w:rsidRDefault="009E5D6C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lastRenderedPageBreak/>
        <w:t>Indicação Nº 1054/2020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para que sejam realizados urgentes serviços de re-pintura das faixas de pedestres na Estrada do Pinheirinho Novo proximidades da Rua Afonso Pinto Martins, no Bairro Estância Guatambu,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1055/2020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no sentido de que seja solucionado o grave problema de solapamento que resultou no afundamento da via na Rua João Batista Pedroso, proximidades do nº 315, no Bairro Residencial Flamboyant,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1056/2020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no sentido de que sejam realizados urgentes serviços de tapa buracos e de recomposição asfáltica em buracos que estão comprometendo o normal tráfego de veículos e expondo os motoristas a risco constante de acidentes, na Estrada de Santa Isabel (SP 056), oposto ao nº 7777, sentido Arujá/SP,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1057/2020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no sentido de que sejam realizados urgentes serviços de tapa buracos e de recomposição asfáltica em buracos que estão comprometendo o normal tráfego de veículos e expondo os motoristas a risco constante de acidentes, na rotatória da Estrada de Santa Isabel (SP 056), sentido Centro, proximidades da Estrada Pedro da Cunha Albuquerque Lopes, no Bairro Perobal,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1058/2020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Elio de Araújo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no sentido de que sejam realizados urgentes serviços de tapa buracos e de recomposição asfáltica na Rua Coimbra, no Bairro Chácara Cuiabá, neste Município.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1059/2020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Cesar Diniz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 de tapa buraco em toda extensão das Ruas Batatais e Itararé, Vila Bartira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>Indicação Nº 1060/2020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Autoria: </w:t>
      </w:r>
      <w:r w:rsidRPr="009E5D6C">
        <w:rPr>
          <w:i/>
          <w:sz w:val="24"/>
          <w:szCs w:val="24"/>
        </w:rPr>
        <w:t>Cesar Diniz de Souza</w:t>
      </w:r>
    </w:p>
    <w:p w:rsidR="00E11018" w:rsidRPr="009E5D6C" w:rsidRDefault="008445A2" w:rsidP="009E5D6C">
      <w:pPr>
        <w:jc w:val="both"/>
        <w:rPr>
          <w:sz w:val="24"/>
          <w:szCs w:val="24"/>
        </w:rPr>
      </w:pPr>
      <w:r w:rsidRPr="009E5D6C">
        <w:rPr>
          <w:b/>
          <w:sz w:val="24"/>
          <w:szCs w:val="24"/>
        </w:rPr>
        <w:t xml:space="preserve">Assunto: </w:t>
      </w:r>
      <w:r w:rsidRPr="009E5D6C">
        <w:rPr>
          <w:i/>
          <w:sz w:val="24"/>
          <w:szCs w:val="24"/>
        </w:rPr>
        <w:t>Solicitando ao Senhor Prefeito, serviço de tapa buraco em toda extensão da Rua Uraí, Jardim Miray.</w:t>
      </w: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E11018" w:rsidRPr="009E5D6C" w:rsidRDefault="00E11018" w:rsidP="009E5D6C">
      <w:pPr>
        <w:jc w:val="both"/>
        <w:rPr>
          <w:sz w:val="24"/>
          <w:szCs w:val="24"/>
        </w:rPr>
      </w:pPr>
    </w:p>
    <w:p w:rsidR="006452D1" w:rsidRPr="009E5D6C" w:rsidRDefault="006452D1" w:rsidP="009E5D6C">
      <w:pPr>
        <w:jc w:val="both"/>
        <w:rPr>
          <w:sz w:val="24"/>
          <w:szCs w:val="24"/>
        </w:rPr>
      </w:pPr>
    </w:p>
    <w:sectPr w:rsidR="006452D1" w:rsidRPr="009E5D6C" w:rsidSect="00FC30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FB" w:rsidRDefault="00680EFB" w:rsidP="00701603">
      <w:r>
        <w:separator/>
      </w:r>
    </w:p>
  </w:endnote>
  <w:endnote w:type="continuationSeparator" w:id="1">
    <w:p w:rsidR="00680EFB" w:rsidRDefault="00680EFB" w:rsidP="0070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05641"/>
      <w:docPartObj>
        <w:docPartGallery w:val="Page Numbers (Bottom of Page)"/>
        <w:docPartUnique/>
      </w:docPartObj>
    </w:sdtPr>
    <w:sdtContent>
      <w:p w:rsidR="00701603" w:rsidRDefault="00CB0E41">
        <w:pPr>
          <w:pStyle w:val="Rodap"/>
          <w:jc w:val="right"/>
        </w:pPr>
        <w:fldSimple w:instr=" PAGE   \* MERGEFORMAT ">
          <w:r w:rsidR="000C7807">
            <w:rPr>
              <w:noProof/>
            </w:rPr>
            <w:t>3</w:t>
          </w:r>
        </w:fldSimple>
      </w:p>
    </w:sdtContent>
  </w:sdt>
  <w:p w:rsidR="00701603" w:rsidRDefault="007016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FB" w:rsidRDefault="00680EFB" w:rsidP="00701603">
      <w:r>
        <w:separator/>
      </w:r>
    </w:p>
  </w:footnote>
  <w:footnote w:type="continuationSeparator" w:id="1">
    <w:p w:rsidR="00680EFB" w:rsidRDefault="00680EFB" w:rsidP="00701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C7807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80EFB"/>
    <w:rsid w:val="00701603"/>
    <w:rsid w:val="008334ED"/>
    <w:rsid w:val="008445A2"/>
    <w:rsid w:val="008E55DD"/>
    <w:rsid w:val="009A0E47"/>
    <w:rsid w:val="009E5D6C"/>
    <w:rsid w:val="00A25A0C"/>
    <w:rsid w:val="00A906D8"/>
    <w:rsid w:val="00AB5A74"/>
    <w:rsid w:val="00B61CFF"/>
    <w:rsid w:val="00BC07FD"/>
    <w:rsid w:val="00C23825"/>
    <w:rsid w:val="00CB0E41"/>
    <w:rsid w:val="00E11018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01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1603"/>
  </w:style>
  <w:style w:type="paragraph" w:styleId="Rodap">
    <w:name w:val="footer"/>
    <w:basedOn w:val="Normal"/>
    <w:link w:val="RodapChar"/>
    <w:uiPriority w:val="99"/>
    <w:unhideWhenUsed/>
    <w:rsid w:val="00701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1877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dcterms:created xsi:type="dcterms:W3CDTF">2015-07-02T20:38:00Z</dcterms:created>
  <dcterms:modified xsi:type="dcterms:W3CDTF">2020-09-15T14:16:00Z</dcterms:modified>
</cp:coreProperties>
</file>