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23B88" w:rsidRDefault="00002B9B" w:rsidP="00813A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B88">
        <w:rPr>
          <w:rFonts w:ascii="Times New Roman" w:hAnsi="Times New Roman" w:cs="Times New Roman"/>
          <w:b/>
          <w:sz w:val="28"/>
          <w:szCs w:val="28"/>
          <w:u w:val="single"/>
        </w:rPr>
        <w:t>23ª Sessão Ordinária de 2015</w:t>
      </w:r>
    </w:p>
    <w:p w:rsidR="00002B9B" w:rsidRPr="00F23B88" w:rsidRDefault="00002B9B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968/2015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colocação de redutor de velocidade, tipo lombada, na Rua Candido Rodrigues, no Bairro Jardim Scaffid II.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969/2015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troca de lâmpada na Rua Serra da Juréia, na altura do n° 45, localizada no Bairro Jardim Ikes.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serviços de troca de lâmpada na Rua Serra da Piedade, na altura do n° 28, localizada no Bairro Jardim Ikes.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estudos e providências para implantação ou adequação de serviço de Iluminação Pública na Rua Candido Rodrigues, no Bairro Jardim Scaffid II.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melhorias na infraestrutura e pavimentação asfáltica, drenagem de águas pluviais, guias e sarjetas na Rua Serra Grande no Bairro Jardim Paineira.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973/2015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recuperação asfáltica, nas Ruas Machadinho e Narandiba, no Jardim Joandra.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Silvani de Paula Lima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regularização fundiária no Bairro Jardim Odete II.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C50" w:rsidRPr="00F23B88" w:rsidRDefault="005B2C50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02 redutores de velocidade (lombadas), na Rua Afonso Pena, no Bairro Jardim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Itapuã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recuperação asfáltica na Rua São Conrado, no Bairro Jd Califórnia.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EC" w:rsidRPr="00F23B88" w:rsidRDefault="007879EC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977/2015</w:t>
      </w:r>
    </w:p>
    <w:p w:rsidR="007879EC" w:rsidRPr="00F23B88" w:rsidRDefault="007879EC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7879EC" w:rsidRPr="00F23B88" w:rsidRDefault="007879EC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estudo e providências em CARÁTER DE URGÊNCIA no sentido de implantar uma Creche Municipal na Rua Paulistana ao lado da Igreja Católica, no Bairro Jardim </w:t>
      </w:r>
      <w:proofErr w:type="spellStart"/>
      <w:r w:rsidRPr="00F23B88">
        <w:rPr>
          <w:rFonts w:ascii="Times New Roman" w:hAnsi="Times New Roman" w:cs="Times New Roman"/>
          <w:sz w:val="28"/>
          <w:szCs w:val="28"/>
        </w:rPr>
        <w:t>Maragojipe</w:t>
      </w:r>
      <w:proofErr w:type="spellEnd"/>
      <w:r w:rsidRPr="00F23B88">
        <w:rPr>
          <w:rFonts w:ascii="Times New Roman" w:hAnsi="Times New Roman" w:cs="Times New Roman"/>
          <w:sz w:val="28"/>
          <w:szCs w:val="28"/>
        </w:rPr>
        <w:t>.</w:t>
      </w:r>
    </w:p>
    <w:p w:rsidR="007879EC" w:rsidRPr="00F23B88" w:rsidRDefault="007879EC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- lombada, na Rua Monte Rei no bairro Pq. Residencial Casa Branca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979/2015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providências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junto à Secretaria Municipal,  instalação de mais luminárias nas ruas que dão acesso a Vila Maria Augusta (Rua Maria Barbosa de Araújo, Padre Anchieta, José Bonifácio e Vital Brasil ).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disponibilizar transporte para pacientes que utilizam cadeira de rodas que realizam tratamento de fisioterapia.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troca de lâmpadas na Rua Joaquim Nabuco em frente aos nº 223 e 278, na Rua Carlos Gomes em frente aos nº  224 e 281  no Bairro  da Vila Maria Augusta.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994" w:rsidRPr="00F23B88" w:rsidRDefault="006D3994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serviço de tapa buraco e capinação, nas Ruas: Amapá, Rio Grande do Norte e Maranhão,  no Bairro Vila Ercília.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983/2015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ab/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tapa buraco e capinação nas Ruas: Ourinhos, Clementina, Vereador Jair Garcia, no Bairro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da Vila Virgínia.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na Rua André Franco Montoro, no Bairro Jardim Lucinda.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redutores de velocidade na Rua Afonso Arino de Melo Franco, altura dos nº 250 e 262, no Bairro Jardim Moraes.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>Indicação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F23B88">
        <w:rPr>
          <w:rFonts w:ascii="Times New Roman" w:hAnsi="Times New Roman" w:cs="Times New Roman"/>
          <w:b/>
          <w:sz w:val="28"/>
          <w:szCs w:val="28"/>
        </w:rPr>
        <w:t>º 986/2015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limpeza no córrego, situado na Rua Jaú, altura do nº 38, no Bairro Monte Belo.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987/2015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reposição asfáltica na Rua Suzano, altura do nº 1800, Bairro Monte Belo.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manuteñção da ponte localizada entre as Ruas Índio e Rancharia, no Bairro Terra Prometida.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989/2015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reparo nas tampas de bueiro nas Ruas Batatais, Itararé, Araçatuba, Marília, Salesópolis, Ferraz de Vasconcelos, Itapeva, Eldorado, Serra Negra, Guarulhos, Suzano e demais Ruas da Vila Bartira.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tapa buracos da Rua Gerânios, na altura do n° 57, do Bairro Jardim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Adriana</w:t>
      </w:r>
      <w:proofErr w:type="gramEnd"/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retirada de lixo e serviço de pavimentação asfáltica na Viela que dá acesso as Ruas Begônias e Orquídeas, Bairro Jardim Adriana.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nas Ruas Abadia e Amélia Rodrigues, do Bairro Recanto Mônica.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993/2015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construção de canaletão na Rua Prosperidade, na confluência com a Rua Auriflama, no Bairro Vila Arizona.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Solicitanndo do Senhor Prefeito Municipal, serviço de limpeza e capinação nas margens do Córrego localizado na confluência das Ruas Barra do Rocha e Ubaitaba, no Bairro Vila Esperança.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 do Senhor Prefeito Municipal, serviço de restauração, limpeza e capinação da Praça Pública existente entre as vias Rua Suiça e Rua Helvetia, no Bairro Jardim Europa.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serviço de limpeza e capinação no Córrego Goió, no trecho que compete a Rua Caxias do Sul no Bairro Jardim Gonçalves.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997/2015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providências junto à Secretaria Municipal competente, remoção do poste localizado na Rua Pernambuco entre as vias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Rua Rio de Janeiro e Rua Rio Grande do Sul, Bairro Vila Miranda.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recuperação asfáltica (tapa buraco), em toda extensão da Rua Três Corações, no Bairro Vila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Virginia</w:t>
      </w:r>
      <w:proofErr w:type="gramEnd"/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999/2015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construção de canaletão na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Rua Cruzeiro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, confluência com a Travessa Cruzeiro, Bairro Vila Gepina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providências junto à Secretaria Municipal competente, implantação de braços com luminárias na Rua Marginal II em trecho que compete as vias Rua Cianorte e Rua Sertaneja, no Bairro Jardim Luciana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recuperação asfáltica (tapa buracos), em toda extensão da Rua Diamantina, no Bairro Vila Virginia.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providências junto à Secretaria Municipal competente, implantação de braços com luminárias na Rua Prosperidade, no Bairro Vila Arizona.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1003/2015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limpeza e capinação nas margens do córrego localizado na Rua Arealva, na altura do nº 280, no Bairro Vila Arizona.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recuperação asfáltica, na Rua Joaquim Gonçalves Ferreira da Silva, confluência com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a Rua Novo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 xml:space="preserve"> Hamburgo, no Bairro Jardim Gonçlves.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F1A64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construção de canaletão na Rua Rio Grande do Sul, altura do nº 457, no Bairro rdim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Algarve</w:t>
      </w:r>
      <w:proofErr w:type="gramEnd"/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implantação de poste e de iluminação pública, em trecho localizado na Rua Corta Rabicho entre as vias Estrada Santa Isabel e Rua Pirajuí, no bairro Jardim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Maragogipe</w:t>
      </w:r>
      <w:proofErr w:type="gramEnd"/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1007/2015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providências no sentido de efetuar serviços de extensão de rede elétrica e de iluminação pública em trecho que compete a Rua João Moreira e Rua Sebastião José de Almeida, no Bairro Jardim Zélia.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Arnô Ribeiro Novaes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de construção de canaletão na Rua Augusta Oliveira Nunes, no Bairro Jardim do Carmo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1009/2015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tapa buracos da Rua Almeida Gil, na altura do n° 960 - Bairro Jardim Adriana.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providências quanto à troca de 01 (uma) lâmpada da Rua Alfazemas, na altura do n° 14 do Bairro Jardim Adriana.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implantação de redutor de velocidade (lombada) na Rua dos Radialistas, altura do nº 235, no Bairro Jardim Itaquá.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implantação de velocidade (lombada) na Rua dos Economistas, altura do nº 112 e 226, no Bairro Jardim Itaquá.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1013/2015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remoção de boca de lobo na Estrada Miguel Capua, em frente ao nº 301, no Bairro Jardim Paineira.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na Rua Pixinguinha, altura do nº 280 e 329, no Bairro Jardim Maragogipe.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pavimentação asfáltica na viela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dos Torres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, no Bairro Jardim Paineira.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nas vielas dos Jornalistas, Radialistas, Eletricistas, Farmacêuticos e dos Engenheiros, no Bairro Jardim Itaquá.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1017/2015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para que se transformar a Rua das Uniões, no Bairro Jardim Miray.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em caráter de urgência, colocação de cobertura de parada de ônibus, na Av. Ítalo Adami, 47, nas proximidades da Rua Maringá, no Bairro Vila Ursulina.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1019/2015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em caráter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de urgência, serviço de manutenção de iluminação pública, na Rua Hortência, no Bairro Jardim Odete.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Celso Heraldo dos Reis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da CPTM, para realização em caráter de urgência, serviços de reparos e manutenção na passarela que liga o Bairro da Pedreira ao Jardim Joandra.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academia ao ar livre na área vazia, no final da Rua Romênia, no loteamento Jardim Palmas.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colocação de ponto de ônibus, na Estrada do</w:t>
      </w:r>
      <w:r w:rsidR="0072254B">
        <w:rPr>
          <w:rFonts w:ascii="Times New Roman" w:hAnsi="Times New Roman" w:cs="Times New Roman"/>
          <w:sz w:val="28"/>
          <w:szCs w:val="28"/>
        </w:rPr>
        <w:t xml:space="preserve">s Índios, em frente a viela ali existente e defronte ao Supermercado Quatro Irmãos, </w:t>
      </w:r>
      <w:bookmarkStart w:id="0" w:name="_GoBack"/>
      <w:bookmarkEnd w:id="0"/>
      <w:r w:rsidRPr="00F23B88">
        <w:rPr>
          <w:rFonts w:ascii="Times New Roman" w:hAnsi="Times New Roman" w:cs="Times New Roman"/>
          <w:sz w:val="28"/>
          <w:szCs w:val="28"/>
        </w:rPr>
        <w:t>no Jardim Caiuby.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1023/2015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colocação de lombada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nas Rua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 xml:space="preserve"> Bom Pastor e da Felicidade, ao lado da Igreja Católica, no Bairro Jardim Novo Horizonte.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serviço de colocação de 40 tubos de 30 cm de diâmetro, na altura do nº 1920, da Rua Guarujá, na Vila Celeste.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pavimentação da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Travessa Joaquim Nabuco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, no Bairro Vila Maria Augusta.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pavimentação asfáltica na Rua Joaquim Nabuco, no Bairro Vila Maria Augusta.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1027/2015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tapa buraco nas Ruas Cruzeiro do Sul, Monte Verde, Esperança e Saúde, todas localizadas no Bairro Jardim Novo Horizonte.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colocação de 40 guias, na Rua Guarujá, na Vila Celeste.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1029/2015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instalação de um posto da Guarda Municipal, no Bairro Quinta da Boa Vista.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tapa buraco na Rua Pratinha, no Bairro Novo Horizonte.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colocação de iluminação pública na Rua Gomes Carneiro, no Parque Residencial Marengo.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1032/2015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estudo e providências em CARÁTER DE URGÊNCIA, no sentido de colocar uma placa de sinalização “Sentido Proibido virar à direita” na Rua Iaiá, Vila Ursulina.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1033/2015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em CARÁTER DE URGÊNCIA, no sentido de mudar o ponto de ônibus que fica na Estrada de Santa Isabel n° 593, em frente à Vidraçaria de propriedade do Sr. João Anésio Rodrigues Santos, no Bairro Vila Japão.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994" w:rsidRPr="00F23B88" w:rsidRDefault="006D3994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1034/2015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 xml:space="preserve">Solicitando do Senhor Prefeito Municipal, para seja oficiada à Empresa de Ônibus CS BRASIL, para que proceda a realização, vindo a passar nas Ruas Cajueiros (Jardm Mossapyra) e João Batista Pedroso, extensão dos itinerários da linha Manoel Feio e Pium/vice-versa e para que a mesma prolongue o percurso no Jardim Caiuby - 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 xml:space="preserve"> “UPA – Unidade de Pronto Atendimento Sadako Sedoguti”, localizada na Rua Cajueiros, n°. 462, no Bairro Conjunto Residencial Flamboyant.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1035/2015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providências junto à Empresa de Ônibus CS BRASIL, para que proceda a mudança de itinerário das linhas 03TR Vila Augusta/03TR, Vila Virgínia, para passar na Rua Presidente Arthur Bernardes e na Rua Ramiro Perez Pereira, principal via de acesso da população do Horto do Ipê.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1036/2015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serviços de tapa buracos em toda a extensão da Rua Jatobá, no Bairro Jardim Viana.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1037/2015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serviços de limpeza e capinagem nas proximidades do ponto de ônibus localizado na Estrada do Corredor, esquina com a Rua Jatobá, no Bairro Jardim Viana.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1038/2015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serviço de fazer calçada no ponto de parada de ônibus na Estrada do Corredor, no Bairro Jardim Viana.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>Indicação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F23B88">
        <w:rPr>
          <w:rFonts w:ascii="Times New Roman" w:hAnsi="Times New Roman" w:cs="Times New Roman"/>
          <w:b/>
          <w:sz w:val="28"/>
          <w:szCs w:val="28"/>
        </w:rPr>
        <w:t>º 1039/2015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Luiz Otávio da Silva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F23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3B88">
        <w:rPr>
          <w:rFonts w:ascii="Times New Roman" w:hAnsi="Times New Roman" w:cs="Times New Roman"/>
          <w:sz w:val="28"/>
          <w:szCs w:val="28"/>
        </w:rPr>
        <w:t>implantação de academia ao ar livre na Rua Machadinho esquina com a Avenida Nazaré Paulista, no Bairro Jardim Joandra</w:t>
      </w:r>
    </w:p>
    <w:p w:rsidR="00ED2AC6" w:rsidRPr="00F23B88" w:rsidRDefault="00ED2AC6" w:rsidP="0081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Pr="00F23B88">
        <w:rPr>
          <w:rFonts w:ascii="Times New Roman" w:hAnsi="Times New Roman" w:cs="Times New Roman"/>
          <w:b/>
          <w:sz w:val="28"/>
          <w:szCs w:val="28"/>
        </w:rPr>
        <w:t>º 1040/2015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Luiz Otávio da Silva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construção de duas lombadas entre as Ruas Carneiro Leão e a Avenida Luiz Pereira Barreto, no Parque Residecial Marengo.</w:t>
      </w:r>
    </w:p>
    <w:p w:rsidR="00ED2AC6" w:rsidRPr="00F23B88" w:rsidRDefault="00F23B8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942FD8" w:rsidRPr="00F23B88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="006D3994" w:rsidRPr="00F23B88">
        <w:rPr>
          <w:rFonts w:ascii="Times New Roman" w:hAnsi="Times New Roman" w:cs="Times New Roman"/>
          <w:b/>
          <w:sz w:val="28"/>
          <w:szCs w:val="28"/>
        </w:rPr>
        <w:t>n</w:t>
      </w:r>
      <w:r w:rsidR="00942FD8" w:rsidRPr="00F23B88">
        <w:rPr>
          <w:rFonts w:ascii="Times New Roman" w:hAnsi="Times New Roman" w:cs="Times New Roman"/>
          <w:b/>
          <w:sz w:val="28"/>
          <w:szCs w:val="28"/>
        </w:rPr>
        <w:t>º 1041/2015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23B88">
        <w:rPr>
          <w:rFonts w:ascii="Times New Roman" w:hAnsi="Times New Roman" w:cs="Times New Roman"/>
          <w:sz w:val="28"/>
          <w:szCs w:val="28"/>
        </w:rPr>
        <w:t>Luiz Otávio da Silva</w:t>
      </w:r>
    </w:p>
    <w:p w:rsidR="00ED2AC6" w:rsidRPr="00F23B88" w:rsidRDefault="00942FD8" w:rsidP="00813A3D">
      <w:pPr>
        <w:jc w:val="both"/>
        <w:rPr>
          <w:rFonts w:ascii="Times New Roman" w:hAnsi="Times New Roman" w:cs="Times New Roman"/>
          <w:sz w:val="28"/>
          <w:szCs w:val="28"/>
        </w:rPr>
      </w:pPr>
      <w:r w:rsidRPr="00F23B8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23B88">
        <w:rPr>
          <w:rFonts w:ascii="Times New Roman" w:hAnsi="Times New Roman" w:cs="Times New Roman"/>
          <w:sz w:val="28"/>
          <w:szCs w:val="28"/>
        </w:rPr>
        <w:t>Solicitando do Senhor Prefeito Municipal, implantação de academia ao ar livre na Av. Brasil, esquina com a Rua Itália, no Bairro Jardim Europa.</w:t>
      </w:r>
    </w:p>
    <w:p w:rsidR="00ED2AC6" w:rsidRPr="00F23B88" w:rsidRDefault="00ED2AC6">
      <w:pPr>
        <w:rPr>
          <w:rFonts w:ascii="Times New Roman" w:hAnsi="Times New Roman" w:cs="Times New Roman"/>
          <w:sz w:val="28"/>
          <w:szCs w:val="28"/>
        </w:rPr>
      </w:pPr>
    </w:p>
    <w:sectPr w:rsidR="00ED2AC6" w:rsidRPr="00F23B88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45" w:rsidRDefault="00BD3845" w:rsidP="006D3994">
      <w:r>
        <w:separator/>
      </w:r>
    </w:p>
  </w:endnote>
  <w:endnote w:type="continuationSeparator" w:id="0">
    <w:p w:rsidR="00BD3845" w:rsidRDefault="00BD3845" w:rsidP="006D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45" w:rsidRDefault="00BD3845" w:rsidP="006D3994">
      <w:r>
        <w:separator/>
      </w:r>
    </w:p>
  </w:footnote>
  <w:footnote w:type="continuationSeparator" w:id="0">
    <w:p w:rsidR="00BD3845" w:rsidRDefault="00BD3845" w:rsidP="006D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791427"/>
      <w:docPartObj>
        <w:docPartGallery w:val="Page Numbers (Top of Page)"/>
        <w:docPartUnique/>
      </w:docPartObj>
    </w:sdtPr>
    <w:sdtEndPr/>
    <w:sdtContent>
      <w:p w:rsidR="006D3994" w:rsidRDefault="006D39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4B">
          <w:rPr>
            <w:noProof/>
          </w:rPr>
          <w:t>8</w:t>
        </w:r>
        <w:r>
          <w:fldChar w:fldCharType="end"/>
        </w:r>
      </w:p>
    </w:sdtContent>
  </w:sdt>
  <w:p w:rsidR="006D3994" w:rsidRDefault="006D3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F1A64"/>
    <w:rsid w:val="001915A3"/>
    <w:rsid w:val="00217F62"/>
    <w:rsid w:val="00352A9A"/>
    <w:rsid w:val="005B2C50"/>
    <w:rsid w:val="006D3994"/>
    <w:rsid w:val="0072254B"/>
    <w:rsid w:val="007879EC"/>
    <w:rsid w:val="00813A3D"/>
    <w:rsid w:val="00942FD8"/>
    <w:rsid w:val="00A906D8"/>
    <w:rsid w:val="00AB5A74"/>
    <w:rsid w:val="00B61CFF"/>
    <w:rsid w:val="00BD3845"/>
    <w:rsid w:val="00DD6B78"/>
    <w:rsid w:val="00DF47A9"/>
    <w:rsid w:val="00ED2AC6"/>
    <w:rsid w:val="00F071AE"/>
    <w:rsid w:val="00F23B88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D39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994"/>
  </w:style>
  <w:style w:type="paragraph" w:styleId="Rodap">
    <w:name w:val="footer"/>
    <w:basedOn w:val="Normal"/>
    <w:link w:val="RodapChar"/>
    <w:uiPriority w:val="99"/>
    <w:unhideWhenUsed/>
    <w:rsid w:val="006D3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2718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18</cp:revision>
  <dcterms:created xsi:type="dcterms:W3CDTF">2015-07-02T20:38:00Z</dcterms:created>
  <dcterms:modified xsi:type="dcterms:W3CDTF">2015-08-04T21:04:00Z</dcterms:modified>
</cp:coreProperties>
</file>