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187/2016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pavimentação na Rua Serra Grande, no Bairro Jardim Paineira.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188/2016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alterar o funcionamento dos Semáforos entre às </w:t>
      </w:r>
      <w:r w:rsidR="00797E84" w:rsidRPr="003E66A1">
        <w:rPr>
          <w:rFonts w:ascii="Times New Roman" w:hAnsi="Times New Roman" w:cs="Times New Roman"/>
          <w:sz w:val="26"/>
          <w:szCs w:val="26"/>
        </w:rPr>
        <w:t>23h00min</w:t>
      </w:r>
      <w:r w:rsidRPr="003E66A1">
        <w:rPr>
          <w:rFonts w:ascii="Times New Roman" w:hAnsi="Times New Roman" w:cs="Times New Roman"/>
          <w:sz w:val="26"/>
          <w:szCs w:val="26"/>
        </w:rPr>
        <w:t xml:space="preserve"> e </w:t>
      </w:r>
      <w:r w:rsidR="00797E84" w:rsidRPr="003E66A1">
        <w:rPr>
          <w:rFonts w:ascii="Times New Roman" w:hAnsi="Times New Roman" w:cs="Times New Roman"/>
          <w:sz w:val="26"/>
          <w:szCs w:val="26"/>
        </w:rPr>
        <w:t>06h00min</w:t>
      </w:r>
      <w:r w:rsidRPr="003E66A1">
        <w:rPr>
          <w:rFonts w:ascii="Times New Roman" w:hAnsi="Times New Roman" w:cs="Times New Roman"/>
          <w:sz w:val="26"/>
          <w:szCs w:val="26"/>
        </w:rPr>
        <w:t xml:space="preserve"> horas.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189/2016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autorização para os Motoristas virar à esquerda na Rua Guilhermina M. da Conceição no horário entre às </w:t>
      </w:r>
      <w:r w:rsidR="00797E84" w:rsidRPr="003E66A1">
        <w:rPr>
          <w:rFonts w:ascii="Times New Roman" w:hAnsi="Times New Roman" w:cs="Times New Roman"/>
          <w:sz w:val="26"/>
          <w:szCs w:val="26"/>
        </w:rPr>
        <w:t>20h00min</w:t>
      </w:r>
      <w:r w:rsidRPr="003E66A1">
        <w:rPr>
          <w:rFonts w:ascii="Times New Roman" w:hAnsi="Times New Roman" w:cs="Times New Roman"/>
          <w:sz w:val="26"/>
          <w:szCs w:val="26"/>
        </w:rPr>
        <w:t xml:space="preserve"> e </w:t>
      </w:r>
      <w:r w:rsidR="00797E84" w:rsidRPr="003E66A1">
        <w:rPr>
          <w:rFonts w:ascii="Times New Roman" w:hAnsi="Times New Roman" w:cs="Times New Roman"/>
          <w:sz w:val="26"/>
          <w:szCs w:val="26"/>
        </w:rPr>
        <w:t>06h00min</w:t>
      </w:r>
      <w:r w:rsidRPr="003E66A1">
        <w:rPr>
          <w:rFonts w:ascii="Times New Roman" w:hAnsi="Times New Roman" w:cs="Times New Roman"/>
          <w:sz w:val="26"/>
          <w:szCs w:val="26"/>
        </w:rPr>
        <w:t xml:space="preserve"> horas.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190/2016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implantar o Ambulatório de Especialidade Hiperdia no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191/2016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implantar os Ambulatórios de Especialidades Vascular e Feridas (Programa de Curativos).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7CCB" w:rsidRPr="003E66A1" w:rsidRDefault="00297CCB" w:rsidP="00297CC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>Indicação nº 192/2016</w:t>
      </w:r>
    </w:p>
    <w:p w:rsidR="00297CCB" w:rsidRPr="003E66A1" w:rsidRDefault="00297CCB" w:rsidP="00297CC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>Autoria</w:t>
      </w:r>
      <w:r w:rsidRPr="003E66A1">
        <w:rPr>
          <w:rFonts w:ascii="Times New Roman" w:hAnsi="Times New Roman" w:cs="Times New Roman"/>
          <w:sz w:val="26"/>
          <w:szCs w:val="26"/>
        </w:rPr>
        <w:t>: Rolgaciano Fernandes Almeida.</w:t>
      </w:r>
    </w:p>
    <w:p w:rsidR="00297CCB" w:rsidRPr="003E66A1" w:rsidRDefault="00297CCB" w:rsidP="00297CCB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</w:t>
      </w:r>
      <w:r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CARÁTER DE URGÊNCIA manutenção e implantação de pontos de iluminação pública na Rua Aloisio de Azevedo no </w:t>
      </w:r>
      <w:r w:rsidR="00FF758D"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>B</w:t>
      </w:r>
      <w:r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airro Parque </w:t>
      </w:r>
      <w:r w:rsidR="0004027C"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esidencial </w:t>
      </w:r>
      <w:proofErr w:type="spellStart"/>
      <w:r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>Marengo</w:t>
      </w:r>
      <w:proofErr w:type="spellEnd"/>
      <w:r w:rsidRPr="003E66A1">
        <w:rPr>
          <w:rFonts w:ascii="Times New Roman" w:eastAsia="Times New Roman" w:hAnsi="Times New Roman" w:cs="Times New Roman"/>
          <w:sz w:val="26"/>
          <w:szCs w:val="26"/>
          <w:lang w:eastAsia="pt-BR"/>
        </w:rPr>
        <w:t>, neste Município.</w:t>
      </w:r>
    </w:p>
    <w:p w:rsidR="00297CCB" w:rsidRPr="003E66A1" w:rsidRDefault="00297CCB" w:rsidP="00297C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193/2016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pavimentação asfáltica na Rua Joinville no Bairro Estância Paraíso,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194/2016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da Praça Sobradinho no Bairro Parque Viviane.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195/2016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poda de árvore na Praça Sobradinho no Bairro Parque Viviane.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196/2016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implantação de uma Creche Comunitária no Bairro Jardim Mônica,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197/2016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e capinação das Ruas do Jardim Nícea.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198/2016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manutenção das lâmpadas localizadas na Avenida Turmalina, no Bairro Jardim Nícea.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199/2016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e capinação nas Ruas do Jardim Pinheirinho.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200/2016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manutenção da limpeza de bueiros e capinagem nas Ruas 31 de Maio, Quinze de Novembro, Três de Maio, Treze de Maio e Vinte e Um de Abril, no Bairro Estação.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201/2016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pintura de guias das Ruas 31 de Março, Quinze de Novembro, Três de Maio, Primeiro de Maio, Treze de Maio e Vinte e Um de Abril, no Bairro Estação.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202/2016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poda de árvore na Rua Serra do Mar no Bairro Jardim Paineira.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203/2016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tapa buraco em todas as Ruas no Bairro Parque Viviane.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E84" w:rsidRPr="003E66A1" w:rsidRDefault="00797E84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204/2016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tapa buraco nas Ruas do Bairro Jardim do Carmo.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205/2016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tapa buraco em todas as Ruas do Bairro Jardim Nova Itaquá.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206/2016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 tapa buraco em todas as Ruas do Bairro São Carlos.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207/2016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tapa buraco em todas as Ruas do Bairro São Carlos.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208/2016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tapa buraco em todas as Ruas no Bairro Jardim Paineira.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209/2016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 xml:space="preserve">reconstrução do </w:t>
      </w:r>
      <w:proofErr w:type="spellStart"/>
      <w:r w:rsidRPr="003E66A1">
        <w:rPr>
          <w:rFonts w:ascii="Times New Roman" w:hAnsi="Times New Roman" w:cs="Times New Roman"/>
          <w:sz w:val="26"/>
          <w:szCs w:val="26"/>
        </w:rPr>
        <w:t>sarjetão</w:t>
      </w:r>
      <w:proofErr w:type="spellEnd"/>
      <w:r w:rsidRPr="003E66A1">
        <w:rPr>
          <w:rFonts w:ascii="Times New Roman" w:hAnsi="Times New Roman" w:cs="Times New Roman"/>
          <w:sz w:val="26"/>
          <w:szCs w:val="26"/>
        </w:rPr>
        <w:t xml:space="preserve"> na esquina das Ruas Serra do Pacaraíba e Serra do Mar no Bairro Jardim Paineira.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210/2016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providencia quanto ao serviço de implantação de lombada, na Rua Petrônio Portela altura nº 50 </w:t>
      </w:r>
      <w:r w:rsidR="00797E84" w:rsidRPr="003E66A1">
        <w:rPr>
          <w:rFonts w:ascii="Times New Roman" w:hAnsi="Times New Roman" w:cs="Times New Roman"/>
          <w:sz w:val="26"/>
          <w:szCs w:val="26"/>
        </w:rPr>
        <w:t>aos 85</w:t>
      </w:r>
      <w:r w:rsidRPr="003E66A1">
        <w:rPr>
          <w:rFonts w:ascii="Times New Roman" w:hAnsi="Times New Roman" w:cs="Times New Roman"/>
          <w:sz w:val="26"/>
          <w:szCs w:val="26"/>
        </w:rPr>
        <w:t xml:space="preserve"> no Bairro Jardim </w:t>
      </w:r>
      <w:proofErr w:type="gramStart"/>
      <w:r w:rsidRPr="003E66A1">
        <w:rPr>
          <w:rFonts w:ascii="Times New Roman" w:hAnsi="Times New Roman" w:cs="Times New Roman"/>
          <w:sz w:val="26"/>
          <w:szCs w:val="26"/>
        </w:rPr>
        <w:t>Patrícia</w:t>
      </w:r>
      <w:proofErr w:type="gramEnd"/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211/2016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providência quanto ao serviço de implantação de lombada, na Rua Monterey altura nº 285 no</w:t>
      </w:r>
      <w:proofErr w:type="gramStart"/>
      <w:r w:rsidRPr="003E66A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E66A1">
        <w:rPr>
          <w:rFonts w:ascii="Times New Roman" w:hAnsi="Times New Roman" w:cs="Times New Roman"/>
          <w:sz w:val="26"/>
          <w:szCs w:val="26"/>
        </w:rPr>
        <w:t>Bairro Jardim Califórnia, neste municipio.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E84" w:rsidRPr="003E66A1" w:rsidRDefault="00797E84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E84" w:rsidRPr="003E66A1" w:rsidRDefault="00797E84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212/2016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providência quanto ao serviço de implantação de lombada, na Rua Monterey altura nº 285 no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bairro Jardim Califórnia,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214/2016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e desassoreamento nos Córregos próximo a Escola Zilda Braconi Amador.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215/2016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reposição asfáltica na Rua Jundiaí com a Rua Ferraz de Vasconcelos, no Bairro do Monte </w:t>
      </w:r>
      <w:r w:rsidR="00797E84" w:rsidRPr="003E66A1">
        <w:rPr>
          <w:rFonts w:ascii="Times New Roman" w:hAnsi="Times New Roman" w:cs="Times New Roman"/>
          <w:sz w:val="26"/>
          <w:szCs w:val="26"/>
        </w:rPr>
        <w:t>Belo.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217/2016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construção de um Ecoponto no Bairro da Vila </w:t>
      </w:r>
      <w:r w:rsidR="00797E84" w:rsidRPr="003E66A1">
        <w:rPr>
          <w:rFonts w:ascii="Times New Roman" w:hAnsi="Times New Roman" w:cs="Times New Roman"/>
          <w:sz w:val="26"/>
          <w:szCs w:val="26"/>
        </w:rPr>
        <w:t>Bartira.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218/2016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 xml:space="preserve">limpeza do Córrego na Avenida Eldorado Vila </w:t>
      </w:r>
      <w:proofErr w:type="spellStart"/>
      <w:r w:rsidR="00797E84" w:rsidRPr="003E66A1">
        <w:rPr>
          <w:rFonts w:ascii="Times New Roman" w:hAnsi="Times New Roman" w:cs="Times New Roman"/>
          <w:sz w:val="26"/>
          <w:szCs w:val="26"/>
        </w:rPr>
        <w:t>Gepina</w:t>
      </w:r>
      <w:proofErr w:type="spellEnd"/>
      <w:r w:rsidR="00797E84" w:rsidRPr="003E66A1">
        <w:rPr>
          <w:rFonts w:ascii="Times New Roman" w:hAnsi="Times New Roman" w:cs="Times New Roman"/>
          <w:sz w:val="26"/>
          <w:szCs w:val="26"/>
        </w:rPr>
        <w:t>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219/2016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Luiz Otávio da Silva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tapa buraco na Rua Serra do Ouro Branco, altura do nº 99, no Bairro Jardim Amanda Caiuby.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220/2016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Luiz Otávio da Silva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tapa buraco na Rua Oito de Setembro, no Bairro da Pedreira.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221/2016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Celso Heraldo dos Reis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em caráter de urgência, o serviço de implantação de Redutores de Velocidade (Lombadas), por toda a extensão da Rua Fernão de Noronha,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localizado no Bairro Pequeno Coração,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222/2016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Celso Heraldo dos Reis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urgência, o serviço de Implantação de Redutores de Velocidade (Lombadas), na Rua Nicarágua, em frente </w:t>
      </w:r>
      <w:r w:rsidR="00797E84" w:rsidRPr="003E66A1">
        <w:rPr>
          <w:rFonts w:ascii="Times New Roman" w:hAnsi="Times New Roman" w:cs="Times New Roman"/>
          <w:sz w:val="26"/>
          <w:szCs w:val="26"/>
        </w:rPr>
        <w:t>à</w:t>
      </w:r>
      <w:r w:rsidRPr="003E66A1">
        <w:rPr>
          <w:rFonts w:ascii="Times New Roman" w:hAnsi="Times New Roman" w:cs="Times New Roman"/>
          <w:sz w:val="26"/>
          <w:szCs w:val="26"/>
        </w:rPr>
        <w:t xml:space="preserve"> Igreja Católica Senhora de Santa Izabel,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localizado no Bairro Jardim Americano,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223/2016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construção de um Posto de Saúde, no Bairro do Jardim Amazonas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224/2016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instalação de redutores de velocidade na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 xml:space="preserve">Rua Palestina próximo ao nº </w:t>
      </w:r>
      <w:r w:rsidR="00797E84" w:rsidRPr="003E66A1">
        <w:rPr>
          <w:rFonts w:ascii="Times New Roman" w:hAnsi="Times New Roman" w:cs="Times New Roman"/>
          <w:sz w:val="26"/>
          <w:szCs w:val="26"/>
        </w:rPr>
        <w:t>08,</w:t>
      </w:r>
      <w:r w:rsidRPr="003E66A1">
        <w:rPr>
          <w:rFonts w:ascii="Times New Roman" w:hAnsi="Times New Roman" w:cs="Times New Roman"/>
          <w:sz w:val="26"/>
          <w:szCs w:val="26"/>
        </w:rPr>
        <w:t xml:space="preserve"> do Bairro Jardim Amazonas,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225/2016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instalação de </w:t>
      </w:r>
      <w:r w:rsidR="00797E84" w:rsidRPr="003E66A1">
        <w:rPr>
          <w:rFonts w:ascii="Times New Roman" w:hAnsi="Times New Roman" w:cs="Times New Roman"/>
          <w:sz w:val="26"/>
          <w:szCs w:val="26"/>
        </w:rPr>
        <w:t>redutores de velocidade por todas as Ruas do Bairro Jardim Rio Negros, neste Município</w:t>
      </w:r>
      <w:r w:rsidRPr="003E66A1">
        <w:rPr>
          <w:rFonts w:ascii="Times New Roman" w:hAnsi="Times New Roman" w:cs="Times New Roman"/>
          <w:sz w:val="26"/>
          <w:szCs w:val="26"/>
        </w:rPr>
        <w:t>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226/2016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regularidade no horário do ônibus que atende o Bairro do Jardim Amazonas,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227/2016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limpeza dos bueiros, na Rua Trinta e Um de Março, próximo ao número 273 no Bairro Estação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 xml:space="preserve">neste </w:t>
      </w:r>
      <w:r w:rsidR="00797E84" w:rsidRPr="003E66A1">
        <w:rPr>
          <w:rFonts w:ascii="Times New Roman" w:hAnsi="Times New Roman" w:cs="Times New Roman"/>
          <w:sz w:val="26"/>
          <w:szCs w:val="26"/>
        </w:rPr>
        <w:t>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228/2016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Roque Levi Santos Tavares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do córrego localizado na Rua Laranjal, no Bairro Vila Augusta.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229/2016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Roque Levi Santos Tavares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implantação de Academia ao Ar livre no Jd. Lucinda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230/2016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Roque Levi Santos Tavares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implantação de Academia ao Ar livre, no Jd. Campo Limpo.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231/2016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implantação de uma Creche Municipal, no Bairro Jardim Silvestre.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232/2016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Recuperação de Sargetão, na Rua Uruguaiana esquina com Travessa Uruguaiana, no Bairro Jardim </w:t>
      </w:r>
      <w:r w:rsidR="00797E84" w:rsidRPr="003E66A1">
        <w:rPr>
          <w:rFonts w:ascii="Times New Roman" w:hAnsi="Times New Roman" w:cs="Times New Roman"/>
          <w:sz w:val="26"/>
          <w:szCs w:val="26"/>
        </w:rPr>
        <w:t>Gonçalves.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233/2016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e capinação em Praça Pública localizada na Rua Casemiro de Abreu esquina com Rua Dirce Passos, Bairro Vila Maria Augusta.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234/2016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serviços de construção de passeio público na Rua Vital Brasil, em trecho que compete ao nº 300 até a Escola Amália Maria dos Santos, no Bairro Vila Maria Augusta.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235/2016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recuperação asfáltica nas Ruas Sertão, Salinas, Alto Sorocabana e demais ruas do Parque Viviana, em nosso </w:t>
      </w:r>
      <w:r w:rsidR="00797E84" w:rsidRPr="003E66A1">
        <w:rPr>
          <w:rFonts w:ascii="Times New Roman" w:hAnsi="Times New Roman" w:cs="Times New Roman"/>
          <w:sz w:val="26"/>
          <w:szCs w:val="26"/>
        </w:rPr>
        <w:t>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236/2016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serviços de revitalização da Praça Sobradinho no Parque Viviane, sito à Rua Ronda Alta esquina com Rua João Casteli, em nosso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237/2016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recuperaçao asfáltica (tapa-buracos), em toda extensão da Rua Joaquim Gonçalves Ferreira da </w:t>
      </w:r>
      <w:r w:rsidR="00797E84" w:rsidRPr="003E66A1">
        <w:rPr>
          <w:rFonts w:ascii="Times New Roman" w:hAnsi="Times New Roman" w:cs="Times New Roman"/>
          <w:sz w:val="26"/>
          <w:szCs w:val="26"/>
        </w:rPr>
        <w:t>Silva.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238/2016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Roque Levi Santos Tavares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na Rua </w:t>
      </w:r>
      <w:proofErr w:type="spellStart"/>
      <w:r w:rsidR="00797E84" w:rsidRPr="003E66A1">
        <w:rPr>
          <w:rFonts w:ascii="Times New Roman" w:hAnsi="Times New Roman" w:cs="Times New Roman"/>
          <w:sz w:val="26"/>
          <w:szCs w:val="26"/>
        </w:rPr>
        <w:t>Jareúba</w:t>
      </w:r>
      <w:proofErr w:type="spellEnd"/>
      <w:r w:rsidR="00797E84" w:rsidRPr="003E66A1">
        <w:rPr>
          <w:rFonts w:ascii="Times New Roman" w:hAnsi="Times New Roman" w:cs="Times New Roman"/>
          <w:sz w:val="26"/>
          <w:szCs w:val="26"/>
        </w:rPr>
        <w:t xml:space="preserve">, </w:t>
      </w:r>
      <w:r w:rsidRPr="003E66A1">
        <w:rPr>
          <w:rFonts w:ascii="Times New Roman" w:hAnsi="Times New Roman" w:cs="Times New Roman"/>
          <w:sz w:val="26"/>
          <w:szCs w:val="26"/>
        </w:rPr>
        <w:t>no Bairro Jardim Odete I.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239/2016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limpeza e capinação em toda a extensão do Canteiro Central da Rua Margina II, no Bairro Jardim Luciana</w:t>
      </w:r>
      <w:r w:rsidR="00E749C9" w:rsidRPr="003E66A1">
        <w:rPr>
          <w:rFonts w:ascii="Times New Roman" w:hAnsi="Times New Roman" w:cs="Times New Roman"/>
          <w:sz w:val="26"/>
          <w:szCs w:val="26"/>
        </w:rPr>
        <w:t>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240/2016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Arnô Ribeiro Novaes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serviço de limpeza e capinação nas margens de toda extensão da Estrada Antonio Cordeiro Rosa, entre os Bairros Jardim Paineira até o Parque Viviane,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241/2016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“Disponibilizar o Fornecimento de repelentes através das Unidades Básicas de Saúde para </w:t>
      </w:r>
      <w:r w:rsidR="00E749C9" w:rsidRPr="003E66A1">
        <w:rPr>
          <w:rFonts w:ascii="Times New Roman" w:hAnsi="Times New Roman" w:cs="Times New Roman"/>
          <w:sz w:val="26"/>
          <w:szCs w:val="26"/>
        </w:rPr>
        <w:t>evitar</w:t>
      </w:r>
      <w:r w:rsidRPr="003E66A1">
        <w:rPr>
          <w:rFonts w:ascii="Times New Roman" w:hAnsi="Times New Roman" w:cs="Times New Roman"/>
          <w:sz w:val="26"/>
          <w:szCs w:val="26"/>
        </w:rPr>
        <w:t xml:space="preserve"> o </w:t>
      </w:r>
      <w:r w:rsidR="00E749C9" w:rsidRPr="003E66A1">
        <w:rPr>
          <w:rFonts w:ascii="Times New Roman" w:hAnsi="Times New Roman" w:cs="Times New Roman"/>
          <w:sz w:val="26"/>
          <w:szCs w:val="26"/>
        </w:rPr>
        <w:t>r</w:t>
      </w:r>
      <w:r w:rsidRPr="003E66A1">
        <w:rPr>
          <w:rFonts w:ascii="Times New Roman" w:hAnsi="Times New Roman" w:cs="Times New Roman"/>
          <w:sz w:val="26"/>
          <w:szCs w:val="26"/>
        </w:rPr>
        <w:t xml:space="preserve">isco de Microcefalia às Gestantes, a Título Gratuito, no Município de </w:t>
      </w:r>
      <w:r w:rsidR="00797E84" w:rsidRPr="003E66A1">
        <w:rPr>
          <w:rFonts w:ascii="Times New Roman" w:hAnsi="Times New Roman" w:cs="Times New Roman"/>
          <w:sz w:val="26"/>
          <w:szCs w:val="26"/>
        </w:rPr>
        <w:t>Itaquaquecetuba-</w:t>
      </w:r>
      <w:proofErr w:type="spellStart"/>
      <w:r w:rsidR="00797E84" w:rsidRPr="003E66A1">
        <w:rPr>
          <w:rFonts w:ascii="Times New Roman" w:hAnsi="Times New Roman" w:cs="Times New Roman"/>
          <w:sz w:val="26"/>
          <w:szCs w:val="26"/>
        </w:rPr>
        <w:t>Sp</w:t>
      </w:r>
      <w:proofErr w:type="spellEnd"/>
      <w:r w:rsidRPr="003E66A1">
        <w:rPr>
          <w:rFonts w:ascii="Times New Roman" w:hAnsi="Times New Roman" w:cs="Times New Roman"/>
          <w:sz w:val="26"/>
          <w:szCs w:val="26"/>
        </w:rPr>
        <w:t>”.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749C9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242/2016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Edson de Souza Moura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>Solicitando do Senhor Prefeito Municipal, a construção de uma Base da G</w:t>
      </w:r>
      <w:r w:rsidR="00E84AB2" w:rsidRPr="003E66A1">
        <w:rPr>
          <w:rFonts w:ascii="Times New Roman" w:hAnsi="Times New Roman" w:cs="Times New Roman"/>
          <w:sz w:val="26"/>
          <w:szCs w:val="26"/>
        </w:rPr>
        <w:t>C</w:t>
      </w:r>
      <w:r w:rsidRPr="003E66A1">
        <w:rPr>
          <w:rFonts w:ascii="Times New Roman" w:hAnsi="Times New Roman" w:cs="Times New Roman"/>
          <w:sz w:val="26"/>
          <w:szCs w:val="26"/>
        </w:rPr>
        <w:t>M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no Parque Piratininga.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C4B2B" w:rsidRPr="003E66A1">
        <w:rPr>
          <w:rFonts w:ascii="Times New Roman" w:hAnsi="Times New Roman" w:cs="Times New Roman"/>
          <w:b/>
          <w:sz w:val="26"/>
          <w:szCs w:val="26"/>
        </w:rPr>
        <w:t>n</w:t>
      </w:r>
      <w:r w:rsidRPr="003E66A1">
        <w:rPr>
          <w:rFonts w:ascii="Times New Roman" w:hAnsi="Times New Roman" w:cs="Times New Roman"/>
          <w:b/>
          <w:sz w:val="26"/>
          <w:szCs w:val="26"/>
        </w:rPr>
        <w:t>º 243/2016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E66A1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8043F2" w:rsidRPr="003E66A1" w:rsidRDefault="00964796" w:rsidP="001C4B2B">
      <w:pPr>
        <w:jc w:val="both"/>
        <w:rPr>
          <w:rFonts w:ascii="Times New Roman" w:hAnsi="Times New Roman" w:cs="Times New Roman"/>
          <w:sz w:val="26"/>
          <w:szCs w:val="26"/>
        </w:rPr>
      </w:pPr>
      <w:r w:rsidRPr="003E66A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E66A1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 no sentido de executar serviços de limpeza, </w:t>
      </w:r>
      <w:proofErr w:type="spellStart"/>
      <w:r w:rsidRPr="003E66A1">
        <w:rPr>
          <w:rFonts w:ascii="Times New Roman" w:hAnsi="Times New Roman" w:cs="Times New Roman"/>
          <w:sz w:val="26"/>
          <w:szCs w:val="26"/>
        </w:rPr>
        <w:t>capinagem</w:t>
      </w:r>
      <w:proofErr w:type="spellEnd"/>
      <w:r w:rsidRPr="003E66A1">
        <w:rPr>
          <w:rFonts w:ascii="Times New Roman" w:hAnsi="Times New Roman" w:cs="Times New Roman"/>
          <w:sz w:val="26"/>
          <w:szCs w:val="26"/>
        </w:rPr>
        <w:t xml:space="preserve"> e drenagem</w:t>
      </w:r>
      <w:r w:rsidR="00797E84" w:rsidRPr="003E66A1">
        <w:rPr>
          <w:rFonts w:ascii="Times New Roman" w:hAnsi="Times New Roman" w:cs="Times New Roman"/>
          <w:sz w:val="26"/>
          <w:szCs w:val="26"/>
        </w:rPr>
        <w:t xml:space="preserve"> </w:t>
      </w:r>
      <w:r w:rsidRPr="003E66A1">
        <w:rPr>
          <w:rFonts w:ascii="Times New Roman" w:hAnsi="Times New Roman" w:cs="Times New Roman"/>
          <w:sz w:val="26"/>
          <w:szCs w:val="26"/>
        </w:rPr>
        <w:t>às margens do córrego da Rua Suzano no Bairro Monte Belo, neste Município.</w:t>
      </w:r>
    </w:p>
    <w:p w:rsidR="008043F2" w:rsidRPr="003E66A1" w:rsidRDefault="008043F2" w:rsidP="001C4B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3F2" w:rsidRPr="003E66A1" w:rsidRDefault="008043F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43F2" w:rsidRPr="003E66A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62" w:rsidRDefault="00B01E62" w:rsidP="004759E9">
      <w:r>
        <w:separator/>
      </w:r>
    </w:p>
  </w:endnote>
  <w:endnote w:type="continuationSeparator" w:id="0">
    <w:p w:rsidR="00B01E62" w:rsidRDefault="00B01E62" w:rsidP="004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62" w:rsidRDefault="00B01E62" w:rsidP="004759E9">
      <w:r>
        <w:separator/>
      </w:r>
    </w:p>
  </w:footnote>
  <w:footnote w:type="continuationSeparator" w:id="0">
    <w:p w:rsidR="00B01E62" w:rsidRDefault="00B01E62" w:rsidP="0047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4027C"/>
    <w:rsid w:val="001915A3"/>
    <w:rsid w:val="001C4B2B"/>
    <w:rsid w:val="00217F62"/>
    <w:rsid w:val="00297CCB"/>
    <w:rsid w:val="003E66A1"/>
    <w:rsid w:val="00413A58"/>
    <w:rsid w:val="004759E9"/>
    <w:rsid w:val="00523DC0"/>
    <w:rsid w:val="005D5B8D"/>
    <w:rsid w:val="006D4828"/>
    <w:rsid w:val="00756301"/>
    <w:rsid w:val="00797E84"/>
    <w:rsid w:val="008043F2"/>
    <w:rsid w:val="00964796"/>
    <w:rsid w:val="00A906D8"/>
    <w:rsid w:val="00AB5A74"/>
    <w:rsid w:val="00B01E62"/>
    <w:rsid w:val="00B61CFF"/>
    <w:rsid w:val="00CD2A7B"/>
    <w:rsid w:val="00E749C9"/>
    <w:rsid w:val="00E84AB2"/>
    <w:rsid w:val="00F071AE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75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9E9"/>
  </w:style>
  <w:style w:type="paragraph" w:styleId="Rodap">
    <w:name w:val="footer"/>
    <w:basedOn w:val="Normal"/>
    <w:link w:val="RodapChar"/>
    <w:uiPriority w:val="99"/>
    <w:unhideWhenUsed/>
    <w:rsid w:val="004759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9E9"/>
  </w:style>
  <w:style w:type="paragraph" w:styleId="Textodebalo">
    <w:name w:val="Balloon Text"/>
    <w:basedOn w:val="Normal"/>
    <w:link w:val="TextodebaloChar"/>
    <w:uiPriority w:val="99"/>
    <w:semiHidden/>
    <w:unhideWhenUsed/>
    <w:rsid w:val="00FF7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F02D-E9BC-4652-B21E-464EF74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1763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20</cp:revision>
  <cp:lastPrinted>2016-02-23T19:07:00Z</cp:lastPrinted>
  <dcterms:created xsi:type="dcterms:W3CDTF">2015-07-02T20:38:00Z</dcterms:created>
  <dcterms:modified xsi:type="dcterms:W3CDTF">2016-02-23T21:25:00Z</dcterms:modified>
</cp:coreProperties>
</file>