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F" w:rsidRPr="00736415" w:rsidRDefault="00736415" w:rsidP="00736415">
      <w:pPr>
        <w:spacing w:line="360" w:lineRule="auto"/>
        <w:ind w:left="2835" w:right="-142" w:hanging="2835"/>
        <w:jc w:val="center"/>
        <w:rPr>
          <w:b/>
        </w:rPr>
      </w:pPr>
      <w:r w:rsidRPr="00736415">
        <w:rPr>
          <w:b/>
        </w:rPr>
        <w:t>PROJETO DE LEI Nº</w:t>
      </w:r>
      <w:r>
        <w:rPr>
          <w:b/>
        </w:rPr>
        <w:t xml:space="preserve"> _________, </w:t>
      </w:r>
      <w:r w:rsidRPr="00736415">
        <w:rPr>
          <w:b/>
        </w:rPr>
        <w:t xml:space="preserve">DE _____ DE _______________ DE </w:t>
      </w:r>
      <w:r w:rsidR="009170CF" w:rsidRPr="00736415">
        <w:rPr>
          <w:b/>
        </w:rPr>
        <w:t>2021.</w:t>
      </w:r>
    </w:p>
    <w:p w:rsidR="009170CF" w:rsidRPr="00736415" w:rsidRDefault="009170CF" w:rsidP="00736415">
      <w:pPr>
        <w:spacing w:line="360" w:lineRule="auto"/>
        <w:ind w:left="2835" w:right="-142"/>
        <w:jc w:val="both"/>
      </w:pPr>
    </w:p>
    <w:p w:rsidR="009170CF" w:rsidRPr="00736415" w:rsidRDefault="00D87A8D" w:rsidP="00736415">
      <w:pPr>
        <w:spacing w:line="360" w:lineRule="auto"/>
        <w:ind w:left="4248" w:right="-142"/>
        <w:jc w:val="both"/>
        <w:rPr>
          <w:b/>
        </w:rPr>
      </w:pPr>
      <w:r>
        <w:rPr>
          <w:b/>
        </w:rPr>
        <w:t xml:space="preserve">Autoriza o Chefe do Poder Executivo a firmar convênio com o Município de Guarulhos, objetivando a cessão de servidores públicos. </w:t>
      </w:r>
    </w:p>
    <w:p w:rsidR="009170CF" w:rsidRPr="002E4577" w:rsidRDefault="009170CF" w:rsidP="00736415">
      <w:pPr>
        <w:spacing w:line="360" w:lineRule="auto"/>
        <w:ind w:right="-142"/>
        <w:jc w:val="both"/>
      </w:pPr>
    </w:p>
    <w:p w:rsidR="0063744B" w:rsidRPr="002E4577" w:rsidRDefault="009170CF" w:rsidP="00736415">
      <w:pPr>
        <w:spacing w:line="360" w:lineRule="auto"/>
        <w:ind w:right="-142" w:firstLine="708"/>
        <w:jc w:val="both"/>
        <w:rPr>
          <w:shd w:val="clear" w:color="auto" w:fill="FFFFFF"/>
        </w:rPr>
      </w:pPr>
      <w:r w:rsidRPr="002E4577">
        <w:rPr>
          <w:b/>
          <w:shd w:val="clear" w:color="auto" w:fill="FFFFFF"/>
        </w:rPr>
        <w:t>EDUARDO BOIGUES QUEROZ</w:t>
      </w:r>
      <w:r w:rsidRPr="002E4577">
        <w:rPr>
          <w:shd w:val="clear" w:color="auto" w:fill="FFFFFF"/>
        </w:rPr>
        <w:t>, Prefeito do Município de Itaquaquecetuba, no uso das atribuições que</w:t>
      </w:r>
      <w:r w:rsidR="00E06D6D" w:rsidRPr="002E4577">
        <w:rPr>
          <w:shd w:val="clear" w:color="auto" w:fill="FFFFFF"/>
        </w:rPr>
        <w:t xml:space="preserve"> lhe confere o art. 43, inciso II</w:t>
      </w:r>
      <w:r w:rsidRPr="002E4577">
        <w:rPr>
          <w:shd w:val="clear" w:color="auto" w:fill="FFFFFF"/>
        </w:rPr>
        <w:t xml:space="preserve">, da Lei Orgânica do Município, de 03 de abril de 1990, </w:t>
      </w:r>
    </w:p>
    <w:p w:rsidR="0063744B" w:rsidRPr="002E4577" w:rsidRDefault="0063744B" w:rsidP="00736415">
      <w:pPr>
        <w:spacing w:line="360" w:lineRule="auto"/>
        <w:ind w:right="-142" w:firstLine="708"/>
        <w:jc w:val="both"/>
        <w:rPr>
          <w:shd w:val="clear" w:color="auto" w:fill="FFFFFF"/>
        </w:rPr>
      </w:pPr>
    </w:p>
    <w:p w:rsidR="009170CF" w:rsidRPr="002E4577" w:rsidRDefault="0063744B" w:rsidP="00736415">
      <w:pPr>
        <w:spacing w:line="360" w:lineRule="auto"/>
        <w:ind w:right="-142" w:firstLine="708"/>
        <w:jc w:val="both"/>
        <w:rPr>
          <w:shd w:val="clear" w:color="auto" w:fill="FFFFFF"/>
        </w:rPr>
      </w:pPr>
      <w:r w:rsidRPr="002E4577">
        <w:rPr>
          <w:shd w:val="clear" w:color="auto" w:fill="FFFFFF"/>
        </w:rPr>
        <w:t>F</w:t>
      </w:r>
      <w:r w:rsidR="00E06D6D" w:rsidRPr="002E4577">
        <w:rPr>
          <w:shd w:val="clear" w:color="auto" w:fill="FFFFFF"/>
        </w:rPr>
        <w:t>az saber que a Câmara Municipal decreta e eu promulgo a seguinte Lei:</w:t>
      </w:r>
    </w:p>
    <w:p w:rsidR="00E06D6D" w:rsidRPr="002E4577" w:rsidRDefault="00E06D6D" w:rsidP="00736415">
      <w:pPr>
        <w:spacing w:line="360" w:lineRule="auto"/>
        <w:ind w:right="-142" w:firstLine="2835"/>
        <w:jc w:val="both"/>
        <w:rPr>
          <w:shd w:val="clear" w:color="auto" w:fill="FFFFFF"/>
        </w:rPr>
      </w:pPr>
    </w:p>
    <w:p w:rsidR="00D87A8D" w:rsidRPr="00D654B1" w:rsidRDefault="009B697F" w:rsidP="00D87A8D">
      <w:pPr>
        <w:ind w:firstLine="720"/>
        <w:jc w:val="both"/>
        <w:rPr>
          <w:bCs/>
        </w:rPr>
      </w:pPr>
      <w:r w:rsidRPr="002E4577">
        <w:rPr>
          <w:shd w:val="clear" w:color="auto" w:fill="FFFFFF"/>
        </w:rPr>
        <w:t xml:space="preserve">Art. 1º </w:t>
      </w:r>
      <w:r w:rsidR="00D87A8D">
        <w:rPr>
          <w:bCs/>
        </w:rPr>
        <w:t xml:space="preserve">Fica o Chefe do Poder Executivo autorizado a firmar convênio com o Município de Guarulhos, objetivando a cessão de servidores públicos, nos termos do Anexo Único desta Lei. </w:t>
      </w:r>
    </w:p>
    <w:p w:rsidR="003F03E7" w:rsidRDefault="003F03E7" w:rsidP="00736415">
      <w:pPr>
        <w:spacing w:line="360" w:lineRule="auto"/>
        <w:ind w:right="-142" w:firstLine="708"/>
        <w:jc w:val="both"/>
      </w:pPr>
    </w:p>
    <w:p w:rsidR="00EF7A64" w:rsidRPr="00736415" w:rsidRDefault="0063744B" w:rsidP="00234D16">
      <w:pPr>
        <w:spacing w:line="360" w:lineRule="auto"/>
        <w:ind w:right="-142" w:firstLine="708"/>
        <w:jc w:val="both"/>
        <w:rPr>
          <w:color w:val="000000"/>
        </w:rPr>
      </w:pPr>
      <w:r w:rsidRPr="00736415">
        <w:rPr>
          <w:color w:val="000000"/>
        </w:rPr>
        <w:t xml:space="preserve">Art. 2º </w:t>
      </w:r>
      <w:r w:rsidR="00EF7A64" w:rsidRPr="00736415">
        <w:rPr>
          <w:color w:val="000000"/>
        </w:rPr>
        <w:t xml:space="preserve">As despesas decorrentes </w:t>
      </w:r>
      <w:r w:rsidR="003F03E7">
        <w:rPr>
          <w:color w:val="000000"/>
        </w:rPr>
        <w:t xml:space="preserve">da execução desta </w:t>
      </w:r>
      <w:r w:rsidR="00EF7A64" w:rsidRPr="00736415">
        <w:rPr>
          <w:color w:val="000000"/>
        </w:rPr>
        <w:t>Lei correrão por conta das dotações própri</w:t>
      </w:r>
      <w:r w:rsidR="003F03E7">
        <w:rPr>
          <w:color w:val="000000"/>
        </w:rPr>
        <w:t>a</w:t>
      </w:r>
      <w:r w:rsidR="00EF7A64" w:rsidRPr="00736415">
        <w:rPr>
          <w:color w:val="000000"/>
        </w:rPr>
        <w:t>s do orçamento, suplementadas se necessário.</w:t>
      </w:r>
    </w:p>
    <w:p w:rsidR="0063744B" w:rsidRPr="00736415" w:rsidRDefault="0063744B" w:rsidP="00736415">
      <w:pPr>
        <w:spacing w:line="360" w:lineRule="auto"/>
        <w:ind w:left="2835" w:right="-142"/>
        <w:jc w:val="both"/>
        <w:rPr>
          <w:color w:val="000000"/>
        </w:rPr>
      </w:pPr>
    </w:p>
    <w:p w:rsidR="00EF7A64" w:rsidRPr="00736415" w:rsidRDefault="009E54B5" w:rsidP="00736415">
      <w:pPr>
        <w:spacing w:line="360" w:lineRule="auto"/>
        <w:ind w:right="-142" w:firstLine="708"/>
        <w:jc w:val="both"/>
        <w:rPr>
          <w:color w:val="000000"/>
        </w:rPr>
      </w:pPr>
      <w:r>
        <w:rPr>
          <w:color w:val="000000"/>
        </w:rPr>
        <w:t xml:space="preserve">Art. </w:t>
      </w:r>
      <w:r w:rsidR="00234D16">
        <w:rPr>
          <w:color w:val="000000"/>
        </w:rPr>
        <w:t>3</w:t>
      </w:r>
      <w:r>
        <w:rPr>
          <w:color w:val="000000"/>
        </w:rPr>
        <w:t>º</w:t>
      </w:r>
      <w:r w:rsidR="00736415">
        <w:rPr>
          <w:color w:val="000000"/>
        </w:rPr>
        <w:t xml:space="preserve"> </w:t>
      </w:r>
      <w:r w:rsidR="00EF7A64" w:rsidRPr="00736415">
        <w:rPr>
          <w:color w:val="000000"/>
        </w:rPr>
        <w:t xml:space="preserve"> Esta Lei entra em vigor na data de sua publicação</w:t>
      </w:r>
      <w:r w:rsidR="003F03E7">
        <w:rPr>
          <w:color w:val="000000"/>
        </w:rPr>
        <w:t xml:space="preserve">. </w:t>
      </w:r>
    </w:p>
    <w:p w:rsidR="009A4894" w:rsidRPr="00736415" w:rsidRDefault="009A4894" w:rsidP="00736415">
      <w:pPr>
        <w:spacing w:line="360" w:lineRule="auto"/>
        <w:ind w:right="-142" w:firstLine="2835"/>
        <w:jc w:val="both"/>
        <w:rPr>
          <w:color w:val="000000"/>
        </w:rPr>
      </w:pPr>
    </w:p>
    <w:p w:rsidR="00323FD4" w:rsidRPr="00736415" w:rsidRDefault="00323FD4" w:rsidP="00234D16">
      <w:pPr>
        <w:spacing w:before="120" w:after="120" w:line="360" w:lineRule="auto"/>
        <w:ind w:right="-142" w:firstLine="709"/>
        <w:jc w:val="both"/>
      </w:pPr>
      <w:r w:rsidRPr="00736415">
        <w:rPr>
          <w:b/>
        </w:rPr>
        <w:t>PREFEITURA MUNICIPAL DE ITAQUAQUECETUBA</w:t>
      </w:r>
      <w:r w:rsidRPr="00736415">
        <w:t xml:space="preserve">, em </w:t>
      </w:r>
      <w:r w:rsidR="00234D16">
        <w:t xml:space="preserve">       </w:t>
      </w:r>
      <w:r w:rsidRPr="00736415">
        <w:t xml:space="preserve"> de </w:t>
      </w:r>
      <w:r w:rsidR="00234D16">
        <w:t xml:space="preserve">           </w:t>
      </w:r>
      <w:r w:rsidRPr="00736415">
        <w:t xml:space="preserve"> de 2021; 460º da Fundação da Cidade e 67º da Emancipação Político-Administrativa do Município.</w:t>
      </w:r>
    </w:p>
    <w:p w:rsidR="0063744B" w:rsidRDefault="0063744B" w:rsidP="00234D16">
      <w:pPr>
        <w:spacing w:line="360" w:lineRule="auto"/>
        <w:ind w:right="-142" w:firstLine="2835"/>
        <w:jc w:val="both"/>
        <w:rPr>
          <w:color w:val="333333"/>
        </w:rPr>
      </w:pPr>
    </w:p>
    <w:p w:rsidR="00736415" w:rsidRPr="00736415" w:rsidRDefault="00736415" w:rsidP="00736415">
      <w:pPr>
        <w:ind w:right="-142" w:firstLine="2835"/>
        <w:jc w:val="both"/>
        <w:rPr>
          <w:color w:val="333333"/>
        </w:rPr>
      </w:pPr>
    </w:p>
    <w:p w:rsidR="0063744B" w:rsidRPr="00736415" w:rsidRDefault="0063744B" w:rsidP="00736415">
      <w:pPr>
        <w:ind w:right="-142" w:firstLine="2835"/>
        <w:jc w:val="both"/>
        <w:rPr>
          <w:color w:val="333333"/>
        </w:rPr>
      </w:pPr>
    </w:p>
    <w:p w:rsidR="00B467FE" w:rsidRPr="00736415" w:rsidRDefault="0006177C" w:rsidP="00736415">
      <w:pPr>
        <w:ind w:right="-142"/>
        <w:jc w:val="both"/>
        <w:rPr>
          <w:b/>
          <w:color w:val="333333"/>
          <w:shd w:val="clear" w:color="auto" w:fill="FFFFFF"/>
        </w:rPr>
      </w:pPr>
      <w:r w:rsidRPr="00736415">
        <w:rPr>
          <w:b/>
          <w:color w:val="333333"/>
          <w:shd w:val="clear" w:color="auto" w:fill="FFFFFF"/>
        </w:rPr>
        <w:t>EDUARDO BOIGUES QUEROZ</w:t>
      </w:r>
    </w:p>
    <w:p w:rsidR="00EF7A64" w:rsidRPr="00736415" w:rsidRDefault="0006177C" w:rsidP="00736415">
      <w:pPr>
        <w:ind w:right="-142"/>
        <w:rPr>
          <w:b/>
          <w:color w:val="333333"/>
        </w:rPr>
      </w:pPr>
      <w:r w:rsidRPr="00736415">
        <w:rPr>
          <w:b/>
          <w:color w:val="333333"/>
          <w:shd w:val="clear" w:color="auto" w:fill="FFFFFF"/>
        </w:rPr>
        <w:t>Prefeito</w:t>
      </w:r>
    </w:p>
    <w:sectPr w:rsidR="00EF7A64" w:rsidRPr="00736415" w:rsidSect="00187010">
      <w:headerReference w:type="default" r:id="rId7"/>
      <w:footerReference w:type="default" r:id="rId8"/>
      <w:pgSz w:w="11907" w:h="16840" w:code="9"/>
      <w:pgMar w:top="1769" w:right="992" w:bottom="124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54" w:rsidRDefault="00BE0154">
      <w:r>
        <w:separator/>
      </w:r>
    </w:p>
  </w:endnote>
  <w:endnote w:type="continuationSeparator" w:id="1">
    <w:p w:rsidR="00BE0154" w:rsidRDefault="00BE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FE" w:rsidRDefault="00B467FE" w:rsidP="00A15847">
    <w:pPr>
      <w:pStyle w:val="Rodap"/>
      <w:jc w:val="right"/>
    </w:pPr>
    <w:r>
      <w:t xml:space="preserve">Página </w:t>
    </w:r>
    <w:r w:rsidR="00470E1F">
      <w:rPr>
        <w:b/>
      </w:rPr>
      <w:fldChar w:fldCharType="begin"/>
    </w:r>
    <w:r>
      <w:rPr>
        <w:b/>
      </w:rPr>
      <w:instrText>PAGE</w:instrText>
    </w:r>
    <w:r w:rsidR="00470E1F">
      <w:rPr>
        <w:b/>
      </w:rPr>
      <w:fldChar w:fldCharType="separate"/>
    </w:r>
    <w:r w:rsidR="004F22B9">
      <w:rPr>
        <w:b/>
        <w:noProof/>
      </w:rPr>
      <w:t>1</w:t>
    </w:r>
    <w:r w:rsidR="00470E1F">
      <w:rPr>
        <w:b/>
      </w:rPr>
      <w:fldChar w:fldCharType="end"/>
    </w:r>
    <w:r>
      <w:t xml:space="preserve"> de </w:t>
    </w:r>
    <w:r w:rsidR="00470E1F">
      <w:rPr>
        <w:b/>
      </w:rPr>
      <w:fldChar w:fldCharType="begin"/>
    </w:r>
    <w:r>
      <w:rPr>
        <w:b/>
      </w:rPr>
      <w:instrText>NUMPAGES</w:instrText>
    </w:r>
    <w:r w:rsidR="00470E1F">
      <w:rPr>
        <w:b/>
      </w:rPr>
      <w:fldChar w:fldCharType="separate"/>
    </w:r>
    <w:r w:rsidR="004F22B9">
      <w:rPr>
        <w:b/>
        <w:noProof/>
      </w:rPr>
      <w:t>1</w:t>
    </w:r>
    <w:r w:rsidR="00470E1F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54" w:rsidRDefault="00BE0154">
      <w:r>
        <w:separator/>
      </w:r>
    </w:p>
  </w:footnote>
  <w:footnote w:type="continuationSeparator" w:id="1">
    <w:p w:rsidR="00BE0154" w:rsidRDefault="00BE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11" w:rsidRDefault="0063744B" w:rsidP="007105A0">
    <w:pPr>
      <w:pStyle w:val="Ttulo5"/>
    </w:pPr>
    <w:r>
      <w:rPr>
        <w:b w:val="0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2422525</wp:posOffset>
          </wp:positionH>
          <wp:positionV relativeFrom="paragraph">
            <wp:posOffset>-291465</wp:posOffset>
          </wp:positionV>
          <wp:extent cx="914400" cy="666750"/>
          <wp:effectExtent l="19050" t="0" r="0" b="0"/>
          <wp:wrapTopAndBottom/>
          <wp:docPr id="2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zao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744B" w:rsidRDefault="0063744B" w:rsidP="0063744B">
    <w:pPr>
      <w:pStyle w:val="Cabealho"/>
      <w:ind w:right="-567"/>
      <w:rPr>
        <w:b/>
        <w:sz w:val="32"/>
        <w:szCs w:val="32"/>
      </w:rPr>
    </w:pPr>
  </w:p>
  <w:p w:rsidR="0063744B" w:rsidRPr="00D966C6" w:rsidRDefault="0063744B" w:rsidP="0063744B">
    <w:pPr>
      <w:pStyle w:val="Cabealho"/>
      <w:ind w:right="-567"/>
      <w:jc w:val="center"/>
      <w:rPr>
        <w:b/>
        <w:sz w:val="32"/>
        <w:szCs w:val="32"/>
      </w:rPr>
    </w:pPr>
    <w:r w:rsidRPr="00D966C6">
      <w:rPr>
        <w:b/>
        <w:sz w:val="32"/>
        <w:szCs w:val="32"/>
      </w:rPr>
      <w:t>PREFEITURA MUNICIPAL DE ITAQUAQUECETUBA</w:t>
    </w:r>
  </w:p>
  <w:p w:rsidR="0063744B" w:rsidRPr="00D966C6" w:rsidRDefault="0063744B" w:rsidP="0063744B">
    <w:pPr>
      <w:pStyle w:val="Cabealho"/>
      <w:ind w:right="-567"/>
      <w:jc w:val="center"/>
      <w:rPr>
        <w:b/>
        <w:sz w:val="32"/>
        <w:szCs w:val="32"/>
      </w:rPr>
    </w:pPr>
    <w:r w:rsidRPr="00D966C6">
      <w:rPr>
        <w:b/>
        <w:sz w:val="32"/>
        <w:szCs w:val="32"/>
      </w:rPr>
      <w:t>Estado de São Paulo</w:t>
    </w:r>
  </w:p>
  <w:p w:rsidR="007105A0" w:rsidRPr="007105A0" w:rsidRDefault="007105A0" w:rsidP="0063744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6E8"/>
    <w:multiLevelType w:val="singleLevel"/>
    <w:tmpl w:val="A1BE6C44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</w:abstractNum>
  <w:abstractNum w:abstractNumId="1">
    <w:nsid w:val="0ACF57DC"/>
    <w:multiLevelType w:val="hybridMultilevel"/>
    <w:tmpl w:val="BC162D86"/>
    <w:lvl w:ilvl="0" w:tplc="09C07E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0753C"/>
    <w:multiLevelType w:val="hybridMultilevel"/>
    <w:tmpl w:val="904E7C86"/>
    <w:lvl w:ilvl="0" w:tplc="09C07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72440"/>
    <w:multiLevelType w:val="hybridMultilevel"/>
    <w:tmpl w:val="AB64A8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12096"/>
    <w:multiLevelType w:val="singleLevel"/>
    <w:tmpl w:val="A1BE6C44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</w:abstractNum>
  <w:abstractNum w:abstractNumId="5">
    <w:nsid w:val="22694432"/>
    <w:multiLevelType w:val="hybridMultilevel"/>
    <w:tmpl w:val="4882272C"/>
    <w:lvl w:ilvl="0" w:tplc="4C806334">
      <w:start w:val="1"/>
      <w:numFmt w:val="decimal"/>
      <w:lvlText w:val="%1)"/>
      <w:lvlJc w:val="left"/>
      <w:pPr>
        <w:ind w:left="1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9" w:hanging="360"/>
      </w:pPr>
    </w:lvl>
    <w:lvl w:ilvl="2" w:tplc="0416001B" w:tentative="1">
      <w:start w:val="1"/>
      <w:numFmt w:val="lowerRoman"/>
      <w:lvlText w:val="%3."/>
      <w:lvlJc w:val="right"/>
      <w:pPr>
        <w:ind w:left="2979" w:hanging="180"/>
      </w:pPr>
    </w:lvl>
    <w:lvl w:ilvl="3" w:tplc="0416000F" w:tentative="1">
      <w:start w:val="1"/>
      <w:numFmt w:val="decimal"/>
      <w:lvlText w:val="%4."/>
      <w:lvlJc w:val="left"/>
      <w:pPr>
        <w:ind w:left="3699" w:hanging="360"/>
      </w:pPr>
    </w:lvl>
    <w:lvl w:ilvl="4" w:tplc="04160019" w:tentative="1">
      <w:start w:val="1"/>
      <w:numFmt w:val="lowerLetter"/>
      <w:lvlText w:val="%5."/>
      <w:lvlJc w:val="left"/>
      <w:pPr>
        <w:ind w:left="4419" w:hanging="360"/>
      </w:pPr>
    </w:lvl>
    <w:lvl w:ilvl="5" w:tplc="0416001B" w:tentative="1">
      <w:start w:val="1"/>
      <w:numFmt w:val="lowerRoman"/>
      <w:lvlText w:val="%6."/>
      <w:lvlJc w:val="right"/>
      <w:pPr>
        <w:ind w:left="5139" w:hanging="180"/>
      </w:pPr>
    </w:lvl>
    <w:lvl w:ilvl="6" w:tplc="0416000F" w:tentative="1">
      <w:start w:val="1"/>
      <w:numFmt w:val="decimal"/>
      <w:lvlText w:val="%7."/>
      <w:lvlJc w:val="left"/>
      <w:pPr>
        <w:ind w:left="5859" w:hanging="360"/>
      </w:pPr>
    </w:lvl>
    <w:lvl w:ilvl="7" w:tplc="04160019" w:tentative="1">
      <w:start w:val="1"/>
      <w:numFmt w:val="lowerLetter"/>
      <w:lvlText w:val="%8."/>
      <w:lvlJc w:val="left"/>
      <w:pPr>
        <w:ind w:left="6579" w:hanging="360"/>
      </w:pPr>
    </w:lvl>
    <w:lvl w:ilvl="8" w:tplc="0416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6">
    <w:nsid w:val="33F158BB"/>
    <w:multiLevelType w:val="hybridMultilevel"/>
    <w:tmpl w:val="B2920A78"/>
    <w:lvl w:ilvl="0" w:tplc="AC3044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1E76FCA"/>
    <w:multiLevelType w:val="hybridMultilevel"/>
    <w:tmpl w:val="5224B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0672"/>
    <w:multiLevelType w:val="hybridMultilevel"/>
    <w:tmpl w:val="833E6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43AC8"/>
    <w:multiLevelType w:val="hybridMultilevel"/>
    <w:tmpl w:val="6FC2D330"/>
    <w:lvl w:ilvl="0" w:tplc="041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2E661F"/>
    <w:multiLevelType w:val="hybridMultilevel"/>
    <w:tmpl w:val="15BE71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E46FB"/>
    <w:multiLevelType w:val="hybridMultilevel"/>
    <w:tmpl w:val="BB8C77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D12026"/>
    <w:multiLevelType w:val="hybridMultilevel"/>
    <w:tmpl w:val="08805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463A4"/>
    <w:multiLevelType w:val="singleLevel"/>
    <w:tmpl w:val="A1BE6C44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55051"/>
    <w:rsid w:val="00002808"/>
    <w:rsid w:val="000101DC"/>
    <w:rsid w:val="000130F1"/>
    <w:rsid w:val="0001593A"/>
    <w:rsid w:val="000162E0"/>
    <w:rsid w:val="00020CE1"/>
    <w:rsid w:val="000232EC"/>
    <w:rsid w:val="0003486B"/>
    <w:rsid w:val="00041E03"/>
    <w:rsid w:val="000526DD"/>
    <w:rsid w:val="0005404F"/>
    <w:rsid w:val="0005512B"/>
    <w:rsid w:val="0006177C"/>
    <w:rsid w:val="00065101"/>
    <w:rsid w:val="0006682F"/>
    <w:rsid w:val="000724FF"/>
    <w:rsid w:val="000775BF"/>
    <w:rsid w:val="00081144"/>
    <w:rsid w:val="0008150B"/>
    <w:rsid w:val="00082CD7"/>
    <w:rsid w:val="00086413"/>
    <w:rsid w:val="00092D21"/>
    <w:rsid w:val="00096709"/>
    <w:rsid w:val="000B321F"/>
    <w:rsid w:val="000B3F92"/>
    <w:rsid w:val="000D046A"/>
    <w:rsid w:val="000D15A9"/>
    <w:rsid w:val="000D6695"/>
    <w:rsid w:val="000E0A07"/>
    <w:rsid w:val="000E15C5"/>
    <w:rsid w:val="000F06DD"/>
    <w:rsid w:val="000F190C"/>
    <w:rsid w:val="000F41F4"/>
    <w:rsid w:val="000F52F2"/>
    <w:rsid w:val="000F53F1"/>
    <w:rsid w:val="000F5C26"/>
    <w:rsid w:val="000F6B22"/>
    <w:rsid w:val="000F7D27"/>
    <w:rsid w:val="0010268E"/>
    <w:rsid w:val="00103326"/>
    <w:rsid w:val="001048AA"/>
    <w:rsid w:val="00112FFB"/>
    <w:rsid w:val="00121904"/>
    <w:rsid w:val="00124EBC"/>
    <w:rsid w:val="0012629B"/>
    <w:rsid w:val="00130FB5"/>
    <w:rsid w:val="00131ED9"/>
    <w:rsid w:val="00133FBE"/>
    <w:rsid w:val="001341A2"/>
    <w:rsid w:val="0013451A"/>
    <w:rsid w:val="00143D4C"/>
    <w:rsid w:val="00144FE1"/>
    <w:rsid w:val="00152ABA"/>
    <w:rsid w:val="0015511D"/>
    <w:rsid w:val="0015528E"/>
    <w:rsid w:val="00156764"/>
    <w:rsid w:val="0015756E"/>
    <w:rsid w:val="00160CAA"/>
    <w:rsid w:val="001655F2"/>
    <w:rsid w:val="00166303"/>
    <w:rsid w:val="001762DE"/>
    <w:rsid w:val="001772BE"/>
    <w:rsid w:val="0018065A"/>
    <w:rsid w:val="00180B45"/>
    <w:rsid w:val="00180C42"/>
    <w:rsid w:val="001859A1"/>
    <w:rsid w:val="00187010"/>
    <w:rsid w:val="00193E00"/>
    <w:rsid w:val="00195FC9"/>
    <w:rsid w:val="001968EB"/>
    <w:rsid w:val="001A74C4"/>
    <w:rsid w:val="001B2275"/>
    <w:rsid w:val="001B403A"/>
    <w:rsid w:val="001B5C76"/>
    <w:rsid w:val="001C24ED"/>
    <w:rsid w:val="001C4FAB"/>
    <w:rsid w:val="001C50C0"/>
    <w:rsid w:val="001C64B1"/>
    <w:rsid w:val="001C7E5A"/>
    <w:rsid w:val="001D1DC0"/>
    <w:rsid w:val="001E0127"/>
    <w:rsid w:val="001F17C8"/>
    <w:rsid w:val="001F3968"/>
    <w:rsid w:val="001F3C25"/>
    <w:rsid w:val="002005F0"/>
    <w:rsid w:val="00204555"/>
    <w:rsid w:val="00204A21"/>
    <w:rsid w:val="00204AEF"/>
    <w:rsid w:val="0020644E"/>
    <w:rsid w:val="00207F76"/>
    <w:rsid w:val="0021272B"/>
    <w:rsid w:val="002136D6"/>
    <w:rsid w:val="00220F53"/>
    <w:rsid w:val="00221684"/>
    <w:rsid w:val="00222B77"/>
    <w:rsid w:val="00226356"/>
    <w:rsid w:val="00227FBA"/>
    <w:rsid w:val="00232033"/>
    <w:rsid w:val="00232806"/>
    <w:rsid w:val="00234D16"/>
    <w:rsid w:val="00236EAB"/>
    <w:rsid w:val="00242B15"/>
    <w:rsid w:val="00242CB4"/>
    <w:rsid w:val="002537DA"/>
    <w:rsid w:val="00254EAB"/>
    <w:rsid w:val="0025734A"/>
    <w:rsid w:val="002629DF"/>
    <w:rsid w:val="00264D05"/>
    <w:rsid w:val="00271F2F"/>
    <w:rsid w:val="00276D8F"/>
    <w:rsid w:val="00281095"/>
    <w:rsid w:val="002825AE"/>
    <w:rsid w:val="002933B0"/>
    <w:rsid w:val="00297A6E"/>
    <w:rsid w:val="002A64D9"/>
    <w:rsid w:val="002B7785"/>
    <w:rsid w:val="002B7E96"/>
    <w:rsid w:val="002C4EF5"/>
    <w:rsid w:val="002C7201"/>
    <w:rsid w:val="002C7291"/>
    <w:rsid w:val="002D11C7"/>
    <w:rsid w:val="002D35F2"/>
    <w:rsid w:val="002D3829"/>
    <w:rsid w:val="002D44C8"/>
    <w:rsid w:val="002D4868"/>
    <w:rsid w:val="002D54E5"/>
    <w:rsid w:val="002E066F"/>
    <w:rsid w:val="002E09C9"/>
    <w:rsid w:val="002E0B24"/>
    <w:rsid w:val="002E3181"/>
    <w:rsid w:val="002E4577"/>
    <w:rsid w:val="002F05DE"/>
    <w:rsid w:val="002F0F7A"/>
    <w:rsid w:val="002F207B"/>
    <w:rsid w:val="002F57AA"/>
    <w:rsid w:val="00312C0C"/>
    <w:rsid w:val="00313278"/>
    <w:rsid w:val="00316323"/>
    <w:rsid w:val="00317A67"/>
    <w:rsid w:val="003204FC"/>
    <w:rsid w:val="00321EFE"/>
    <w:rsid w:val="00323FD4"/>
    <w:rsid w:val="00324264"/>
    <w:rsid w:val="00325A62"/>
    <w:rsid w:val="00325B08"/>
    <w:rsid w:val="003315C4"/>
    <w:rsid w:val="00333E26"/>
    <w:rsid w:val="003363E7"/>
    <w:rsid w:val="00340581"/>
    <w:rsid w:val="00345C1E"/>
    <w:rsid w:val="00345D25"/>
    <w:rsid w:val="00350C43"/>
    <w:rsid w:val="00356C68"/>
    <w:rsid w:val="003600A0"/>
    <w:rsid w:val="00362930"/>
    <w:rsid w:val="00362D09"/>
    <w:rsid w:val="00366731"/>
    <w:rsid w:val="00366B71"/>
    <w:rsid w:val="00370F8B"/>
    <w:rsid w:val="00391DEE"/>
    <w:rsid w:val="00396D15"/>
    <w:rsid w:val="00396EE7"/>
    <w:rsid w:val="003A0926"/>
    <w:rsid w:val="003A0D1A"/>
    <w:rsid w:val="003A5063"/>
    <w:rsid w:val="003A5B0D"/>
    <w:rsid w:val="003B35C7"/>
    <w:rsid w:val="003B4BAC"/>
    <w:rsid w:val="003B6CE7"/>
    <w:rsid w:val="003C0705"/>
    <w:rsid w:val="003C1065"/>
    <w:rsid w:val="003C4F77"/>
    <w:rsid w:val="003D734C"/>
    <w:rsid w:val="003D7425"/>
    <w:rsid w:val="003F03E7"/>
    <w:rsid w:val="003F2EBA"/>
    <w:rsid w:val="00400933"/>
    <w:rsid w:val="0040345C"/>
    <w:rsid w:val="00405ED4"/>
    <w:rsid w:val="00411C0B"/>
    <w:rsid w:val="00417696"/>
    <w:rsid w:val="004231F1"/>
    <w:rsid w:val="0042611D"/>
    <w:rsid w:val="004263CC"/>
    <w:rsid w:val="00441165"/>
    <w:rsid w:val="00445245"/>
    <w:rsid w:val="004478C6"/>
    <w:rsid w:val="00450209"/>
    <w:rsid w:val="004519AD"/>
    <w:rsid w:val="00461D4F"/>
    <w:rsid w:val="00461FAC"/>
    <w:rsid w:val="004639F7"/>
    <w:rsid w:val="00470E1F"/>
    <w:rsid w:val="00475CC2"/>
    <w:rsid w:val="004801EC"/>
    <w:rsid w:val="00482D6B"/>
    <w:rsid w:val="00486BCD"/>
    <w:rsid w:val="00492FF4"/>
    <w:rsid w:val="004B0DC5"/>
    <w:rsid w:val="004B0F6A"/>
    <w:rsid w:val="004B1DEC"/>
    <w:rsid w:val="004B2FB0"/>
    <w:rsid w:val="004B658A"/>
    <w:rsid w:val="004C0ABB"/>
    <w:rsid w:val="004C2552"/>
    <w:rsid w:val="004D05D9"/>
    <w:rsid w:val="004D13BB"/>
    <w:rsid w:val="004D3FD2"/>
    <w:rsid w:val="004D4850"/>
    <w:rsid w:val="004D714C"/>
    <w:rsid w:val="004E22A3"/>
    <w:rsid w:val="004E3F7C"/>
    <w:rsid w:val="004E567A"/>
    <w:rsid w:val="004E6EA8"/>
    <w:rsid w:val="004F22B9"/>
    <w:rsid w:val="004F426C"/>
    <w:rsid w:val="004F599F"/>
    <w:rsid w:val="004F5FBD"/>
    <w:rsid w:val="00506FDD"/>
    <w:rsid w:val="00507D1F"/>
    <w:rsid w:val="00512405"/>
    <w:rsid w:val="005128E3"/>
    <w:rsid w:val="00512B85"/>
    <w:rsid w:val="005136EA"/>
    <w:rsid w:val="00514525"/>
    <w:rsid w:val="0051514D"/>
    <w:rsid w:val="00525EC5"/>
    <w:rsid w:val="00526ED5"/>
    <w:rsid w:val="005274EB"/>
    <w:rsid w:val="0052753C"/>
    <w:rsid w:val="005277B4"/>
    <w:rsid w:val="0053793E"/>
    <w:rsid w:val="00550970"/>
    <w:rsid w:val="00550C56"/>
    <w:rsid w:val="0055709D"/>
    <w:rsid w:val="005633B9"/>
    <w:rsid w:val="00565509"/>
    <w:rsid w:val="00572B6F"/>
    <w:rsid w:val="00575CDE"/>
    <w:rsid w:val="00584EF4"/>
    <w:rsid w:val="0059664F"/>
    <w:rsid w:val="00596F88"/>
    <w:rsid w:val="005A319C"/>
    <w:rsid w:val="005A39DD"/>
    <w:rsid w:val="005A4C5E"/>
    <w:rsid w:val="005A563A"/>
    <w:rsid w:val="005B2010"/>
    <w:rsid w:val="005B36D0"/>
    <w:rsid w:val="005E0F7E"/>
    <w:rsid w:val="005F0B4A"/>
    <w:rsid w:val="005F4A80"/>
    <w:rsid w:val="00611B99"/>
    <w:rsid w:val="0061728C"/>
    <w:rsid w:val="00621FCE"/>
    <w:rsid w:val="006257A0"/>
    <w:rsid w:val="00630592"/>
    <w:rsid w:val="00630667"/>
    <w:rsid w:val="006324AF"/>
    <w:rsid w:val="00632ED1"/>
    <w:rsid w:val="006345C2"/>
    <w:rsid w:val="00635761"/>
    <w:rsid w:val="00636572"/>
    <w:rsid w:val="0063744B"/>
    <w:rsid w:val="006429BF"/>
    <w:rsid w:val="00642AF0"/>
    <w:rsid w:val="00643238"/>
    <w:rsid w:val="00644A90"/>
    <w:rsid w:val="00645FAB"/>
    <w:rsid w:val="00653A87"/>
    <w:rsid w:val="006553BA"/>
    <w:rsid w:val="0066215C"/>
    <w:rsid w:val="0066366E"/>
    <w:rsid w:val="00667084"/>
    <w:rsid w:val="00667CF3"/>
    <w:rsid w:val="00675F69"/>
    <w:rsid w:val="0067777B"/>
    <w:rsid w:val="006777EB"/>
    <w:rsid w:val="00677A19"/>
    <w:rsid w:val="006811B4"/>
    <w:rsid w:val="00683F25"/>
    <w:rsid w:val="0068794F"/>
    <w:rsid w:val="00687AD2"/>
    <w:rsid w:val="00692FB2"/>
    <w:rsid w:val="00694A8E"/>
    <w:rsid w:val="00697415"/>
    <w:rsid w:val="006A64FD"/>
    <w:rsid w:val="006A75F8"/>
    <w:rsid w:val="006B4DB5"/>
    <w:rsid w:val="006C2589"/>
    <w:rsid w:val="006D2B1D"/>
    <w:rsid w:val="006D34EE"/>
    <w:rsid w:val="006E47E1"/>
    <w:rsid w:val="006E7228"/>
    <w:rsid w:val="006F15CE"/>
    <w:rsid w:val="00702344"/>
    <w:rsid w:val="007033C0"/>
    <w:rsid w:val="0070446D"/>
    <w:rsid w:val="0070704D"/>
    <w:rsid w:val="007105A0"/>
    <w:rsid w:val="00712E75"/>
    <w:rsid w:val="00713857"/>
    <w:rsid w:val="007163EA"/>
    <w:rsid w:val="007209EE"/>
    <w:rsid w:val="00720F1E"/>
    <w:rsid w:val="00725635"/>
    <w:rsid w:val="0073025D"/>
    <w:rsid w:val="00731BC6"/>
    <w:rsid w:val="00736415"/>
    <w:rsid w:val="00747479"/>
    <w:rsid w:val="00747C58"/>
    <w:rsid w:val="00750223"/>
    <w:rsid w:val="00756CB0"/>
    <w:rsid w:val="0076339B"/>
    <w:rsid w:val="007669D9"/>
    <w:rsid w:val="00766A38"/>
    <w:rsid w:val="00767FC4"/>
    <w:rsid w:val="00771E54"/>
    <w:rsid w:val="007749B5"/>
    <w:rsid w:val="00774A28"/>
    <w:rsid w:val="00775151"/>
    <w:rsid w:val="0077680A"/>
    <w:rsid w:val="00780FDE"/>
    <w:rsid w:val="00782266"/>
    <w:rsid w:val="0078240E"/>
    <w:rsid w:val="00790D58"/>
    <w:rsid w:val="007946AE"/>
    <w:rsid w:val="00795130"/>
    <w:rsid w:val="00795B43"/>
    <w:rsid w:val="00797AA6"/>
    <w:rsid w:val="007A0349"/>
    <w:rsid w:val="007A2661"/>
    <w:rsid w:val="007A4240"/>
    <w:rsid w:val="007A5BDD"/>
    <w:rsid w:val="007A746B"/>
    <w:rsid w:val="007C0178"/>
    <w:rsid w:val="007C0B42"/>
    <w:rsid w:val="007C20B6"/>
    <w:rsid w:val="007C213D"/>
    <w:rsid w:val="007C2B2E"/>
    <w:rsid w:val="007C4F39"/>
    <w:rsid w:val="007E03C4"/>
    <w:rsid w:val="007E19E7"/>
    <w:rsid w:val="007E1B10"/>
    <w:rsid w:val="007E28AC"/>
    <w:rsid w:val="007E486B"/>
    <w:rsid w:val="007F15B6"/>
    <w:rsid w:val="007F3E29"/>
    <w:rsid w:val="007F4ADF"/>
    <w:rsid w:val="007F4F46"/>
    <w:rsid w:val="007F542A"/>
    <w:rsid w:val="007F7155"/>
    <w:rsid w:val="008029B5"/>
    <w:rsid w:val="00805177"/>
    <w:rsid w:val="008062ED"/>
    <w:rsid w:val="0080717E"/>
    <w:rsid w:val="00810D1E"/>
    <w:rsid w:val="008119A4"/>
    <w:rsid w:val="008135BB"/>
    <w:rsid w:val="00823181"/>
    <w:rsid w:val="00824AEB"/>
    <w:rsid w:val="0082545A"/>
    <w:rsid w:val="00833B78"/>
    <w:rsid w:val="00835520"/>
    <w:rsid w:val="008370A0"/>
    <w:rsid w:val="00841B5F"/>
    <w:rsid w:val="00844DE8"/>
    <w:rsid w:val="008452B2"/>
    <w:rsid w:val="008500FF"/>
    <w:rsid w:val="008524FA"/>
    <w:rsid w:val="00856D9C"/>
    <w:rsid w:val="0086598F"/>
    <w:rsid w:val="00877447"/>
    <w:rsid w:val="00883FD4"/>
    <w:rsid w:val="0088612C"/>
    <w:rsid w:val="00887C2D"/>
    <w:rsid w:val="00887D3A"/>
    <w:rsid w:val="00887D8D"/>
    <w:rsid w:val="00894675"/>
    <w:rsid w:val="0089793A"/>
    <w:rsid w:val="008A317A"/>
    <w:rsid w:val="008B0D83"/>
    <w:rsid w:val="008B1B56"/>
    <w:rsid w:val="008B256F"/>
    <w:rsid w:val="008B4904"/>
    <w:rsid w:val="008B6B42"/>
    <w:rsid w:val="008C46BC"/>
    <w:rsid w:val="008C4CC3"/>
    <w:rsid w:val="008C550A"/>
    <w:rsid w:val="008C6F4C"/>
    <w:rsid w:val="008C76BD"/>
    <w:rsid w:val="008D651C"/>
    <w:rsid w:val="008D65A6"/>
    <w:rsid w:val="008D6C89"/>
    <w:rsid w:val="008E2D3B"/>
    <w:rsid w:val="008F1685"/>
    <w:rsid w:val="008F4E29"/>
    <w:rsid w:val="008F54BE"/>
    <w:rsid w:val="008F7C50"/>
    <w:rsid w:val="008F7F6E"/>
    <w:rsid w:val="00904A03"/>
    <w:rsid w:val="00913533"/>
    <w:rsid w:val="009170CF"/>
    <w:rsid w:val="00917145"/>
    <w:rsid w:val="0092454A"/>
    <w:rsid w:val="00926006"/>
    <w:rsid w:val="0092754B"/>
    <w:rsid w:val="0092762B"/>
    <w:rsid w:val="009374A3"/>
    <w:rsid w:val="009419AE"/>
    <w:rsid w:val="0094304C"/>
    <w:rsid w:val="00943B4E"/>
    <w:rsid w:val="0094450A"/>
    <w:rsid w:val="0095041F"/>
    <w:rsid w:val="00951B81"/>
    <w:rsid w:val="00952C75"/>
    <w:rsid w:val="00956F78"/>
    <w:rsid w:val="00957317"/>
    <w:rsid w:val="009609D0"/>
    <w:rsid w:val="00962A73"/>
    <w:rsid w:val="00965E0C"/>
    <w:rsid w:val="00967D13"/>
    <w:rsid w:val="00974E42"/>
    <w:rsid w:val="00986DE0"/>
    <w:rsid w:val="00991511"/>
    <w:rsid w:val="00991CE8"/>
    <w:rsid w:val="00997F17"/>
    <w:rsid w:val="009A4894"/>
    <w:rsid w:val="009B1C11"/>
    <w:rsid w:val="009B2351"/>
    <w:rsid w:val="009B2ADD"/>
    <w:rsid w:val="009B697F"/>
    <w:rsid w:val="009C00D1"/>
    <w:rsid w:val="009C10CC"/>
    <w:rsid w:val="009C21B7"/>
    <w:rsid w:val="009C3463"/>
    <w:rsid w:val="009D0E32"/>
    <w:rsid w:val="009D23FB"/>
    <w:rsid w:val="009D34D1"/>
    <w:rsid w:val="009E1FCA"/>
    <w:rsid w:val="009E54B5"/>
    <w:rsid w:val="009E7A32"/>
    <w:rsid w:val="009F027E"/>
    <w:rsid w:val="00A04A7C"/>
    <w:rsid w:val="00A05501"/>
    <w:rsid w:val="00A0608C"/>
    <w:rsid w:val="00A121E9"/>
    <w:rsid w:val="00A13C64"/>
    <w:rsid w:val="00A14743"/>
    <w:rsid w:val="00A15847"/>
    <w:rsid w:val="00A22410"/>
    <w:rsid w:val="00A242CC"/>
    <w:rsid w:val="00A312F5"/>
    <w:rsid w:val="00A33C45"/>
    <w:rsid w:val="00A35ED1"/>
    <w:rsid w:val="00A43BB4"/>
    <w:rsid w:val="00A46CC4"/>
    <w:rsid w:val="00A56819"/>
    <w:rsid w:val="00A67EE8"/>
    <w:rsid w:val="00A70EDA"/>
    <w:rsid w:val="00A725E3"/>
    <w:rsid w:val="00A739B9"/>
    <w:rsid w:val="00A76DED"/>
    <w:rsid w:val="00A776F0"/>
    <w:rsid w:val="00A8678C"/>
    <w:rsid w:val="00A9342E"/>
    <w:rsid w:val="00A94A31"/>
    <w:rsid w:val="00A959CD"/>
    <w:rsid w:val="00A97DDD"/>
    <w:rsid w:val="00AA0803"/>
    <w:rsid w:val="00AA1DD8"/>
    <w:rsid w:val="00AA3B3B"/>
    <w:rsid w:val="00AB1216"/>
    <w:rsid w:val="00AB325A"/>
    <w:rsid w:val="00AB3D02"/>
    <w:rsid w:val="00AB533E"/>
    <w:rsid w:val="00AC3E83"/>
    <w:rsid w:val="00AC4DB5"/>
    <w:rsid w:val="00AC5402"/>
    <w:rsid w:val="00AC7FFE"/>
    <w:rsid w:val="00AD50E9"/>
    <w:rsid w:val="00AE1242"/>
    <w:rsid w:val="00AE1651"/>
    <w:rsid w:val="00B12348"/>
    <w:rsid w:val="00B153A1"/>
    <w:rsid w:val="00B16B61"/>
    <w:rsid w:val="00B16B86"/>
    <w:rsid w:val="00B24A46"/>
    <w:rsid w:val="00B31017"/>
    <w:rsid w:val="00B319C9"/>
    <w:rsid w:val="00B36497"/>
    <w:rsid w:val="00B40367"/>
    <w:rsid w:val="00B44EA1"/>
    <w:rsid w:val="00B467FE"/>
    <w:rsid w:val="00B52252"/>
    <w:rsid w:val="00B5485F"/>
    <w:rsid w:val="00B55288"/>
    <w:rsid w:val="00B56AAB"/>
    <w:rsid w:val="00B57811"/>
    <w:rsid w:val="00B61527"/>
    <w:rsid w:val="00B61849"/>
    <w:rsid w:val="00B621A3"/>
    <w:rsid w:val="00B63FF9"/>
    <w:rsid w:val="00B645A9"/>
    <w:rsid w:val="00B6705E"/>
    <w:rsid w:val="00B67EDE"/>
    <w:rsid w:val="00B74C8F"/>
    <w:rsid w:val="00B75436"/>
    <w:rsid w:val="00B77046"/>
    <w:rsid w:val="00B77D32"/>
    <w:rsid w:val="00B81D7D"/>
    <w:rsid w:val="00B83253"/>
    <w:rsid w:val="00B836F0"/>
    <w:rsid w:val="00B87113"/>
    <w:rsid w:val="00B8745A"/>
    <w:rsid w:val="00B90564"/>
    <w:rsid w:val="00B936BF"/>
    <w:rsid w:val="00B94EA3"/>
    <w:rsid w:val="00B95010"/>
    <w:rsid w:val="00B97E74"/>
    <w:rsid w:val="00BA3949"/>
    <w:rsid w:val="00BA70EC"/>
    <w:rsid w:val="00BB3042"/>
    <w:rsid w:val="00BC0409"/>
    <w:rsid w:val="00BC43FC"/>
    <w:rsid w:val="00BC5E67"/>
    <w:rsid w:val="00BC625D"/>
    <w:rsid w:val="00BC6F15"/>
    <w:rsid w:val="00BD0D15"/>
    <w:rsid w:val="00BD7983"/>
    <w:rsid w:val="00BD7DE4"/>
    <w:rsid w:val="00BE0154"/>
    <w:rsid w:val="00BE0716"/>
    <w:rsid w:val="00BE07A7"/>
    <w:rsid w:val="00BE48E4"/>
    <w:rsid w:val="00BF11B7"/>
    <w:rsid w:val="00BF197F"/>
    <w:rsid w:val="00BF55E3"/>
    <w:rsid w:val="00BF7268"/>
    <w:rsid w:val="00C04EFA"/>
    <w:rsid w:val="00C115A7"/>
    <w:rsid w:val="00C146D5"/>
    <w:rsid w:val="00C34A2D"/>
    <w:rsid w:val="00C409E3"/>
    <w:rsid w:val="00C4541F"/>
    <w:rsid w:val="00C45459"/>
    <w:rsid w:val="00C46847"/>
    <w:rsid w:val="00C46997"/>
    <w:rsid w:val="00C47C98"/>
    <w:rsid w:val="00C54816"/>
    <w:rsid w:val="00C57D24"/>
    <w:rsid w:val="00C60F41"/>
    <w:rsid w:val="00C63B6B"/>
    <w:rsid w:val="00C64F7F"/>
    <w:rsid w:val="00C70212"/>
    <w:rsid w:val="00C8140C"/>
    <w:rsid w:val="00C86AD5"/>
    <w:rsid w:val="00C9056F"/>
    <w:rsid w:val="00C94F55"/>
    <w:rsid w:val="00C96B8D"/>
    <w:rsid w:val="00CA3099"/>
    <w:rsid w:val="00CB22DC"/>
    <w:rsid w:val="00CB5BAB"/>
    <w:rsid w:val="00CC2119"/>
    <w:rsid w:val="00CE0985"/>
    <w:rsid w:val="00CE20FB"/>
    <w:rsid w:val="00CE6761"/>
    <w:rsid w:val="00CE68F8"/>
    <w:rsid w:val="00CE7EEC"/>
    <w:rsid w:val="00CF1348"/>
    <w:rsid w:val="00CF30D1"/>
    <w:rsid w:val="00CF485E"/>
    <w:rsid w:val="00D01D69"/>
    <w:rsid w:val="00D0532E"/>
    <w:rsid w:val="00D13611"/>
    <w:rsid w:val="00D16EDD"/>
    <w:rsid w:val="00D2149E"/>
    <w:rsid w:val="00D23D08"/>
    <w:rsid w:val="00D347D5"/>
    <w:rsid w:val="00D4114C"/>
    <w:rsid w:val="00D44C45"/>
    <w:rsid w:val="00D45A2A"/>
    <w:rsid w:val="00D46217"/>
    <w:rsid w:val="00D46510"/>
    <w:rsid w:val="00D52A78"/>
    <w:rsid w:val="00D55051"/>
    <w:rsid w:val="00D56B3B"/>
    <w:rsid w:val="00D576AF"/>
    <w:rsid w:val="00D577DC"/>
    <w:rsid w:val="00D578B2"/>
    <w:rsid w:val="00D62DDA"/>
    <w:rsid w:val="00D67A3F"/>
    <w:rsid w:val="00D70249"/>
    <w:rsid w:val="00D71B0D"/>
    <w:rsid w:val="00D71C32"/>
    <w:rsid w:val="00D773F4"/>
    <w:rsid w:val="00D830BB"/>
    <w:rsid w:val="00D84811"/>
    <w:rsid w:val="00D84D70"/>
    <w:rsid w:val="00D85088"/>
    <w:rsid w:val="00D852D0"/>
    <w:rsid w:val="00D87A8D"/>
    <w:rsid w:val="00D93423"/>
    <w:rsid w:val="00DA0F7F"/>
    <w:rsid w:val="00DA2232"/>
    <w:rsid w:val="00DA34A2"/>
    <w:rsid w:val="00DA386F"/>
    <w:rsid w:val="00DA48D3"/>
    <w:rsid w:val="00DA506D"/>
    <w:rsid w:val="00DB1834"/>
    <w:rsid w:val="00DB545E"/>
    <w:rsid w:val="00DB5F3D"/>
    <w:rsid w:val="00DC3D73"/>
    <w:rsid w:val="00DC5E32"/>
    <w:rsid w:val="00DD15E9"/>
    <w:rsid w:val="00DD3566"/>
    <w:rsid w:val="00DD6895"/>
    <w:rsid w:val="00DD7242"/>
    <w:rsid w:val="00DD7727"/>
    <w:rsid w:val="00DE039A"/>
    <w:rsid w:val="00DE0526"/>
    <w:rsid w:val="00DE07D8"/>
    <w:rsid w:val="00DE5264"/>
    <w:rsid w:val="00DF0CB1"/>
    <w:rsid w:val="00DF3EE9"/>
    <w:rsid w:val="00E01272"/>
    <w:rsid w:val="00E03424"/>
    <w:rsid w:val="00E04C34"/>
    <w:rsid w:val="00E06D6D"/>
    <w:rsid w:val="00E11022"/>
    <w:rsid w:val="00E1265F"/>
    <w:rsid w:val="00E174EF"/>
    <w:rsid w:val="00E17E69"/>
    <w:rsid w:val="00E22A68"/>
    <w:rsid w:val="00E32463"/>
    <w:rsid w:val="00E353A7"/>
    <w:rsid w:val="00E37ABF"/>
    <w:rsid w:val="00E44C74"/>
    <w:rsid w:val="00E44E1F"/>
    <w:rsid w:val="00E4563A"/>
    <w:rsid w:val="00E61650"/>
    <w:rsid w:val="00E619A4"/>
    <w:rsid w:val="00E66797"/>
    <w:rsid w:val="00E6794D"/>
    <w:rsid w:val="00E715AA"/>
    <w:rsid w:val="00E73D6F"/>
    <w:rsid w:val="00E7771B"/>
    <w:rsid w:val="00E8520B"/>
    <w:rsid w:val="00E87D78"/>
    <w:rsid w:val="00E93DA5"/>
    <w:rsid w:val="00EC55E3"/>
    <w:rsid w:val="00EC7265"/>
    <w:rsid w:val="00ED162E"/>
    <w:rsid w:val="00ED50A9"/>
    <w:rsid w:val="00EE0F41"/>
    <w:rsid w:val="00EF7A64"/>
    <w:rsid w:val="00F00B63"/>
    <w:rsid w:val="00F00F9D"/>
    <w:rsid w:val="00F010E9"/>
    <w:rsid w:val="00F14A5B"/>
    <w:rsid w:val="00F2049B"/>
    <w:rsid w:val="00F208F7"/>
    <w:rsid w:val="00F21BFA"/>
    <w:rsid w:val="00F25200"/>
    <w:rsid w:val="00F27C51"/>
    <w:rsid w:val="00F32830"/>
    <w:rsid w:val="00F33A38"/>
    <w:rsid w:val="00F41392"/>
    <w:rsid w:val="00F45944"/>
    <w:rsid w:val="00F45BE5"/>
    <w:rsid w:val="00F52E68"/>
    <w:rsid w:val="00F5426E"/>
    <w:rsid w:val="00F63122"/>
    <w:rsid w:val="00F65F33"/>
    <w:rsid w:val="00F66B10"/>
    <w:rsid w:val="00F70DA7"/>
    <w:rsid w:val="00F75CCD"/>
    <w:rsid w:val="00F77E07"/>
    <w:rsid w:val="00F85C8E"/>
    <w:rsid w:val="00F86D91"/>
    <w:rsid w:val="00FA0868"/>
    <w:rsid w:val="00FA357C"/>
    <w:rsid w:val="00FA61B7"/>
    <w:rsid w:val="00FC19F7"/>
    <w:rsid w:val="00FC4070"/>
    <w:rsid w:val="00FC412B"/>
    <w:rsid w:val="00FC50E9"/>
    <w:rsid w:val="00FD09ED"/>
    <w:rsid w:val="00FD1315"/>
    <w:rsid w:val="00FD6256"/>
    <w:rsid w:val="00FD6C15"/>
    <w:rsid w:val="00FE0CFD"/>
    <w:rsid w:val="00FE1C54"/>
    <w:rsid w:val="00FE63AE"/>
    <w:rsid w:val="00FF134B"/>
    <w:rsid w:val="00FF2D1C"/>
    <w:rsid w:val="00FF467A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AB"/>
    <w:rPr>
      <w:sz w:val="24"/>
      <w:szCs w:val="24"/>
    </w:rPr>
  </w:style>
  <w:style w:type="paragraph" w:styleId="Ttulo1">
    <w:name w:val="heading 1"/>
    <w:basedOn w:val="Normal"/>
    <w:next w:val="Normal"/>
    <w:qFormat/>
    <w:rsid w:val="00236EAB"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236EAB"/>
    <w:pPr>
      <w:keepNext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236EAB"/>
    <w:pPr>
      <w:keepNext/>
      <w:autoSpaceDE w:val="0"/>
      <w:autoSpaceDN w:val="0"/>
      <w:adjustRightInd w:val="0"/>
      <w:ind w:left="1260" w:right="93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36EAB"/>
    <w:pPr>
      <w:keepNext/>
      <w:ind w:left="2835" w:firstLine="1486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236EAB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236EAB"/>
    <w:pPr>
      <w:keepNext/>
      <w:ind w:left="360" w:firstLine="1483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236EAB"/>
    <w:pPr>
      <w:keepNext/>
      <w:ind w:left="360"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236EAB"/>
    <w:pPr>
      <w:keepNext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36EAB"/>
    <w:pPr>
      <w:jc w:val="center"/>
    </w:pPr>
    <w:rPr>
      <w:rFonts w:ascii="Arial" w:hAnsi="Arial"/>
      <w:b/>
      <w:sz w:val="32"/>
      <w:szCs w:val="20"/>
    </w:rPr>
  </w:style>
  <w:style w:type="paragraph" w:styleId="Recuodecorpodetexto">
    <w:name w:val="Body Text Indent"/>
    <w:basedOn w:val="Normal"/>
    <w:rsid w:val="00236EAB"/>
    <w:pPr>
      <w:ind w:left="180" w:firstLine="3364"/>
      <w:jc w:val="both"/>
    </w:pPr>
  </w:style>
  <w:style w:type="paragraph" w:styleId="Cabealho">
    <w:name w:val="header"/>
    <w:basedOn w:val="Normal"/>
    <w:link w:val="CabealhoChar"/>
    <w:uiPriority w:val="99"/>
    <w:rsid w:val="00236E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36EAB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36EAB"/>
    <w:pPr>
      <w:ind w:left="360" w:firstLine="1440"/>
      <w:jc w:val="both"/>
    </w:pPr>
    <w:rPr>
      <w:sz w:val="28"/>
    </w:rPr>
  </w:style>
  <w:style w:type="paragraph" w:styleId="Recuodecorpodetexto3">
    <w:name w:val="Body Text Indent 3"/>
    <w:basedOn w:val="Normal"/>
    <w:rsid w:val="00236EAB"/>
    <w:pPr>
      <w:spacing w:line="480" w:lineRule="auto"/>
      <w:ind w:firstLine="1701"/>
      <w:jc w:val="both"/>
    </w:pPr>
    <w:rPr>
      <w:sz w:val="28"/>
    </w:rPr>
  </w:style>
  <w:style w:type="paragraph" w:styleId="Textodebalo">
    <w:name w:val="Balloon Text"/>
    <w:basedOn w:val="Normal"/>
    <w:semiHidden/>
    <w:rsid w:val="006C2589"/>
    <w:rPr>
      <w:rFonts w:ascii="Tahoma" w:hAnsi="Tahoma" w:cs="Tahoma"/>
      <w:sz w:val="16"/>
      <w:szCs w:val="16"/>
    </w:rPr>
  </w:style>
  <w:style w:type="character" w:styleId="Hyperlink">
    <w:name w:val="Hyperlink"/>
    <w:rsid w:val="007824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983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styleId="HiperlinkVisitado">
    <w:name w:val="FollowedHyperlink"/>
    <w:uiPriority w:val="99"/>
    <w:semiHidden/>
    <w:unhideWhenUsed/>
    <w:rsid w:val="00B16B86"/>
    <w:rPr>
      <w:color w:val="800080"/>
      <w:u w:val="single"/>
    </w:rPr>
  </w:style>
  <w:style w:type="character" w:customStyle="1" w:styleId="fontstyle01">
    <w:name w:val="fontstyle01"/>
    <w:rsid w:val="00B16B86"/>
    <w:rPr>
      <w:rFonts w:ascii="Calibri" w:hAnsi="Calibri" w:cs="Calibri" w:hint="default"/>
      <w:b w:val="0"/>
      <w:bCs w:val="0"/>
      <w:i w:val="0"/>
      <w:iCs w:val="0"/>
      <w:color w:val="0000FF"/>
      <w:sz w:val="20"/>
      <w:szCs w:val="20"/>
    </w:rPr>
  </w:style>
  <w:style w:type="character" w:styleId="nfase">
    <w:name w:val="Emphasis"/>
    <w:uiPriority w:val="20"/>
    <w:qFormat/>
    <w:rsid w:val="00BC43FC"/>
    <w:rPr>
      <w:i/>
      <w:iCs/>
    </w:rPr>
  </w:style>
  <w:style w:type="character" w:customStyle="1" w:styleId="fontstyle11">
    <w:name w:val="fontstyle11"/>
    <w:rsid w:val="00BB3042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BB304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Forte">
    <w:name w:val="Strong"/>
    <w:uiPriority w:val="22"/>
    <w:qFormat/>
    <w:rsid w:val="00152ABA"/>
    <w:rPr>
      <w:b/>
      <w:bCs/>
    </w:rPr>
  </w:style>
  <w:style w:type="paragraph" w:styleId="PargrafodaLista">
    <w:name w:val="List Paragraph"/>
    <w:basedOn w:val="Normal"/>
    <w:uiPriority w:val="34"/>
    <w:qFormat/>
    <w:rsid w:val="007C0178"/>
    <w:pPr>
      <w:ind w:left="708"/>
    </w:pPr>
  </w:style>
  <w:style w:type="character" w:customStyle="1" w:styleId="fontstyle21">
    <w:name w:val="fontstyle21"/>
    <w:rsid w:val="00BF7268"/>
    <w:rPr>
      <w:rFonts w:ascii="BookmanOldStyle" w:hAnsi="BookmanOldStyl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RodapChar">
    <w:name w:val="Rodapé Char"/>
    <w:link w:val="Rodap"/>
    <w:uiPriority w:val="99"/>
    <w:rsid w:val="00B467FE"/>
    <w:rPr>
      <w:sz w:val="24"/>
      <w:szCs w:val="24"/>
    </w:rPr>
  </w:style>
  <w:style w:type="character" w:customStyle="1" w:styleId="label">
    <w:name w:val="label"/>
    <w:basedOn w:val="Fontepargpadro"/>
    <w:rsid w:val="00F66B10"/>
  </w:style>
  <w:style w:type="table" w:styleId="Tabelacomgrade">
    <w:name w:val="Table Grid"/>
    <w:basedOn w:val="Tabelanormal"/>
    <w:uiPriority w:val="59"/>
    <w:rsid w:val="00C11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6374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141">
          <w:marLeft w:val="60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PMI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x</dc:creator>
  <cp:lastModifiedBy>LEG-01</cp:lastModifiedBy>
  <cp:revision>2</cp:revision>
  <cp:lastPrinted>2021-06-21T17:38:00Z</cp:lastPrinted>
  <dcterms:created xsi:type="dcterms:W3CDTF">2021-06-23T16:59:00Z</dcterms:created>
  <dcterms:modified xsi:type="dcterms:W3CDTF">2021-06-23T16:59:00Z</dcterms:modified>
</cp:coreProperties>
</file>